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BE50" w14:textId="12F46553" w:rsidR="008755F3" w:rsidRDefault="00432B83" w:rsidP="008755F3">
      <w:pPr>
        <w:jc w:val="center"/>
        <w:rPr>
          <w:rFonts w:ascii="Arial" w:hAnsi="Arial" w:cs="Arial"/>
          <w:b/>
          <w:u w:val="single"/>
          <w:lang w:val="en-ZA"/>
        </w:rPr>
      </w:pPr>
      <w:r w:rsidRPr="00452A1C">
        <w:rPr>
          <w:rFonts w:ascii="Arial" w:hAnsi="Arial" w:cs="Arial"/>
          <w:b/>
          <w:u w:val="single"/>
          <w:lang w:val="en-ZA"/>
        </w:rPr>
        <w:t xml:space="preserve">CURRICULUM IMPLEMENTATION WORKSHOP ON OCCUPATIONAL QUALIFICATIONS </w:t>
      </w:r>
    </w:p>
    <w:p w14:paraId="3B52EB2F" w14:textId="0D54ABD9" w:rsidR="006430F7" w:rsidRPr="00452A1C" w:rsidRDefault="006430F7" w:rsidP="008755F3">
      <w:pPr>
        <w:jc w:val="center"/>
        <w:rPr>
          <w:rFonts w:ascii="Arial" w:hAnsi="Arial" w:cs="Arial"/>
          <w:b/>
          <w:u w:val="single"/>
          <w:lang w:val="en-ZA"/>
        </w:rPr>
      </w:pPr>
      <w:r>
        <w:rPr>
          <w:rFonts w:ascii="Arial" w:hAnsi="Arial" w:cs="Arial"/>
          <w:b/>
          <w:u w:val="single"/>
          <w:lang w:val="en-ZA"/>
        </w:rPr>
        <w:t>VIRTUAL WORKSHOP</w:t>
      </w:r>
    </w:p>
    <w:p w14:paraId="6C3FE77B" w14:textId="5ACA7205" w:rsidR="00724FFA" w:rsidRDefault="00724FFA" w:rsidP="008755F3">
      <w:pPr>
        <w:jc w:val="center"/>
        <w:rPr>
          <w:rFonts w:ascii="Arial" w:hAnsi="Arial" w:cs="Arial"/>
          <w:b/>
          <w:bCs/>
          <w:lang w:val="en-ZA"/>
        </w:rPr>
      </w:pPr>
      <w:r w:rsidRPr="00452A1C">
        <w:rPr>
          <w:rFonts w:ascii="Arial" w:hAnsi="Arial" w:cs="Arial"/>
          <w:b/>
          <w:bCs/>
          <w:lang w:val="en-ZA"/>
        </w:rPr>
        <w:t>Date</w:t>
      </w:r>
      <w:r w:rsidR="006430F7">
        <w:rPr>
          <w:rFonts w:ascii="Arial" w:hAnsi="Arial" w:cs="Arial"/>
          <w:b/>
          <w:bCs/>
          <w:lang w:val="en-ZA"/>
        </w:rPr>
        <w:t>s</w:t>
      </w:r>
      <w:r w:rsidRPr="00452A1C">
        <w:rPr>
          <w:rFonts w:ascii="Arial" w:hAnsi="Arial" w:cs="Arial"/>
          <w:b/>
          <w:bCs/>
          <w:lang w:val="en-ZA"/>
        </w:rPr>
        <w:t xml:space="preserve">: </w:t>
      </w:r>
      <w:r w:rsidR="002D35D1">
        <w:rPr>
          <w:rFonts w:ascii="Arial" w:hAnsi="Arial" w:cs="Arial"/>
          <w:b/>
          <w:bCs/>
          <w:lang w:val="en-ZA"/>
        </w:rPr>
        <w:t>26-3</w:t>
      </w:r>
      <w:r w:rsidR="006430F7">
        <w:rPr>
          <w:rFonts w:ascii="Arial" w:hAnsi="Arial" w:cs="Arial"/>
          <w:b/>
          <w:bCs/>
          <w:lang w:val="en-ZA"/>
        </w:rPr>
        <w:t>0</w:t>
      </w:r>
      <w:r w:rsidR="002D35D1">
        <w:rPr>
          <w:rFonts w:ascii="Arial" w:hAnsi="Arial" w:cs="Arial"/>
          <w:b/>
          <w:bCs/>
          <w:lang w:val="en-ZA"/>
        </w:rPr>
        <w:t xml:space="preserve"> January </w:t>
      </w:r>
      <w:r w:rsidR="002D35D1" w:rsidRPr="00452A1C">
        <w:rPr>
          <w:rFonts w:ascii="Arial" w:hAnsi="Arial" w:cs="Arial"/>
          <w:b/>
          <w:bCs/>
          <w:lang w:val="en-ZA"/>
        </w:rPr>
        <w:t>2026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5103"/>
        <w:gridCol w:w="2977"/>
      </w:tblGrid>
      <w:tr w:rsidR="006430F7" w14:paraId="671C08E7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06A4" w14:textId="77777777" w:rsidR="006430F7" w:rsidRDefault="006430F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7BA3" w14:textId="77777777" w:rsidR="006430F7" w:rsidRDefault="006430F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D668" w14:textId="77777777" w:rsidR="006430F7" w:rsidRDefault="006430F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Time</w:t>
            </w:r>
          </w:p>
        </w:tc>
      </w:tr>
      <w:tr w:rsidR="006430F7" w14:paraId="484994F8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7DCE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 January 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EC1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North- West / Northern Cape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A091" w14:textId="41B72A8A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t>09:30–16:00</w:t>
            </w:r>
          </w:p>
        </w:tc>
      </w:tr>
      <w:tr w:rsidR="006430F7" w14:paraId="181F9C1E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412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 January 2025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988B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Gauteng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FCD0" w14:textId="1B52CF14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t>09:30–16:00</w:t>
            </w:r>
          </w:p>
        </w:tc>
      </w:tr>
      <w:tr w:rsidR="006430F7" w14:paraId="41D2C28E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FB99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 January 2025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81C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Western Cape / Eastern Cape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579B" w14:textId="4C2BFB2D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t>09:30–16:00</w:t>
            </w:r>
          </w:p>
        </w:tc>
      </w:tr>
      <w:tr w:rsidR="006430F7" w14:paraId="64E01BB2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9521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 January 2025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0123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Limpopo / Mpumalanga / Free State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4FA5" w14:textId="68CF691F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t>09:30–16:00</w:t>
            </w:r>
          </w:p>
        </w:tc>
      </w:tr>
      <w:tr w:rsidR="006430F7" w14:paraId="51A4D2CE" w14:textId="77777777" w:rsidTr="009B08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62B2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 January 2025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0C7" w14:textId="7777777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KwaZulu-Natal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B8EA" w14:textId="4D2B3987" w:rsidR="006430F7" w:rsidRDefault="006430F7">
            <w:pPr>
              <w:rPr>
                <w:rFonts w:ascii="Arial Narrow" w:hAnsi="Arial Narrow"/>
                <w:sz w:val="20"/>
                <w:szCs w:val="20"/>
              </w:rPr>
            </w:pPr>
            <w:r>
              <w:t>09:30–16:00</w:t>
            </w:r>
          </w:p>
        </w:tc>
      </w:tr>
      <w:tr w:rsidR="006430F7" w14:paraId="43E1C8D1" w14:textId="77777777" w:rsidTr="008A6ABD">
        <w:tc>
          <w:tcPr>
            <w:tcW w:w="9640" w:type="dxa"/>
            <w:gridSpan w:val="3"/>
            <w:shd w:val="clear" w:color="auto" w:fill="D9D9D9" w:themeFill="background1" w:themeFillShade="D9"/>
          </w:tcPr>
          <w:p w14:paraId="2933D0E6" w14:textId="5FA6BEB2" w:rsidR="006430F7" w:rsidRDefault="006430F7" w:rsidP="009352DE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PROGRAMME</w:t>
            </w:r>
          </w:p>
        </w:tc>
      </w:tr>
      <w:tr w:rsidR="006430F7" w14:paraId="46790420" w14:textId="77777777" w:rsidTr="008A6ABD">
        <w:tc>
          <w:tcPr>
            <w:tcW w:w="1560" w:type="dxa"/>
            <w:shd w:val="clear" w:color="auto" w:fill="D9D9D9" w:themeFill="background1" w:themeFillShade="D9"/>
          </w:tcPr>
          <w:p w14:paraId="47E1DBC8" w14:textId="5CFAAB46" w:rsidR="006430F7" w:rsidRDefault="008A6ABD" w:rsidP="008A6ABD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Time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EB96A0A" w14:textId="2536CA44" w:rsidR="006430F7" w:rsidRDefault="009352DE" w:rsidP="008A6ABD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25C810" w14:textId="775D8B6D" w:rsidR="006430F7" w:rsidRDefault="008A6ABD" w:rsidP="008A6ABD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Responsible</w:t>
            </w:r>
          </w:p>
        </w:tc>
      </w:tr>
      <w:tr w:rsidR="006430F7" w14:paraId="155D4F42" w14:textId="77777777" w:rsidTr="008A6ABD">
        <w:tc>
          <w:tcPr>
            <w:tcW w:w="1560" w:type="dxa"/>
          </w:tcPr>
          <w:p w14:paraId="2BA01233" w14:textId="13581F7B" w:rsidR="006430F7" w:rsidRPr="008A6ABD" w:rsidRDefault="008A6ABD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09:00</w:t>
            </w:r>
          </w:p>
        </w:tc>
        <w:tc>
          <w:tcPr>
            <w:tcW w:w="5103" w:type="dxa"/>
          </w:tcPr>
          <w:p w14:paraId="36E6E873" w14:textId="70A92549" w:rsidR="006430F7" w:rsidRPr="008A6ABD" w:rsidRDefault="008A6ABD" w:rsidP="008A6AB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ZA"/>
              </w:rPr>
            </w:pPr>
            <w:r w:rsidRPr="008A6ABD">
              <w:rPr>
                <w:rFonts w:ascii="Arial" w:hAnsi="Arial" w:cs="Arial"/>
                <w:lang w:val="en-ZA"/>
              </w:rPr>
              <w:t>Opening and welcome</w:t>
            </w:r>
          </w:p>
        </w:tc>
        <w:tc>
          <w:tcPr>
            <w:tcW w:w="2977" w:type="dxa"/>
          </w:tcPr>
          <w:p w14:paraId="537046EA" w14:textId="1645BDC9" w:rsidR="008A6ABD" w:rsidRPr="008A6ABD" w:rsidRDefault="00ED2AD9" w:rsidP="00ED2AD9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Exec Manager: </w:t>
            </w:r>
            <w:r w:rsidR="002D12E9">
              <w:rPr>
                <w:rFonts w:ascii="Arial" w:hAnsi="Arial" w:cs="Arial"/>
                <w:lang w:val="en-ZA"/>
              </w:rPr>
              <w:t>Baakedi Motubatse</w:t>
            </w:r>
            <w:r w:rsidR="008A6ABD">
              <w:rPr>
                <w:rFonts w:ascii="Arial" w:hAnsi="Arial" w:cs="Arial"/>
                <w:lang w:val="en-ZA"/>
              </w:rPr>
              <w:t xml:space="preserve"> </w:t>
            </w:r>
          </w:p>
        </w:tc>
      </w:tr>
      <w:tr w:rsidR="006430F7" w14:paraId="2F7D77A1" w14:textId="77777777" w:rsidTr="008A6ABD">
        <w:tc>
          <w:tcPr>
            <w:tcW w:w="1560" w:type="dxa"/>
          </w:tcPr>
          <w:p w14:paraId="37B65F0F" w14:textId="7B3F629B" w:rsidR="006430F7" w:rsidRPr="008A6ABD" w:rsidRDefault="008A6ABD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09:15-09:30</w:t>
            </w:r>
          </w:p>
        </w:tc>
        <w:tc>
          <w:tcPr>
            <w:tcW w:w="5103" w:type="dxa"/>
          </w:tcPr>
          <w:p w14:paraId="20C42BD5" w14:textId="77777777" w:rsidR="006430F7" w:rsidRPr="002D12E9" w:rsidRDefault="008A6ABD" w:rsidP="008A6ABD">
            <w:pPr>
              <w:pStyle w:val="ListParagraph"/>
              <w:ind w:left="360"/>
              <w:rPr>
                <w:rFonts w:ascii="Arial" w:hAnsi="Arial" w:cs="Arial"/>
                <w:b/>
                <w:bCs/>
                <w:lang w:val="en-ZA"/>
              </w:rPr>
            </w:pPr>
            <w:r w:rsidRPr="002D12E9">
              <w:rPr>
                <w:rFonts w:ascii="Arial" w:hAnsi="Arial" w:cs="Arial"/>
                <w:b/>
                <w:bCs/>
                <w:lang w:val="en-ZA"/>
              </w:rPr>
              <w:t>Workshop overview</w:t>
            </w:r>
          </w:p>
          <w:p w14:paraId="2341CC67" w14:textId="77777777" w:rsidR="008A6ABD" w:rsidRDefault="008A6ABD" w:rsidP="008A6AB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Purpose of the workshop</w:t>
            </w:r>
          </w:p>
          <w:p w14:paraId="6A69923F" w14:textId="21899F3D" w:rsidR="008A6ABD" w:rsidRPr="008A6ABD" w:rsidRDefault="008A6ABD" w:rsidP="008A6AB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Expected outcomes</w:t>
            </w:r>
          </w:p>
        </w:tc>
        <w:tc>
          <w:tcPr>
            <w:tcW w:w="2977" w:type="dxa"/>
          </w:tcPr>
          <w:p w14:paraId="6F1C65E2" w14:textId="43FFAB0D" w:rsidR="006430F7" w:rsidRPr="008A6ABD" w:rsidRDefault="00ED2AD9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LA Manager: </w:t>
            </w:r>
            <w:r w:rsidR="002D12E9">
              <w:rPr>
                <w:rFonts w:ascii="Arial" w:hAnsi="Arial" w:cs="Arial"/>
                <w:lang w:val="en-ZA"/>
              </w:rPr>
              <w:t>Hlamalani Ngcobo</w:t>
            </w:r>
          </w:p>
        </w:tc>
      </w:tr>
      <w:tr w:rsidR="006E7FF3" w14:paraId="1B58D6F0" w14:textId="77777777" w:rsidTr="008A6ABD">
        <w:tc>
          <w:tcPr>
            <w:tcW w:w="1560" w:type="dxa"/>
          </w:tcPr>
          <w:p w14:paraId="602D499E" w14:textId="40DA9E39" w:rsidR="006E7FF3" w:rsidRDefault="006E7FF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09:30-10:00</w:t>
            </w:r>
          </w:p>
        </w:tc>
        <w:tc>
          <w:tcPr>
            <w:tcW w:w="5103" w:type="dxa"/>
          </w:tcPr>
          <w:p w14:paraId="7D620800" w14:textId="074531A9" w:rsidR="009C5462" w:rsidRPr="009C5462" w:rsidRDefault="009C5462" w:rsidP="009C5462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9C5462">
              <w:rPr>
                <w:rFonts w:ascii="Arial" w:hAnsi="Arial" w:cs="Arial"/>
                <w:b/>
                <w:bCs/>
                <w:lang w:val="en-ZA"/>
              </w:rPr>
              <w:t>Understanding Occupational qualifications</w:t>
            </w:r>
          </w:p>
          <w:p w14:paraId="34D9E402" w14:textId="77777777" w:rsidR="009C5462" w:rsidRDefault="009C5462" w:rsidP="009C54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OQSF structure</w:t>
            </w:r>
          </w:p>
          <w:p w14:paraId="77A1133B" w14:textId="0DBD0655" w:rsidR="009C5462" w:rsidRPr="009C5462" w:rsidRDefault="009C5462" w:rsidP="00E129F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 w:rsidRPr="009C5462">
              <w:rPr>
                <w:rFonts w:ascii="Arial" w:hAnsi="Arial" w:cs="Arial"/>
                <w:lang w:val="en-ZA"/>
              </w:rPr>
              <w:t>QCTO roles and responsibilities</w:t>
            </w:r>
          </w:p>
          <w:p w14:paraId="446E215E" w14:textId="2AEFC335" w:rsidR="006E7FF3" w:rsidRPr="009C5462" w:rsidRDefault="006E7FF3" w:rsidP="009C5462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2977" w:type="dxa"/>
          </w:tcPr>
          <w:p w14:paraId="19F79311" w14:textId="49D1B5DD" w:rsidR="009C5462" w:rsidRDefault="009C5462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QD&amp;M Manager: Champa Gopal</w:t>
            </w:r>
          </w:p>
          <w:p w14:paraId="5002ED5D" w14:textId="5EA08E06" w:rsidR="006E7FF3" w:rsidRDefault="006E7FF3" w:rsidP="006430F7">
            <w:pPr>
              <w:rPr>
                <w:rFonts w:ascii="Arial" w:hAnsi="Arial" w:cs="Arial"/>
                <w:lang w:val="en-ZA"/>
              </w:rPr>
            </w:pPr>
          </w:p>
        </w:tc>
      </w:tr>
      <w:tr w:rsidR="00ED2AD9" w14:paraId="0806EBCB" w14:textId="77777777" w:rsidTr="00FA1DD6">
        <w:tc>
          <w:tcPr>
            <w:tcW w:w="9640" w:type="dxa"/>
            <w:gridSpan w:val="3"/>
          </w:tcPr>
          <w:p w14:paraId="7CC0B5AF" w14:textId="3559C93C" w:rsidR="00ED2AD9" w:rsidRPr="00ED2AD9" w:rsidRDefault="00ED2AD9" w:rsidP="00ED2AD9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ED2AD9">
              <w:rPr>
                <w:rFonts w:ascii="Arial" w:hAnsi="Arial" w:cs="Arial"/>
                <w:b/>
                <w:bCs/>
                <w:lang w:val="en-ZA"/>
              </w:rPr>
              <w:t>Q&amp;A</w:t>
            </w:r>
          </w:p>
        </w:tc>
      </w:tr>
      <w:tr w:rsidR="00746B73" w14:paraId="2006E6B9" w14:textId="77777777" w:rsidTr="008A6ABD">
        <w:tc>
          <w:tcPr>
            <w:tcW w:w="1560" w:type="dxa"/>
          </w:tcPr>
          <w:p w14:paraId="7B631DF2" w14:textId="4E953F7B" w:rsidR="00746B73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10:00-10:30</w:t>
            </w:r>
          </w:p>
        </w:tc>
        <w:tc>
          <w:tcPr>
            <w:tcW w:w="5103" w:type="dxa"/>
          </w:tcPr>
          <w:p w14:paraId="67732A28" w14:textId="77777777" w:rsidR="009C5462" w:rsidRPr="002D12E9" w:rsidRDefault="009C5462" w:rsidP="009C5462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2D12E9">
              <w:rPr>
                <w:rFonts w:ascii="Arial" w:hAnsi="Arial" w:cs="Arial"/>
                <w:b/>
                <w:bCs/>
                <w:lang w:val="en-ZA"/>
              </w:rPr>
              <w:t>Overview of the curriculum documents</w:t>
            </w:r>
          </w:p>
          <w:p w14:paraId="48252F0D" w14:textId="77777777" w:rsidR="009C5462" w:rsidRDefault="009C5462" w:rsidP="009C54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QCTO Policy</w:t>
            </w:r>
          </w:p>
          <w:p w14:paraId="558ADC7D" w14:textId="77777777" w:rsidR="009C5462" w:rsidRDefault="009C5462" w:rsidP="009C54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SAQA document</w:t>
            </w:r>
          </w:p>
          <w:p w14:paraId="4B398E49" w14:textId="77777777" w:rsidR="009C5462" w:rsidRDefault="009C5462" w:rsidP="009C54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Curriculum document</w:t>
            </w:r>
          </w:p>
          <w:p w14:paraId="2480D18A" w14:textId="7A146F6A" w:rsidR="009C5462" w:rsidRPr="0061281B" w:rsidRDefault="009C5462" w:rsidP="009C54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External assessment specification document</w:t>
            </w:r>
          </w:p>
        </w:tc>
        <w:tc>
          <w:tcPr>
            <w:tcW w:w="2977" w:type="dxa"/>
            <w:vMerge w:val="restart"/>
          </w:tcPr>
          <w:p w14:paraId="12CFDD70" w14:textId="77777777" w:rsidR="009C5462" w:rsidRDefault="009C5462" w:rsidP="006430F7">
            <w:pPr>
              <w:rPr>
                <w:rFonts w:ascii="Arial" w:hAnsi="Arial" w:cs="Arial"/>
                <w:lang w:val="en-ZA"/>
              </w:rPr>
            </w:pPr>
          </w:p>
          <w:p w14:paraId="7CF36216" w14:textId="78D02E13" w:rsidR="00746B73" w:rsidRPr="008A6ABD" w:rsidRDefault="009C5462" w:rsidP="006430F7">
            <w:pPr>
              <w:rPr>
                <w:rFonts w:ascii="Arial" w:hAnsi="Arial" w:cs="Arial"/>
                <w:lang w:val="en-ZA"/>
              </w:rPr>
            </w:pPr>
            <w:r w:rsidRPr="009C5462">
              <w:rPr>
                <w:rFonts w:ascii="Arial" w:hAnsi="Arial" w:cs="Arial"/>
                <w:lang w:val="en-ZA"/>
              </w:rPr>
              <w:t>Ms Nomsa Mdunana</w:t>
            </w:r>
          </w:p>
        </w:tc>
      </w:tr>
      <w:tr w:rsidR="00746B73" w14:paraId="50D2DF82" w14:textId="77777777" w:rsidTr="008A6ABD">
        <w:tc>
          <w:tcPr>
            <w:tcW w:w="1560" w:type="dxa"/>
          </w:tcPr>
          <w:p w14:paraId="43CDFD15" w14:textId="2DF73E9A" w:rsidR="00746B73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10:30-1</w:t>
            </w:r>
            <w:r w:rsidR="009352DE">
              <w:rPr>
                <w:rFonts w:ascii="Arial" w:hAnsi="Arial" w:cs="Arial"/>
                <w:lang w:val="en-ZA"/>
              </w:rPr>
              <w:t>0</w:t>
            </w:r>
            <w:r>
              <w:rPr>
                <w:rFonts w:ascii="Arial" w:hAnsi="Arial" w:cs="Arial"/>
                <w:lang w:val="en-ZA"/>
              </w:rPr>
              <w:t>:</w:t>
            </w:r>
            <w:r w:rsidR="009352DE">
              <w:rPr>
                <w:rFonts w:ascii="Arial" w:hAnsi="Arial" w:cs="Arial"/>
                <w:lang w:val="en-ZA"/>
              </w:rPr>
              <w:t>45</w:t>
            </w:r>
          </w:p>
        </w:tc>
        <w:tc>
          <w:tcPr>
            <w:tcW w:w="5103" w:type="dxa"/>
          </w:tcPr>
          <w:p w14:paraId="3F30FFDC" w14:textId="4984AF8A" w:rsidR="00746B73" w:rsidRPr="00F44E0C" w:rsidRDefault="002D12E9" w:rsidP="006430F7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      </w:t>
            </w:r>
            <w:r w:rsidR="00746B73" w:rsidRPr="00F44E0C">
              <w:rPr>
                <w:rFonts w:ascii="Arial" w:hAnsi="Arial" w:cs="Arial"/>
                <w:b/>
                <w:bCs/>
                <w:lang w:val="en-ZA"/>
              </w:rPr>
              <w:t>Unpacking an Occupational qualification</w:t>
            </w:r>
          </w:p>
          <w:p w14:paraId="5072D91B" w14:textId="1A4B80A5" w:rsidR="00746B73" w:rsidRPr="0061281B" w:rsidRDefault="00746B73" w:rsidP="0061281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Components of an occupational qualification</w:t>
            </w:r>
          </w:p>
        </w:tc>
        <w:tc>
          <w:tcPr>
            <w:tcW w:w="2977" w:type="dxa"/>
            <w:vMerge/>
          </w:tcPr>
          <w:p w14:paraId="60FFCFC7" w14:textId="3CA1E4E7" w:rsidR="00746B73" w:rsidRPr="008A6ABD" w:rsidRDefault="00746B73" w:rsidP="006430F7">
            <w:pPr>
              <w:rPr>
                <w:rFonts w:ascii="Arial" w:hAnsi="Arial" w:cs="Arial"/>
                <w:lang w:val="en-ZA"/>
              </w:rPr>
            </w:pPr>
          </w:p>
        </w:tc>
      </w:tr>
      <w:tr w:rsidR="00ED2AD9" w14:paraId="42F716B3" w14:textId="77777777" w:rsidTr="00A9439A">
        <w:tc>
          <w:tcPr>
            <w:tcW w:w="9640" w:type="dxa"/>
            <w:gridSpan w:val="3"/>
          </w:tcPr>
          <w:p w14:paraId="74BE48AD" w14:textId="6E160AED" w:rsidR="00ED2AD9" w:rsidRPr="00ED2AD9" w:rsidRDefault="00ED2AD9" w:rsidP="00ED2AD9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ED2AD9">
              <w:rPr>
                <w:rFonts w:ascii="Arial" w:hAnsi="Arial" w:cs="Arial"/>
                <w:b/>
                <w:bCs/>
                <w:lang w:val="en-ZA"/>
              </w:rPr>
              <w:t>Q&amp;A</w:t>
            </w:r>
            <w:r w:rsidR="009352DE">
              <w:rPr>
                <w:rFonts w:ascii="Arial" w:hAnsi="Arial" w:cs="Arial"/>
                <w:b/>
                <w:bCs/>
                <w:lang w:val="en-ZA"/>
              </w:rPr>
              <w:t xml:space="preserve"> (15 min)</w:t>
            </w:r>
          </w:p>
        </w:tc>
      </w:tr>
      <w:tr w:rsidR="005F4BFC" w14:paraId="10506EA9" w14:textId="77777777" w:rsidTr="00D1345D">
        <w:tc>
          <w:tcPr>
            <w:tcW w:w="9640" w:type="dxa"/>
            <w:gridSpan w:val="3"/>
            <w:shd w:val="clear" w:color="auto" w:fill="D9D9D9" w:themeFill="background1" w:themeFillShade="D9"/>
          </w:tcPr>
          <w:p w14:paraId="51B19D43" w14:textId="25EAF247" w:rsidR="005F4BFC" w:rsidRPr="005F4BFC" w:rsidRDefault="005F4BFC" w:rsidP="005F4BFC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5F4BFC">
              <w:rPr>
                <w:rFonts w:ascii="Arial" w:hAnsi="Arial" w:cs="Arial"/>
                <w:b/>
                <w:bCs/>
                <w:lang w:val="en-ZA"/>
              </w:rPr>
              <w:t>11::00-11:15</w:t>
            </w:r>
          </w:p>
          <w:p w14:paraId="1FBF7DF9" w14:textId="1E4ED798" w:rsidR="005F4BFC" w:rsidRPr="008A6ABD" w:rsidRDefault="005F4BFC" w:rsidP="006E7FF3">
            <w:pPr>
              <w:jc w:val="center"/>
              <w:rPr>
                <w:rFonts w:ascii="Arial" w:hAnsi="Arial" w:cs="Arial"/>
                <w:lang w:val="en-ZA"/>
              </w:rPr>
            </w:pPr>
            <w:r w:rsidRPr="005F4BFC">
              <w:rPr>
                <w:rFonts w:ascii="Arial" w:hAnsi="Arial" w:cs="Arial"/>
                <w:b/>
                <w:bCs/>
                <w:lang w:val="en-ZA"/>
              </w:rPr>
              <w:t>Tea Break</w:t>
            </w:r>
          </w:p>
        </w:tc>
      </w:tr>
      <w:tr w:rsidR="008A6ABD" w14:paraId="7F0F673D" w14:textId="77777777" w:rsidTr="008A6ABD">
        <w:tc>
          <w:tcPr>
            <w:tcW w:w="1560" w:type="dxa"/>
          </w:tcPr>
          <w:p w14:paraId="63A4C04E" w14:textId="1CE9BD8A" w:rsidR="008A6ABD" w:rsidRPr="008A6ABD" w:rsidRDefault="005F4BFC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11:15-11:45</w:t>
            </w:r>
          </w:p>
        </w:tc>
        <w:tc>
          <w:tcPr>
            <w:tcW w:w="5103" w:type="dxa"/>
          </w:tcPr>
          <w:p w14:paraId="1614DE25" w14:textId="6374E3F4" w:rsidR="008A6ABD" w:rsidRPr="00F44E0C" w:rsidRDefault="00F44E0C" w:rsidP="00F44E0C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      </w:t>
            </w:r>
            <w:r w:rsidR="005F4BFC" w:rsidRPr="00F44E0C">
              <w:rPr>
                <w:rFonts w:ascii="Arial" w:hAnsi="Arial" w:cs="Arial"/>
                <w:b/>
                <w:bCs/>
                <w:lang w:val="en-ZA"/>
              </w:rPr>
              <w:t>Curriculum implementation requirements</w:t>
            </w:r>
          </w:p>
          <w:p w14:paraId="1ACFF5C3" w14:textId="67E58E1A" w:rsidR="005F4BFC" w:rsidRPr="002D12E9" w:rsidRDefault="005F4BFC" w:rsidP="002D12E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ZA"/>
              </w:rPr>
            </w:pPr>
            <w:r w:rsidRPr="002D12E9">
              <w:rPr>
                <w:rFonts w:ascii="Arial" w:hAnsi="Arial" w:cs="Arial"/>
                <w:lang w:val="en-ZA"/>
              </w:rPr>
              <w:t>Facilitators File requirements•</w:t>
            </w:r>
            <w:r w:rsidRPr="002D12E9">
              <w:rPr>
                <w:rFonts w:ascii="Arial" w:hAnsi="Arial" w:cs="Arial"/>
                <w:lang w:val="en-ZA"/>
              </w:rPr>
              <w:tab/>
            </w:r>
          </w:p>
          <w:p w14:paraId="4272551D" w14:textId="6EE6BD2B" w:rsidR="005F4BFC" w:rsidRPr="002D12E9" w:rsidRDefault="005F4BFC" w:rsidP="002D12E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ZA"/>
              </w:rPr>
            </w:pPr>
            <w:r w:rsidRPr="002D12E9">
              <w:rPr>
                <w:rFonts w:ascii="Arial" w:hAnsi="Arial" w:cs="Arial"/>
                <w:lang w:val="en-ZA"/>
              </w:rPr>
              <w:t>POE /Learner File requirements</w:t>
            </w:r>
          </w:p>
        </w:tc>
        <w:tc>
          <w:tcPr>
            <w:tcW w:w="2977" w:type="dxa"/>
          </w:tcPr>
          <w:p w14:paraId="37381F24" w14:textId="5666CD9F" w:rsidR="008A6ABD" w:rsidRPr="008A6ABD" w:rsidRDefault="00ED2AD9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Ms </w:t>
            </w:r>
            <w:r w:rsidR="005F4BFC">
              <w:rPr>
                <w:rFonts w:ascii="Arial" w:hAnsi="Arial" w:cs="Arial"/>
                <w:lang w:val="en-ZA"/>
              </w:rPr>
              <w:t>Nomsa Mdunana</w:t>
            </w:r>
          </w:p>
        </w:tc>
      </w:tr>
      <w:tr w:rsidR="008A6ABD" w14:paraId="4516B1A2" w14:textId="77777777" w:rsidTr="008A6ABD">
        <w:tc>
          <w:tcPr>
            <w:tcW w:w="1560" w:type="dxa"/>
          </w:tcPr>
          <w:p w14:paraId="790440F8" w14:textId="60574506" w:rsidR="008A6ABD" w:rsidRPr="008A6ABD" w:rsidRDefault="005F4BFC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11:45-</w:t>
            </w:r>
            <w:r w:rsidR="00746B73">
              <w:rPr>
                <w:rFonts w:ascii="Arial" w:hAnsi="Arial" w:cs="Arial"/>
                <w:lang w:val="en-ZA"/>
              </w:rPr>
              <w:t>12:30</w:t>
            </w:r>
          </w:p>
        </w:tc>
        <w:tc>
          <w:tcPr>
            <w:tcW w:w="5103" w:type="dxa"/>
          </w:tcPr>
          <w:p w14:paraId="265B2597" w14:textId="15863C14" w:rsidR="008A6ABD" w:rsidRDefault="00F44E0C" w:rsidP="006430F7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      </w:t>
            </w:r>
            <w:r w:rsidR="005F4BFC" w:rsidRPr="00432B83">
              <w:rPr>
                <w:rFonts w:ascii="Arial" w:hAnsi="Arial" w:cs="Arial"/>
                <w:b/>
                <w:bCs/>
                <w:lang w:val="en-ZA"/>
              </w:rPr>
              <w:t>Assessment &amp; Quality Assurance</w:t>
            </w:r>
          </w:p>
          <w:p w14:paraId="6A3D63C2" w14:textId="77777777" w:rsidR="005F4BFC" w:rsidRPr="00432B83" w:rsidRDefault="005F4BFC" w:rsidP="005F4BF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lang w:val="en-ZA"/>
              </w:rPr>
            </w:pPr>
            <w:r w:rsidRPr="00432B83">
              <w:rPr>
                <w:rFonts w:ascii="Arial" w:hAnsi="Arial" w:cs="Arial"/>
                <w:lang w:val="en-ZA"/>
              </w:rPr>
              <w:t>Internal assessment processes</w:t>
            </w:r>
          </w:p>
          <w:p w14:paraId="3E7926EE" w14:textId="346654B4" w:rsidR="005F4BFC" w:rsidRPr="005F4BFC" w:rsidRDefault="005F4BFC" w:rsidP="005F4B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ZA"/>
              </w:rPr>
            </w:pPr>
            <w:r w:rsidRPr="005F4BFC">
              <w:rPr>
                <w:rFonts w:ascii="Arial" w:hAnsi="Arial" w:cs="Arial"/>
                <w:lang w:val="en-ZA"/>
              </w:rPr>
              <w:t>External assessment processes</w:t>
            </w:r>
          </w:p>
          <w:p w14:paraId="333D655A" w14:textId="606F3583" w:rsidR="005F4BFC" w:rsidRPr="008A6ABD" w:rsidRDefault="005F4BFC" w:rsidP="006430F7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2977" w:type="dxa"/>
          </w:tcPr>
          <w:p w14:paraId="7147600F" w14:textId="77777777" w:rsidR="008A6ABD" w:rsidRDefault="005F4BFC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LA Manager: Mrs Hlamalani Ngcobo</w:t>
            </w:r>
          </w:p>
          <w:p w14:paraId="5565FFE4" w14:textId="0F684A68" w:rsidR="00746B73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QD&amp;M Manager: Champa Gopal</w:t>
            </w:r>
          </w:p>
        </w:tc>
      </w:tr>
      <w:tr w:rsidR="005F4BFC" w14:paraId="0E1471FF" w14:textId="77777777" w:rsidTr="008A6ABD">
        <w:tc>
          <w:tcPr>
            <w:tcW w:w="1560" w:type="dxa"/>
          </w:tcPr>
          <w:p w14:paraId="31EC7A0E" w14:textId="5CB20C1A" w:rsidR="005F4BFC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12:30- 1</w:t>
            </w:r>
            <w:r w:rsidR="009352DE">
              <w:rPr>
                <w:rFonts w:ascii="Arial" w:hAnsi="Arial" w:cs="Arial"/>
                <w:lang w:val="en-ZA"/>
              </w:rPr>
              <w:t>3</w:t>
            </w:r>
            <w:r>
              <w:rPr>
                <w:rFonts w:ascii="Arial" w:hAnsi="Arial" w:cs="Arial"/>
                <w:lang w:val="en-ZA"/>
              </w:rPr>
              <w:t>:</w:t>
            </w:r>
            <w:r w:rsidR="009352DE">
              <w:rPr>
                <w:rFonts w:ascii="Arial" w:hAnsi="Arial" w:cs="Arial"/>
                <w:lang w:val="en-ZA"/>
              </w:rPr>
              <w:t>15</w:t>
            </w:r>
          </w:p>
        </w:tc>
        <w:tc>
          <w:tcPr>
            <w:tcW w:w="5103" w:type="dxa"/>
          </w:tcPr>
          <w:p w14:paraId="66ADE4D6" w14:textId="0F4C23CE" w:rsidR="00746B73" w:rsidRPr="00746B73" w:rsidRDefault="00F44E0C" w:rsidP="00746B73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      </w:t>
            </w:r>
            <w:r w:rsidR="00746B73" w:rsidRPr="00746B73">
              <w:rPr>
                <w:rFonts w:ascii="Arial" w:hAnsi="Arial" w:cs="Arial"/>
                <w:b/>
                <w:bCs/>
                <w:lang w:val="en-ZA"/>
              </w:rPr>
              <w:t>Curriculum Activity</w:t>
            </w:r>
          </w:p>
          <w:p w14:paraId="3830C3EE" w14:textId="77777777" w:rsidR="00746B73" w:rsidRPr="00432B83" w:rsidRDefault="00746B73" w:rsidP="00746B7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ZA"/>
              </w:rPr>
            </w:pPr>
            <w:r w:rsidRPr="00432B83">
              <w:rPr>
                <w:rFonts w:ascii="Arial" w:hAnsi="Arial" w:cs="Arial"/>
                <w:lang w:val="en-ZA"/>
              </w:rPr>
              <w:t>Curriculum mapping activity (HPO modules)</w:t>
            </w:r>
          </w:p>
          <w:p w14:paraId="58132EF8" w14:textId="62E60110" w:rsidR="005F4BFC" w:rsidRPr="008A6ABD" w:rsidRDefault="00746B73" w:rsidP="00ED2AD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ZA"/>
              </w:rPr>
            </w:pPr>
            <w:r w:rsidRPr="00432B83">
              <w:rPr>
                <w:rFonts w:ascii="Arial" w:hAnsi="Arial" w:cs="Arial"/>
                <w:lang w:val="en-ZA"/>
              </w:rPr>
              <w:t>Review of sample PoE evidence</w:t>
            </w:r>
          </w:p>
        </w:tc>
        <w:tc>
          <w:tcPr>
            <w:tcW w:w="2977" w:type="dxa"/>
          </w:tcPr>
          <w:p w14:paraId="72FDCFA9" w14:textId="179C3844" w:rsidR="005F4BFC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Ms Nomsa Mdunana</w:t>
            </w:r>
          </w:p>
        </w:tc>
      </w:tr>
      <w:tr w:rsidR="009352DE" w14:paraId="3ECB953E" w14:textId="77777777" w:rsidTr="00285874">
        <w:tc>
          <w:tcPr>
            <w:tcW w:w="9640" w:type="dxa"/>
            <w:gridSpan w:val="3"/>
          </w:tcPr>
          <w:p w14:paraId="68632692" w14:textId="4FF4C1E0" w:rsidR="009352DE" w:rsidRPr="009352DE" w:rsidRDefault="009352DE" w:rsidP="009352DE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9352DE">
              <w:rPr>
                <w:rFonts w:ascii="Arial" w:hAnsi="Arial" w:cs="Arial"/>
                <w:b/>
                <w:bCs/>
                <w:lang w:val="en-ZA"/>
              </w:rPr>
              <w:t>Q&amp;A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(15 Min)</w:t>
            </w:r>
          </w:p>
        </w:tc>
      </w:tr>
      <w:tr w:rsidR="005F4BFC" w14:paraId="061DFD4F" w14:textId="77777777" w:rsidTr="008A6ABD">
        <w:tc>
          <w:tcPr>
            <w:tcW w:w="1560" w:type="dxa"/>
          </w:tcPr>
          <w:p w14:paraId="3A166636" w14:textId="5D09DEA5" w:rsidR="005F4BFC" w:rsidRPr="008A6ABD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13:30-13:40</w:t>
            </w:r>
          </w:p>
        </w:tc>
        <w:tc>
          <w:tcPr>
            <w:tcW w:w="5103" w:type="dxa"/>
          </w:tcPr>
          <w:p w14:paraId="085BED41" w14:textId="0869E26C" w:rsidR="005F4BFC" w:rsidRPr="00ED2AD9" w:rsidRDefault="00ED2AD9" w:rsidP="006430F7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      </w:t>
            </w:r>
            <w:r w:rsidR="00746B73" w:rsidRPr="00ED2AD9">
              <w:rPr>
                <w:rFonts w:ascii="Arial" w:hAnsi="Arial" w:cs="Arial"/>
                <w:b/>
                <w:bCs/>
                <w:lang w:val="en-ZA"/>
              </w:rPr>
              <w:t>Closing Remarks</w:t>
            </w:r>
          </w:p>
        </w:tc>
        <w:tc>
          <w:tcPr>
            <w:tcW w:w="2977" w:type="dxa"/>
          </w:tcPr>
          <w:p w14:paraId="49A97C9A" w14:textId="7012F08A" w:rsidR="005F4BFC" w:rsidRPr="008A6ABD" w:rsidRDefault="00ED2AD9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PA Manager: </w:t>
            </w:r>
            <w:r w:rsidR="00746B73">
              <w:rPr>
                <w:rFonts w:ascii="Arial" w:hAnsi="Arial" w:cs="Arial"/>
                <w:lang w:val="en-ZA"/>
              </w:rPr>
              <w:t>Mr Peter Nkosi</w:t>
            </w:r>
          </w:p>
        </w:tc>
      </w:tr>
      <w:tr w:rsidR="00746B73" w14:paraId="20A9C511" w14:textId="77777777" w:rsidTr="008A6ABD">
        <w:tc>
          <w:tcPr>
            <w:tcW w:w="1560" w:type="dxa"/>
          </w:tcPr>
          <w:p w14:paraId="71DE73EC" w14:textId="77777777" w:rsidR="00746B73" w:rsidRDefault="00746B73" w:rsidP="006430F7">
            <w:pPr>
              <w:rPr>
                <w:rFonts w:ascii="Arial" w:hAnsi="Arial" w:cs="Arial"/>
                <w:lang w:val="en-ZA"/>
              </w:rPr>
            </w:pPr>
          </w:p>
          <w:p w14:paraId="4F1DD734" w14:textId="57047957" w:rsidR="00ED2AD9" w:rsidRPr="00ED2AD9" w:rsidRDefault="00ED2AD9" w:rsidP="00ED2AD9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5103" w:type="dxa"/>
          </w:tcPr>
          <w:p w14:paraId="46D5CF3D" w14:textId="51B8FA29" w:rsidR="00746B73" w:rsidRPr="00ED2AD9" w:rsidRDefault="00ED2AD9" w:rsidP="006430F7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      </w:t>
            </w:r>
            <w:r w:rsidR="00746B73" w:rsidRPr="00ED2AD9">
              <w:rPr>
                <w:rFonts w:ascii="Arial" w:hAnsi="Arial" w:cs="Arial"/>
                <w:b/>
                <w:bCs/>
                <w:lang w:val="en-ZA"/>
              </w:rPr>
              <w:t>Closure</w:t>
            </w:r>
          </w:p>
        </w:tc>
        <w:tc>
          <w:tcPr>
            <w:tcW w:w="2977" w:type="dxa"/>
          </w:tcPr>
          <w:p w14:paraId="137C3FD7" w14:textId="7FAEED49" w:rsidR="00746B73" w:rsidRDefault="00746B73" w:rsidP="006430F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Executive Manager: Baakedi Jane Motubatse</w:t>
            </w:r>
          </w:p>
        </w:tc>
      </w:tr>
    </w:tbl>
    <w:p w14:paraId="3D337A3E" w14:textId="7E1211E7" w:rsidR="00515A55" w:rsidRPr="00452A1C" w:rsidRDefault="00515A55" w:rsidP="00ED2AD9">
      <w:pPr>
        <w:rPr>
          <w:lang w:val="en-ZA"/>
        </w:rPr>
      </w:pPr>
    </w:p>
    <w:sectPr w:rsidR="00515A55" w:rsidRPr="00452A1C" w:rsidSect="00AA2C52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7ED4" w14:textId="77777777" w:rsidR="009B1DDE" w:rsidRDefault="009B1DDE" w:rsidP="006C43D7">
      <w:pPr>
        <w:spacing w:after="0" w:line="240" w:lineRule="auto"/>
      </w:pPr>
      <w:r>
        <w:separator/>
      </w:r>
    </w:p>
  </w:endnote>
  <w:endnote w:type="continuationSeparator" w:id="0">
    <w:p w14:paraId="368D42D0" w14:textId="77777777" w:rsidR="009B1DDE" w:rsidRDefault="009B1DDE" w:rsidP="006C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B37" w14:textId="77777777" w:rsidR="009B1DDE" w:rsidRDefault="009B1DDE" w:rsidP="006C43D7">
      <w:pPr>
        <w:spacing w:after="0" w:line="240" w:lineRule="auto"/>
      </w:pPr>
      <w:r>
        <w:separator/>
      </w:r>
    </w:p>
  </w:footnote>
  <w:footnote w:type="continuationSeparator" w:id="0">
    <w:p w14:paraId="4509BA45" w14:textId="77777777" w:rsidR="009B1DDE" w:rsidRDefault="009B1DDE" w:rsidP="006C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699" w14:textId="77777777" w:rsidR="006C43D7" w:rsidRDefault="006C43D7" w:rsidP="004721A9">
    <w:pPr>
      <w:pStyle w:val="Header"/>
      <w:tabs>
        <w:tab w:val="left" w:pos="735"/>
      </w:tabs>
      <w:jc w:val="right"/>
    </w:pPr>
    <w:r>
      <w:tab/>
    </w:r>
    <w:r w:rsidR="004721A9">
      <w:tab/>
    </w:r>
    <w:r w:rsidR="004721A9">
      <w:rPr>
        <w:noProof/>
        <w:lang w:val="en-ZA" w:eastAsia="en-ZA"/>
      </w:rPr>
      <w:drawing>
        <wp:inline distT="0" distB="0" distL="0" distR="0" wp14:anchorId="34F7B713" wp14:editId="1E3718FD">
          <wp:extent cx="1935480" cy="885825"/>
          <wp:effectExtent l="0" t="0" r="762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C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BDD"/>
    <w:multiLevelType w:val="multilevel"/>
    <w:tmpl w:val="212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E49"/>
    <w:multiLevelType w:val="hybridMultilevel"/>
    <w:tmpl w:val="56648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08E5"/>
    <w:multiLevelType w:val="hybridMultilevel"/>
    <w:tmpl w:val="AE6857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C05B3"/>
    <w:multiLevelType w:val="multilevel"/>
    <w:tmpl w:val="B4B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C09C8"/>
    <w:multiLevelType w:val="multilevel"/>
    <w:tmpl w:val="E32C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77DBF"/>
    <w:multiLevelType w:val="hybridMultilevel"/>
    <w:tmpl w:val="DE3670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E6129"/>
    <w:multiLevelType w:val="multilevel"/>
    <w:tmpl w:val="2AE01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65D6868"/>
    <w:multiLevelType w:val="multilevel"/>
    <w:tmpl w:val="64C4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2926"/>
    <w:multiLevelType w:val="hybridMultilevel"/>
    <w:tmpl w:val="C76275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4301B"/>
    <w:multiLevelType w:val="multilevel"/>
    <w:tmpl w:val="84620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A0877"/>
    <w:multiLevelType w:val="multilevel"/>
    <w:tmpl w:val="C8F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122A0"/>
    <w:multiLevelType w:val="multilevel"/>
    <w:tmpl w:val="2EC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51116"/>
    <w:multiLevelType w:val="hybridMultilevel"/>
    <w:tmpl w:val="AD480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3034D"/>
    <w:multiLevelType w:val="hybridMultilevel"/>
    <w:tmpl w:val="C42070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E57ABD"/>
    <w:multiLevelType w:val="hybridMultilevel"/>
    <w:tmpl w:val="85B84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8126F"/>
    <w:multiLevelType w:val="multilevel"/>
    <w:tmpl w:val="CB3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B5604"/>
    <w:multiLevelType w:val="hybridMultilevel"/>
    <w:tmpl w:val="CDD88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687677">
    <w:abstractNumId w:val="12"/>
  </w:num>
  <w:num w:numId="2" w16cid:durableId="1362777226">
    <w:abstractNumId w:val="16"/>
  </w:num>
  <w:num w:numId="3" w16cid:durableId="722364765">
    <w:abstractNumId w:val="1"/>
  </w:num>
  <w:num w:numId="4" w16cid:durableId="627856465">
    <w:abstractNumId w:val="6"/>
  </w:num>
  <w:num w:numId="5" w16cid:durableId="640623527">
    <w:abstractNumId w:val="10"/>
  </w:num>
  <w:num w:numId="6" w16cid:durableId="2082291688">
    <w:abstractNumId w:val="0"/>
  </w:num>
  <w:num w:numId="7" w16cid:durableId="389966895">
    <w:abstractNumId w:val="15"/>
  </w:num>
  <w:num w:numId="8" w16cid:durableId="395469888">
    <w:abstractNumId w:val="7"/>
  </w:num>
  <w:num w:numId="9" w16cid:durableId="2102018830">
    <w:abstractNumId w:val="9"/>
  </w:num>
  <w:num w:numId="10" w16cid:durableId="614867679">
    <w:abstractNumId w:val="11"/>
  </w:num>
  <w:num w:numId="11" w16cid:durableId="1180925787">
    <w:abstractNumId w:val="3"/>
  </w:num>
  <w:num w:numId="12" w16cid:durableId="1210073798">
    <w:abstractNumId w:val="4"/>
  </w:num>
  <w:num w:numId="13" w16cid:durableId="715393419">
    <w:abstractNumId w:val="14"/>
  </w:num>
  <w:num w:numId="14" w16cid:durableId="83887344">
    <w:abstractNumId w:val="8"/>
  </w:num>
  <w:num w:numId="15" w16cid:durableId="1646621483">
    <w:abstractNumId w:val="2"/>
  </w:num>
  <w:num w:numId="16" w16cid:durableId="1078751606">
    <w:abstractNumId w:val="5"/>
  </w:num>
  <w:num w:numId="17" w16cid:durableId="397286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55"/>
    <w:rsid w:val="00016851"/>
    <w:rsid w:val="000258AB"/>
    <w:rsid w:val="000302E2"/>
    <w:rsid w:val="00036854"/>
    <w:rsid w:val="00045B9A"/>
    <w:rsid w:val="000D63B6"/>
    <w:rsid w:val="000E1999"/>
    <w:rsid w:val="000F177C"/>
    <w:rsid w:val="00125376"/>
    <w:rsid w:val="00195EDA"/>
    <w:rsid w:val="001B7561"/>
    <w:rsid w:val="001C7D97"/>
    <w:rsid w:val="001E34AF"/>
    <w:rsid w:val="001E5A0D"/>
    <w:rsid w:val="001E72D6"/>
    <w:rsid w:val="00214B20"/>
    <w:rsid w:val="00234DF2"/>
    <w:rsid w:val="0025396B"/>
    <w:rsid w:val="0026388E"/>
    <w:rsid w:val="00285FAF"/>
    <w:rsid w:val="00294D83"/>
    <w:rsid w:val="002A3C6E"/>
    <w:rsid w:val="002B1E92"/>
    <w:rsid w:val="002B5AA7"/>
    <w:rsid w:val="002B6F24"/>
    <w:rsid w:val="002B7856"/>
    <w:rsid w:val="002D12E9"/>
    <w:rsid w:val="002D35D1"/>
    <w:rsid w:val="00312562"/>
    <w:rsid w:val="00381B3D"/>
    <w:rsid w:val="003B678D"/>
    <w:rsid w:val="003C0681"/>
    <w:rsid w:val="003C578E"/>
    <w:rsid w:val="003F7288"/>
    <w:rsid w:val="0040792B"/>
    <w:rsid w:val="00407ECC"/>
    <w:rsid w:val="004172C3"/>
    <w:rsid w:val="00422B6A"/>
    <w:rsid w:val="00432B83"/>
    <w:rsid w:val="00442ED7"/>
    <w:rsid w:val="00452A1C"/>
    <w:rsid w:val="004633D0"/>
    <w:rsid w:val="004721A9"/>
    <w:rsid w:val="004B4F14"/>
    <w:rsid w:val="004C0C2E"/>
    <w:rsid w:val="004D4BE5"/>
    <w:rsid w:val="00515A55"/>
    <w:rsid w:val="00521596"/>
    <w:rsid w:val="00532013"/>
    <w:rsid w:val="00565DA3"/>
    <w:rsid w:val="00596FCC"/>
    <w:rsid w:val="005C5574"/>
    <w:rsid w:val="005D2CFF"/>
    <w:rsid w:val="005E25B9"/>
    <w:rsid w:val="005F4BFC"/>
    <w:rsid w:val="005F7B84"/>
    <w:rsid w:val="0061281B"/>
    <w:rsid w:val="006430F7"/>
    <w:rsid w:val="006646F9"/>
    <w:rsid w:val="00672274"/>
    <w:rsid w:val="00684CBA"/>
    <w:rsid w:val="006A68CD"/>
    <w:rsid w:val="006B1763"/>
    <w:rsid w:val="006B707C"/>
    <w:rsid w:val="006C43D7"/>
    <w:rsid w:val="006D5B22"/>
    <w:rsid w:val="006E7FF3"/>
    <w:rsid w:val="006F0887"/>
    <w:rsid w:val="0070330F"/>
    <w:rsid w:val="007152F9"/>
    <w:rsid w:val="00724FFA"/>
    <w:rsid w:val="00734D17"/>
    <w:rsid w:val="0074554D"/>
    <w:rsid w:val="00746B73"/>
    <w:rsid w:val="007834BD"/>
    <w:rsid w:val="00790F7B"/>
    <w:rsid w:val="007A3E44"/>
    <w:rsid w:val="00824BCA"/>
    <w:rsid w:val="008334D9"/>
    <w:rsid w:val="008755F3"/>
    <w:rsid w:val="00876C1E"/>
    <w:rsid w:val="00883EA2"/>
    <w:rsid w:val="0089592C"/>
    <w:rsid w:val="008A6ABD"/>
    <w:rsid w:val="008A7916"/>
    <w:rsid w:val="008B5063"/>
    <w:rsid w:val="008D52C0"/>
    <w:rsid w:val="00906C1D"/>
    <w:rsid w:val="0092576D"/>
    <w:rsid w:val="009352DE"/>
    <w:rsid w:val="0094384E"/>
    <w:rsid w:val="0094580F"/>
    <w:rsid w:val="0096022A"/>
    <w:rsid w:val="009B0896"/>
    <w:rsid w:val="009B1DDE"/>
    <w:rsid w:val="009C5462"/>
    <w:rsid w:val="009D563C"/>
    <w:rsid w:val="00A1100B"/>
    <w:rsid w:val="00A23636"/>
    <w:rsid w:val="00A970B7"/>
    <w:rsid w:val="00AA2C52"/>
    <w:rsid w:val="00AC1864"/>
    <w:rsid w:val="00AF44FA"/>
    <w:rsid w:val="00B766B7"/>
    <w:rsid w:val="00BD0BEC"/>
    <w:rsid w:val="00BD34FE"/>
    <w:rsid w:val="00BE7304"/>
    <w:rsid w:val="00BF0C55"/>
    <w:rsid w:val="00C15C01"/>
    <w:rsid w:val="00C96630"/>
    <w:rsid w:val="00CD165A"/>
    <w:rsid w:val="00D3077C"/>
    <w:rsid w:val="00D34696"/>
    <w:rsid w:val="00D52423"/>
    <w:rsid w:val="00D55166"/>
    <w:rsid w:val="00D653FB"/>
    <w:rsid w:val="00D6790D"/>
    <w:rsid w:val="00D768E3"/>
    <w:rsid w:val="00D8578F"/>
    <w:rsid w:val="00D95D39"/>
    <w:rsid w:val="00DE3BD7"/>
    <w:rsid w:val="00DF5219"/>
    <w:rsid w:val="00E05C50"/>
    <w:rsid w:val="00E146F2"/>
    <w:rsid w:val="00E31EFD"/>
    <w:rsid w:val="00E9042C"/>
    <w:rsid w:val="00EA1985"/>
    <w:rsid w:val="00EA58A9"/>
    <w:rsid w:val="00EB331A"/>
    <w:rsid w:val="00EB3C04"/>
    <w:rsid w:val="00ED2AD9"/>
    <w:rsid w:val="00ED54A3"/>
    <w:rsid w:val="00F02390"/>
    <w:rsid w:val="00F165CD"/>
    <w:rsid w:val="00F40E14"/>
    <w:rsid w:val="00F44E0C"/>
    <w:rsid w:val="00F45F29"/>
    <w:rsid w:val="00F54D09"/>
    <w:rsid w:val="00F702D2"/>
    <w:rsid w:val="00F95131"/>
    <w:rsid w:val="00FC509D"/>
    <w:rsid w:val="00FD5B84"/>
    <w:rsid w:val="00FE0BEC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7E2957"/>
  <w15:chartTrackingRefBased/>
  <w15:docId w15:val="{0B083443-FDB0-4450-912C-9B4191A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D7"/>
  </w:style>
  <w:style w:type="paragraph" w:styleId="Footer">
    <w:name w:val="footer"/>
    <w:basedOn w:val="Normal"/>
    <w:link w:val="FooterChar"/>
    <w:uiPriority w:val="99"/>
    <w:unhideWhenUsed/>
    <w:rsid w:val="006C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D7"/>
  </w:style>
  <w:style w:type="paragraph" w:styleId="BalloonText">
    <w:name w:val="Balloon Text"/>
    <w:basedOn w:val="Normal"/>
    <w:link w:val="BalloonTextChar"/>
    <w:uiPriority w:val="99"/>
    <w:semiHidden/>
    <w:unhideWhenUsed/>
    <w:rsid w:val="008B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van As</dc:creator>
  <cp:keywords/>
  <dc:description/>
  <cp:lastModifiedBy>Kamogelo Maja</cp:lastModifiedBy>
  <cp:revision>2</cp:revision>
  <cp:lastPrinted>2016-06-13T11:53:00Z</cp:lastPrinted>
  <dcterms:created xsi:type="dcterms:W3CDTF">2025-12-17T13:19:00Z</dcterms:created>
  <dcterms:modified xsi:type="dcterms:W3CDTF">2025-12-17T13:19:00Z</dcterms:modified>
</cp:coreProperties>
</file>