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930F4" w14:textId="36173FBD" w:rsidR="00A92E93" w:rsidRDefault="00A92E93" w:rsidP="00A92E93">
      <w:pPr>
        <w:spacing w:before="240" w:line="276" w:lineRule="auto"/>
        <w:jc w:val="center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8249E3" wp14:editId="034CD86B">
            <wp:simplePos x="0" y="0"/>
            <wp:positionH relativeFrom="column">
              <wp:posOffset>1409700</wp:posOffset>
            </wp:positionH>
            <wp:positionV relativeFrom="paragraph">
              <wp:posOffset>-590550</wp:posOffset>
            </wp:positionV>
            <wp:extent cx="2905125" cy="952500"/>
            <wp:effectExtent l="0" t="0" r="9525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7CFEB" w14:textId="77777777" w:rsidR="00A92E93" w:rsidRDefault="00A92E93" w:rsidP="00A92E93">
      <w:pPr>
        <w:spacing w:after="0"/>
        <w:ind w:left="720"/>
        <w:contextualSpacing/>
        <w:jc w:val="center"/>
        <w:rPr>
          <w:rFonts w:ascii="Arial" w:eastAsiaTheme="minorEastAsia" w:hAnsi="Arial" w:cs="Arial"/>
          <w:b/>
          <w:lang w:eastAsia="en-ZA"/>
        </w:rPr>
      </w:pPr>
      <w:bookmarkStart w:id="0" w:name="_Hlk76310295"/>
      <w:r>
        <w:rPr>
          <w:rFonts w:ascii="Arial" w:eastAsiaTheme="minorEastAsia" w:hAnsi="Arial" w:cs="Arial"/>
          <w:b/>
          <w:lang w:eastAsia="en-ZA"/>
        </w:rPr>
        <w:t>FINAL EXTERNAL INTEGRATED SUMMATIVE ASSESSMENT</w:t>
      </w:r>
    </w:p>
    <w:p w14:paraId="45B02497" w14:textId="77777777" w:rsidR="00A92E93" w:rsidRDefault="00A92E93" w:rsidP="00A92E93">
      <w:pPr>
        <w:spacing w:after="0"/>
        <w:ind w:left="720"/>
        <w:contextualSpacing/>
        <w:jc w:val="center"/>
        <w:rPr>
          <w:rFonts w:ascii="Arial" w:eastAsiaTheme="minorEastAsia" w:hAnsi="Arial" w:cs="Arial"/>
          <w:b/>
          <w:lang w:eastAsia="en-ZA"/>
        </w:rPr>
      </w:pPr>
    </w:p>
    <w:tbl>
      <w:tblPr>
        <w:tblStyle w:val="TableGrid1"/>
        <w:tblW w:w="10103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10103"/>
      </w:tblGrid>
      <w:tr w:rsidR="00453FF1" w:rsidRPr="00453FF1" w14:paraId="59CD6B69" w14:textId="77777777" w:rsidTr="00A92E93">
        <w:trPr>
          <w:trHeight w:val="354"/>
        </w:trPr>
        <w:tc>
          <w:tcPr>
            <w:tcW w:w="10103" w:type="dxa"/>
            <w:shd w:val="clear" w:color="auto" w:fill="92D050"/>
            <w:hideMark/>
          </w:tcPr>
          <w:p w14:paraId="117893DE" w14:textId="711371FE" w:rsidR="00A92E93" w:rsidRPr="00453FF1" w:rsidRDefault="00A92E93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453FF1" w:rsidRPr="00453FF1" w14:paraId="354AB312" w14:textId="77777777" w:rsidTr="00A92E93">
        <w:trPr>
          <w:trHeight w:val="354"/>
        </w:trPr>
        <w:tc>
          <w:tcPr>
            <w:tcW w:w="10103" w:type="dxa"/>
            <w:shd w:val="clear" w:color="auto" w:fill="92D050"/>
            <w:hideMark/>
          </w:tcPr>
          <w:p w14:paraId="389E8B17" w14:textId="76BC064A" w:rsidR="00A92E93" w:rsidRPr="00453FF1" w:rsidRDefault="00A92E93">
            <w:pPr>
              <w:jc w:val="center"/>
              <w:rPr>
                <w:rFonts w:ascii="Arial" w:hAnsi="Arial" w:cs="Arial"/>
                <w:b/>
              </w:rPr>
            </w:pPr>
            <w:r w:rsidRPr="00453FF1">
              <w:rPr>
                <w:rFonts w:ascii="Arial" w:hAnsi="Arial" w:cs="Arial"/>
                <w:b/>
              </w:rPr>
              <w:t>QUESTION PAPER TWO</w:t>
            </w:r>
          </w:p>
        </w:tc>
      </w:tr>
    </w:tbl>
    <w:p w14:paraId="0DC4787B" w14:textId="42E95D69" w:rsidR="00A92E93" w:rsidRPr="00453FF1" w:rsidRDefault="00A92E93" w:rsidP="00A92E93">
      <w:pPr>
        <w:spacing w:after="0"/>
        <w:jc w:val="center"/>
        <w:rPr>
          <w:rFonts w:ascii="Arial" w:eastAsia="Calibri" w:hAnsi="Arial" w:cs="Arial"/>
          <w:b/>
        </w:rPr>
      </w:pPr>
      <w:r w:rsidRPr="00453FF1">
        <w:rPr>
          <w:rFonts w:ascii="Arial" w:hAnsi="Arial" w:cs="Arial"/>
          <w:b/>
          <w:highlight w:val="yellow"/>
        </w:rPr>
        <w:t xml:space="preserve">OCCUPATIONAL CERTIFICATE HOME BASED PERSONAL CARE </w:t>
      </w:r>
      <w:r w:rsidR="00635F24" w:rsidRPr="00453FF1">
        <w:rPr>
          <w:rFonts w:ascii="Arial" w:hAnsi="Arial" w:cs="Arial"/>
          <w:b/>
          <w:highlight w:val="yellow"/>
        </w:rPr>
        <w:t xml:space="preserve">WORKER </w:t>
      </w:r>
      <w:r w:rsidRPr="00453FF1">
        <w:rPr>
          <w:rFonts w:ascii="Arial" w:hAnsi="Arial" w:cs="Arial"/>
          <w:b/>
          <w:highlight w:val="yellow"/>
        </w:rPr>
        <w:t>NQF 3</w:t>
      </w:r>
      <w:r w:rsidR="004E4407" w:rsidRPr="00453FF1">
        <w:rPr>
          <w:rFonts w:ascii="Arial" w:hAnsi="Arial" w:cs="Arial"/>
          <w:b/>
          <w:highlight w:val="yellow"/>
        </w:rPr>
        <w:t>: EXEMPLAR</w:t>
      </w:r>
    </w:p>
    <w:p w14:paraId="454ED057" w14:textId="27D6ABA9" w:rsidR="00A92E93" w:rsidRPr="00453FF1" w:rsidRDefault="00A92E93" w:rsidP="00A92E93">
      <w:pPr>
        <w:spacing w:before="240" w:line="276" w:lineRule="auto"/>
        <w:rPr>
          <w:rFonts w:ascii="Arial Narrow" w:hAnsi="Arial Narrow" w:cs="Arial"/>
          <w:b/>
        </w:rPr>
      </w:pPr>
      <w:r w:rsidRPr="00453FF1">
        <w:rPr>
          <w:rFonts w:ascii="Arial Narrow" w:hAnsi="Arial Narrow" w:cs="Arial"/>
          <w:b/>
        </w:rPr>
        <w:t>SAQA ID: 104</w:t>
      </w:r>
      <w:r w:rsidR="00635F24" w:rsidRPr="00453FF1">
        <w:rPr>
          <w:rFonts w:ascii="Arial Narrow" w:hAnsi="Arial Narrow" w:cs="Arial"/>
          <w:b/>
        </w:rPr>
        <w:t>7</w:t>
      </w:r>
      <w:r w:rsidR="00487B16">
        <w:rPr>
          <w:rFonts w:ascii="Arial Narrow" w:hAnsi="Arial Narrow" w:cs="Arial"/>
          <w:b/>
        </w:rPr>
        <w:t>79</w:t>
      </w:r>
      <w:r w:rsidRPr="00453FF1">
        <w:rPr>
          <w:rFonts w:ascii="Arial Narrow" w:hAnsi="Arial Narrow" w:cs="Arial"/>
          <w:b/>
        </w:rPr>
        <w:t xml:space="preserve">                                                                                CREDITS: 135</w:t>
      </w:r>
    </w:p>
    <w:bookmarkEnd w:id="0"/>
    <w:p w14:paraId="13166BB4" w14:textId="77777777" w:rsidR="00A92E93" w:rsidRPr="00453FF1" w:rsidRDefault="00A92E93" w:rsidP="00A92E93">
      <w:pPr>
        <w:rPr>
          <w:rFonts w:ascii="Arial Narrow" w:hAnsi="Arial Narrow" w:cs="Arial"/>
          <w:b/>
        </w:rPr>
      </w:pPr>
      <w:r w:rsidRPr="00453FF1">
        <w:rPr>
          <w:rFonts w:ascii="Arial Narrow" w:hAnsi="Arial Narrow" w:cs="Arial"/>
          <w:b/>
        </w:rPr>
        <w:t xml:space="preserve">Mark Allocation: 150 Marks </w:t>
      </w:r>
    </w:p>
    <w:p w14:paraId="5E2EA27E" w14:textId="01F7F2CC" w:rsidR="00A92E93" w:rsidRPr="00453FF1" w:rsidRDefault="00A92E93" w:rsidP="00A92E93">
      <w:pPr>
        <w:rPr>
          <w:rFonts w:ascii="Arial Narrow" w:hAnsi="Arial Narrow" w:cs="Arial"/>
        </w:rPr>
      </w:pPr>
      <w:r w:rsidRPr="00453FF1">
        <w:rPr>
          <w:rFonts w:ascii="Arial Narrow" w:hAnsi="Arial Narrow" w:cs="Arial"/>
          <w:b/>
        </w:rPr>
        <w:t xml:space="preserve">Time: </w:t>
      </w:r>
      <w:r w:rsidR="00635F24" w:rsidRPr="00453FF1">
        <w:rPr>
          <w:rFonts w:ascii="Arial Narrow" w:hAnsi="Arial Narrow" w:cs="Arial"/>
          <w:b/>
        </w:rPr>
        <w:t>12</w:t>
      </w:r>
      <w:r w:rsidRPr="00453FF1">
        <w:rPr>
          <w:rFonts w:ascii="Arial Narrow" w:hAnsi="Arial Narrow" w:cs="Arial"/>
          <w:b/>
        </w:rPr>
        <w:t>h00- 1</w:t>
      </w:r>
      <w:r w:rsidR="00635F24" w:rsidRPr="00453FF1">
        <w:rPr>
          <w:rFonts w:ascii="Arial Narrow" w:hAnsi="Arial Narrow" w:cs="Arial"/>
          <w:b/>
        </w:rPr>
        <w:t>5</w:t>
      </w:r>
      <w:r w:rsidRPr="00453FF1">
        <w:rPr>
          <w:rFonts w:ascii="Arial Narrow" w:hAnsi="Arial Narrow" w:cs="Arial"/>
          <w:b/>
        </w:rPr>
        <w:t>h30</w:t>
      </w:r>
      <w:r w:rsidRPr="00453FF1">
        <w:rPr>
          <w:rFonts w:ascii="Arial Narrow" w:hAnsi="Arial Narrow" w:cs="Arial"/>
        </w:rPr>
        <w:t xml:space="preserve"> </w:t>
      </w:r>
      <w:r w:rsidRPr="00453FF1">
        <w:rPr>
          <w:rFonts w:ascii="Arial Narrow" w:hAnsi="Arial Narrow" w:cs="Arial"/>
        </w:rPr>
        <w:tab/>
      </w:r>
      <w:r w:rsidRPr="00453FF1">
        <w:rPr>
          <w:rFonts w:ascii="Arial Narrow" w:hAnsi="Arial Narrow" w:cs="Arial"/>
        </w:rPr>
        <w:tab/>
      </w:r>
      <w:r w:rsidRPr="00453FF1">
        <w:rPr>
          <w:rFonts w:ascii="Arial Narrow" w:hAnsi="Arial Narrow" w:cs="Arial"/>
        </w:rPr>
        <w:tab/>
      </w:r>
      <w:r w:rsidRPr="00453FF1">
        <w:rPr>
          <w:rFonts w:ascii="Arial Narrow" w:hAnsi="Arial Narrow" w:cs="Arial"/>
        </w:rPr>
        <w:tab/>
      </w:r>
      <w:r w:rsidRPr="00453FF1">
        <w:rPr>
          <w:rFonts w:ascii="Arial Narrow" w:hAnsi="Arial Narrow" w:cs="Arial"/>
          <w:b/>
        </w:rPr>
        <w:t>Duration: 2 hours 30 min</w:t>
      </w:r>
    </w:p>
    <w:tbl>
      <w:tblPr>
        <w:tblW w:w="10132" w:type="dxa"/>
        <w:tblInd w:w="-63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32"/>
      </w:tblGrid>
      <w:tr w:rsidR="00453FF1" w:rsidRPr="00453FF1" w14:paraId="4CBE2098" w14:textId="77777777" w:rsidTr="00A92E93">
        <w:trPr>
          <w:trHeight w:val="8568"/>
        </w:trPr>
        <w:tc>
          <w:tcPr>
            <w:tcW w:w="10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CAE44" w14:textId="6195BF21" w:rsidR="00A92E93" w:rsidRPr="00453FF1" w:rsidRDefault="00A92E93">
            <w:pPr>
              <w:autoSpaceDE w:val="0"/>
              <w:spacing w:after="0" w:line="254" w:lineRule="auto"/>
              <w:jc w:val="both"/>
              <w:rPr>
                <w:rFonts w:ascii="Arial Narrow" w:hAnsi="Arial Narrow" w:cs="Arial"/>
                <w:b/>
                <w:u w:val="single"/>
                <w:lang w:val="en-US"/>
              </w:rPr>
            </w:pPr>
            <w:r w:rsidRPr="00453FF1">
              <w:rPr>
                <w:rFonts w:ascii="Arial Narrow" w:hAnsi="Arial Narrow" w:cs="Arial"/>
                <w:b/>
                <w:u w:val="single"/>
                <w:lang w:val="en-US"/>
              </w:rPr>
              <w:t>This External Integrated Summative Assessment (EISA) consists of TWENTY-</w:t>
            </w:r>
            <w:r w:rsidR="00804800" w:rsidRPr="00453FF1">
              <w:rPr>
                <w:rFonts w:ascii="Arial Narrow" w:hAnsi="Arial Narrow" w:cs="Arial"/>
                <w:b/>
                <w:u w:val="single"/>
                <w:lang w:val="en-US"/>
              </w:rPr>
              <w:t>T</w:t>
            </w:r>
            <w:r w:rsidR="007B11E2" w:rsidRPr="00453FF1">
              <w:rPr>
                <w:rFonts w:ascii="Arial Narrow" w:hAnsi="Arial Narrow" w:cs="Arial"/>
                <w:b/>
                <w:u w:val="single"/>
                <w:lang w:val="en-US"/>
              </w:rPr>
              <w:t>HREE</w:t>
            </w:r>
            <w:r w:rsidR="00804800" w:rsidRPr="00453FF1">
              <w:rPr>
                <w:rFonts w:ascii="Arial Narrow" w:hAnsi="Arial Narrow" w:cs="Arial"/>
                <w:b/>
                <w:u w:val="single"/>
                <w:lang w:val="en-US"/>
              </w:rPr>
              <w:t xml:space="preserve"> </w:t>
            </w:r>
            <w:r w:rsidRPr="00453FF1">
              <w:rPr>
                <w:rFonts w:ascii="Arial Narrow" w:hAnsi="Arial Narrow" w:cs="Arial"/>
                <w:b/>
                <w:u w:val="single"/>
                <w:lang w:val="en-US"/>
              </w:rPr>
              <w:t>(2</w:t>
            </w:r>
            <w:r w:rsidR="007B11E2" w:rsidRPr="00453FF1">
              <w:rPr>
                <w:rFonts w:ascii="Arial Narrow" w:hAnsi="Arial Narrow" w:cs="Arial"/>
                <w:b/>
                <w:u w:val="single"/>
                <w:lang w:val="en-US"/>
              </w:rPr>
              <w:t>3</w:t>
            </w:r>
            <w:r w:rsidRPr="00453FF1">
              <w:rPr>
                <w:rFonts w:ascii="Arial Narrow" w:hAnsi="Arial Narrow" w:cs="Arial"/>
                <w:b/>
                <w:u w:val="single"/>
                <w:lang w:val="en-US"/>
              </w:rPr>
              <w:t>) pages</w:t>
            </w:r>
          </w:p>
          <w:p w14:paraId="6D562F28" w14:textId="77777777" w:rsidR="00A92E93" w:rsidRPr="00453FF1" w:rsidRDefault="00A92E93">
            <w:pPr>
              <w:autoSpaceDE w:val="0"/>
              <w:spacing w:after="0" w:line="254" w:lineRule="auto"/>
              <w:ind w:left="720"/>
              <w:jc w:val="both"/>
              <w:rPr>
                <w:rFonts w:ascii="Arial Narrow" w:hAnsi="Arial Narrow" w:cs="Arial"/>
                <w:b/>
                <w:u w:val="single"/>
                <w:lang w:val="en-US"/>
              </w:rPr>
            </w:pPr>
          </w:p>
          <w:p w14:paraId="1E5C042D" w14:textId="77777777" w:rsidR="00A92E93" w:rsidRPr="00453FF1" w:rsidRDefault="00A92E93">
            <w:pPr>
              <w:spacing w:after="0" w:line="254" w:lineRule="auto"/>
              <w:rPr>
                <w:rFonts w:ascii="Arial Narrow" w:hAnsi="Arial Narrow" w:cs="Arial"/>
                <w:lang w:val="en-US"/>
              </w:rPr>
            </w:pPr>
            <w:r w:rsidRPr="00453FF1">
              <w:rPr>
                <w:rFonts w:ascii="Arial Narrow" w:hAnsi="Arial Narrow" w:cs="Arial"/>
                <w:b/>
                <w:u w:val="single"/>
                <w:lang w:val="en-US"/>
              </w:rPr>
              <w:t xml:space="preserve">Instructions </w:t>
            </w:r>
          </w:p>
          <w:p w14:paraId="4B18E287" w14:textId="77777777" w:rsidR="00A92E93" w:rsidRPr="00453FF1" w:rsidRDefault="00A92E93" w:rsidP="00A92E93">
            <w:pPr>
              <w:numPr>
                <w:ilvl w:val="0"/>
                <w:numId w:val="25"/>
              </w:numPr>
              <w:autoSpaceDN w:val="0"/>
              <w:spacing w:after="0" w:line="254" w:lineRule="auto"/>
              <w:ind w:left="360"/>
              <w:rPr>
                <w:rFonts w:ascii="Arial Narrow" w:eastAsia="Times New Roman" w:hAnsi="Arial Narrow" w:cs="Arial"/>
                <w:lang w:val="en-US" w:eastAsia="en-ZA"/>
              </w:rPr>
            </w:pPr>
            <w:r w:rsidRPr="00453FF1">
              <w:rPr>
                <w:rFonts w:ascii="Arial Narrow" w:eastAsia="Times New Roman" w:hAnsi="Arial Narrow" w:cs="Arial"/>
                <w:lang w:val="en-US" w:eastAsia="en-ZA"/>
              </w:rPr>
              <w:t>This is a closed book assessment.</w:t>
            </w:r>
          </w:p>
          <w:p w14:paraId="14B72704" w14:textId="77777777" w:rsidR="00A92E93" w:rsidRPr="00453FF1" w:rsidRDefault="00A92E93" w:rsidP="00A92E93">
            <w:pPr>
              <w:numPr>
                <w:ilvl w:val="0"/>
                <w:numId w:val="25"/>
              </w:numPr>
              <w:autoSpaceDN w:val="0"/>
              <w:spacing w:after="0" w:line="254" w:lineRule="auto"/>
              <w:ind w:left="360"/>
              <w:rPr>
                <w:rFonts w:ascii="Arial Narrow" w:eastAsia="Times New Roman" w:hAnsi="Arial Narrow" w:cs="Arial"/>
                <w:b/>
                <w:bCs/>
                <w:lang w:val="en-US" w:eastAsia="en-ZA"/>
              </w:rPr>
            </w:pPr>
            <w:r w:rsidRPr="00453FF1">
              <w:rPr>
                <w:rFonts w:ascii="Arial Narrow" w:eastAsia="Times New Roman" w:hAnsi="Arial Narrow" w:cs="Arial"/>
                <w:b/>
                <w:bCs/>
                <w:lang w:val="en-US" w:eastAsia="en-ZA"/>
              </w:rPr>
              <w:t>Answer All question in this booklet</w:t>
            </w:r>
          </w:p>
          <w:p w14:paraId="5160935A" w14:textId="77777777" w:rsidR="00A92E93" w:rsidRPr="00453FF1" w:rsidRDefault="00A92E93" w:rsidP="00A92E93">
            <w:pPr>
              <w:numPr>
                <w:ilvl w:val="0"/>
                <w:numId w:val="25"/>
              </w:numPr>
              <w:autoSpaceDN w:val="0"/>
              <w:spacing w:after="0" w:line="254" w:lineRule="auto"/>
              <w:ind w:left="360"/>
              <w:rPr>
                <w:rFonts w:ascii="Arial Narrow" w:eastAsia="Times New Roman" w:hAnsi="Arial Narrow" w:cs="Arial"/>
                <w:lang w:val="en-US" w:eastAsia="en-ZA"/>
              </w:rPr>
            </w:pPr>
            <w:r w:rsidRPr="00453FF1">
              <w:rPr>
                <w:rFonts w:ascii="Arial Narrow" w:eastAsia="Times New Roman" w:hAnsi="Arial Narrow" w:cs="Arial"/>
                <w:lang w:val="en-US" w:eastAsia="en-ZA"/>
              </w:rPr>
              <w:t xml:space="preserve"> Candidates are not allowed any form of assistance and must always adhere to the invigilator’s instructions. </w:t>
            </w:r>
          </w:p>
          <w:p w14:paraId="0101C7CE" w14:textId="77777777" w:rsidR="00A92E93" w:rsidRPr="00453FF1" w:rsidRDefault="00A92E93" w:rsidP="00A92E93">
            <w:pPr>
              <w:numPr>
                <w:ilvl w:val="0"/>
                <w:numId w:val="25"/>
              </w:numPr>
              <w:autoSpaceDN w:val="0"/>
              <w:spacing w:after="0" w:line="254" w:lineRule="auto"/>
              <w:ind w:left="360"/>
              <w:rPr>
                <w:rFonts w:ascii="Arial Narrow" w:eastAsia="Times New Roman" w:hAnsi="Arial Narrow" w:cs="Arial"/>
                <w:lang w:val="en-US" w:eastAsia="en-ZA"/>
              </w:rPr>
            </w:pPr>
            <w:r w:rsidRPr="00453FF1">
              <w:rPr>
                <w:rFonts w:ascii="Arial Narrow" w:eastAsia="Times New Roman" w:hAnsi="Arial Narrow" w:cs="Arial"/>
                <w:lang w:val="en-US" w:eastAsia="en-ZA"/>
              </w:rPr>
              <w:t>No cell phones are allowed.</w:t>
            </w:r>
          </w:p>
          <w:p w14:paraId="3C5AD0B9" w14:textId="77777777" w:rsidR="00A92E93" w:rsidRPr="00453FF1" w:rsidRDefault="00A92E93">
            <w:pPr>
              <w:spacing w:line="254" w:lineRule="auto"/>
              <w:jc w:val="both"/>
              <w:rPr>
                <w:rFonts w:ascii="Arial Narrow" w:eastAsia="Calibri" w:hAnsi="Arial Narrow" w:cs="Arial"/>
                <w:b/>
                <w:bCs/>
                <w:u w:val="single"/>
                <w:lang w:val="en-US"/>
              </w:rPr>
            </w:pPr>
            <w:r w:rsidRPr="00453FF1">
              <w:rPr>
                <w:rFonts w:ascii="Arial Narrow" w:hAnsi="Arial Narrow" w:cs="Arial"/>
                <w:b/>
                <w:bCs/>
                <w:u w:val="single"/>
                <w:lang w:val="en-US"/>
              </w:rPr>
              <w:t>Mark Allocation: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76"/>
              <w:gridCol w:w="2476"/>
              <w:gridCol w:w="2477"/>
              <w:gridCol w:w="2477"/>
            </w:tblGrid>
            <w:tr w:rsidR="00453FF1" w:rsidRPr="00453FF1" w14:paraId="2D54171C" w14:textId="77777777"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062D77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0AEE85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MARKS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6D3851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616374B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MARKS</w:t>
                  </w:r>
                </w:p>
              </w:tc>
            </w:tr>
            <w:tr w:rsidR="00453FF1" w:rsidRPr="00453FF1" w14:paraId="5B51158F" w14:textId="77777777"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E074A77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     1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08109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230CE4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5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23969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</w:tr>
            <w:tr w:rsidR="00453FF1" w:rsidRPr="00453FF1" w14:paraId="69271802" w14:textId="77777777"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B4F36D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     2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B8CB1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8131F4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6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661456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</w:tr>
            <w:tr w:rsidR="00453FF1" w:rsidRPr="00453FF1" w14:paraId="76C55AD0" w14:textId="77777777"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D0ECBB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proofErr w:type="gramStart"/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 :</w:t>
                  </w:r>
                  <w:proofErr w:type="gramEnd"/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 xml:space="preserve">            3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1679E8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4F870F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7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D12C1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</w:tr>
            <w:tr w:rsidR="00453FF1" w:rsidRPr="00453FF1" w14:paraId="09CE5F8A" w14:textId="77777777"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39E290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proofErr w:type="gramStart"/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 :</w:t>
                  </w:r>
                  <w:proofErr w:type="gramEnd"/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 xml:space="preserve">            4</w:t>
                  </w:r>
                </w:p>
              </w:tc>
              <w:tc>
                <w:tcPr>
                  <w:tcW w:w="2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B571AD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D6B8A4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Question:        8</w:t>
                  </w:r>
                </w:p>
              </w:tc>
              <w:tc>
                <w:tcPr>
                  <w:tcW w:w="24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6274D" w14:textId="77777777" w:rsidR="00A92E93" w:rsidRPr="00453FF1" w:rsidRDefault="00A92E93">
                  <w:pPr>
                    <w:spacing w:line="720" w:lineRule="auto"/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</w:tr>
            <w:tr w:rsidR="00453FF1" w:rsidRPr="00453FF1" w14:paraId="14A52A9B" w14:textId="77777777">
              <w:tc>
                <w:tcPr>
                  <w:tcW w:w="99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3DBD6" w14:textId="77777777" w:rsidR="00A92E93" w:rsidRPr="00453FF1" w:rsidRDefault="00A92E93">
                  <w:pPr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  <w:p w14:paraId="5985877D" w14:textId="77777777" w:rsidR="00A92E93" w:rsidRPr="00453FF1" w:rsidRDefault="00A92E93">
                  <w:pPr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  <w:p w14:paraId="72AB9981" w14:textId="77777777" w:rsidR="00A92E93" w:rsidRPr="00453FF1" w:rsidRDefault="00A92E93">
                  <w:pPr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  <w:r w:rsidRPr="00453FF1">
                    <w:rPr>
                      <w:rFonts w:ascii="Arial Narrow" w:hAnsi="Arial Narrow" w:cs="Arial"/>
                      <w:b/>
                      <w:bCs/>
                      <w:u w:val="single"/>
                    </w:rPr>
                    <w:t>GRAND    TOTAL:</w:t>
                  </w:r>
                </w:p>
                <w:p w14:paraId="3C2CD490" w14:textId="77777777" w:rsidR="00A92E93" w:rsidRPr="00453FF1" w:rsidRDefault="00A92E93">
                  <w:pPr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  <w:p w14:paraId="1EE364F7" w14:textId="77777777" w:rsidR="00A92E93" w:rsidRPr="00453FF1" w:rsidRDefault="00A92E93">
                  <w:pPr>
                    <w:jc w:val="both"/>
                    <w:rPr>
                      <w:rFonts w:ascii="Arial Narrow" w:hAnsi="Arial Narrow" w:cs="Arial"/>
                      <w:b/>
                      <w:bCs/>
                      <w:u w:val="single"/>
                    </w:rPr>
                  </w:pPr>
                </w:p>
              </w:tc>
            </w:tr>
          </w:tbl>
          <w:p w14:paraId="1F602BBE" w14:textId="77777777" w:rsidR="00A92E93" w:rsidRPr="00453FF1" w:rsidRDefault="00A92E93">
            <w:pPr>
              <w:spacing w:after="0" w:line="254" w:lineRule="auto"/>
              <w:jc w:val="both"/>
              <w:rPr>
                <w:rFonts w:ascii="Arial Narrow" w:eastAsia="Calibri" w:hAnsi="Arial Narrow" w:cs="Arial"/>
                <w:b/>
                <w:bCs/>
                <w:u w:val="single"/>
                <w:lang w:val="en-US"/>
              </w:rPr>
            </w:pPr>
          </w:p>
          <w:p w14:paraId="477ACAAD" w14:textId="77777777" w:rsidR="00A92E93" w:rsidRPr="00453FF1" w:rsidRDefault="00A92E93">
            <w:pPr>
              <w:spacing w:after="0" w:line="254" w:lineRule="auto"/>
              <w:jc w:val="both"/>
              <w:rPr>
                <w:rFonts w:ascii="Arial Narrow" w:hAnsi="Arial Narrow" w:cs="Arial"/>
                <w:b/>
                <w:u w:val="single"/>
                <w:lang w:val="en-US"/>
              </w:rPr>
            </w:pPr>
          </w:p>
        </w:tc>
      </w:tr>
    </w:tbl>
    <w:p w14:paraId="34F54794" w14:textId="794AB18F" w:rsidR="00A92E93" w:rsidRPr="00453FF1" w:rsidRDefault="00A92E93" w:rsidP="00A92E93">
      <w:pPr>
        <w:rPr>
          <w:rFonts w:ascii="Arial Narrow" w:eastAsia="Calibri" w:hAnsi="Arial Narrow" w:cs="Arial"/>
          <w:b/>
          <w:bCs/>
          <w:lang w:val="en-US"/>
        </w:rPr>
      </w:pPr>
    </w:p>
    <w:p w14:paraId="418AA26D" w14:textId="7E860397" w:rsidR="004E4407" w:rsidRPr="00453FF1" w:rsidRDefault="004E4407" w:rsidP="00A92E93">
      <w:pPr>
        <w:rPr>
          <w:rFonts w:ascii="Arial Narrow" w:eastAsia="Calibri" w:hAnsi="Arial Narrow" w:cs="Arial"/>
          <w:b/>
          <w:bCs/>
          <w:lang w:val="en-US"/>
        </w:rPr>
      </w:pPr>
    </w:p>
    <w:p w14:paraId="7644A972" w14:textId="77777777" w:rsidR="004E4407" w:rsidRPr="00453FF1" w:rsidRDefault="004E4407" w:rsidP="00A92E93">
      <w:pPr>
        <w:rPr>
          <w:rFonts w:ascii="Arial Narrow" w:eastAsia="Calibri" w:hAnsi="Arial Narrow" w:cs="Arial"/>
          <w:b/>
          <w:bCs/>
          <w:lang w:val="en-US"/>
        </w:rPr>
      </w:pPr>
    </w:p>
    <w:tbl>
      <w:tblPr>
        <w:tblStyle w:val="TableGrid1"/>
        <w:tblW w:w="10103" w:type="dxa"/>
        <w:tblInd w:w="-635" w:type="dxa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69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305"/>
        <w:gridCol w:w="4452"/>
        <w:gridCol w:w="222"/>
      </w:tblGrid>
      <w:tr w:rsidR="00453FF1" w:rsidRPr="00453FF1" w14:paraId="6C177A88" w14:textId="77777777" w:rsidTr="00A92E93">
        <w:trPr>
          <w:gridAfter w:val="1"/>
          <w:trHeight w:val="411"/>
        </w:trPr>
        <w:tc>
          <w:tcPr>
            <w:tcW w:w="1010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0C7C2DF" w14:textId="77777777" w:rsidR="00A92E93" w:rsidRPr="00453FF1" w:rsidRDefault="00A92E93">
            <w:pPr>
              <w:spacing w:line="276" w:lineRule="auto"/>
              <w:jc w:val="center"/>
              <w:rPr>
                <w:rFonts w:ascii="Arial Narrow" w:hAnsi="Arial Narrow" w:cs="Times New Roman"/>
                <w:b/>
              </w:rPr>
            </w:pPr>
            <w:bookmarkStart w:id="1" w:name="_Hlk87866068" w:colFirst="0" w:colLast="1"/>
          </w:p>
          <w:p w14:paraId="4A8BB123" w14:textId="77777777" w:rsidR="00A92E93" w:rsidRPr="00453FF1" w:rsidRDefault="00A92E93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 w:rsidRPr="00453FF1">
              <w:rPr>
                <w:rFonts w:ascii="Arial Narrow" w:hAnsi="Arial Narrow" w:cs="Arial"/>
                <w:b/>
              </w:rPr>
              <w:t xml:space="preserve">LEARNER DETAILS </w:t>
            </w:r>
          </w:p>
        </w:tc>
      </w:tr>
      <w:tr w:rsidR="00453FF1" w:rsidRPr="00453FF1" w14:paraId="31809FE4" w14:textId="77777777" w:rsidTr="00A92E93">
        <w:trPr>
          <w:trHeight w:val="450"/>
        </w:trPr>
        <w:tc>
          <w:tcPr>
            <w:tcW w:w="0" w:type="auto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BC4A60C" w14:textId="77777777" w:rsidR="00A92E93" w:rsidRPr="00453FF1" w:rsidRDefault="00A92E93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2F0E7" w14:textId="77777777" w:rsidR="00A92E93" w:rsidRPr="00453FF1" w:rsidRDefault="00A92E93">
            <w:pPr>
              <w:rPr>
                <w:rFonts w:ascii="Arial Narrow" w:hAnsi="Arial Narrow" w:cs="Arial"/>
                <w:b/>
              </w:rPr>
            </w:pPr>
          </w:p>
        </w:tc>
      </w:tr>
      <w:tr w:rsidR="00453FF1" w:rsidRPr="00453FF1" w14:paraId="1F23FC57" w14:textId="77777777" w:rsidTr="00A92E93">
        <w:trPr>
          <w:trHeight w:val="354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82BCBB" w14:textId="77777777" w:rsidR="00A92E93" w:rsidRPr="00453FF1" w:rsidRDefault="00A92E93">
            <w:pPr>
              <w:spacing w:line="360" w:lineRule="auto"/>
              <w:jc w:val="both"/>
              <w:rPr>
                <w:rFonts w:ascii="Arial Narrow" w:eastAsia="Calibri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Surname </w:t>
            </w:r>
          </w:p>
        </w:tc>
        <w:tc>
          <w:tcPr>
            <w:tcW w:w="830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F0FAC" w14:textId="77777777" w:rsidR="00A92E93" w:rsidRPr="00453FF1" w:rsidRDefault="00A92E9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592D19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tr w:rsidR="00453FF1" w:rsidRPr="00453FF1" w14:paraId="6FD7B4A8" w14:textId="77777777" w:rsidTr="00A92E93">
        <w:trPr>
          <w:trHeight w:val="354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44A6E" w14:textId="77777777" w:rsidR="00A92E93" w:rsidRPr="00453FF1" w:rsidRDefault="00A92E9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Name</w:t>
            </w:r>
          </w:p>
        </w:tc>
        <w:tc>
          <w:tcPr>
            <w:tcW w:w="830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839F9" w14:textId="77777777" w:rsidR="00A92E93" w:rsidRPr="00453FF1" w:rsidRDefault="00A92E9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D4E165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tr w:rsidR="00453FF1" w:rsidRPr="00453FF1" w14:paraId="031A473F" w14:textId="77777777" w:rsidTr="00A92E93">
        <w:trPr>
          <w:trHeight w:val="41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3A907C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ID Number </w:t>
            </w: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5BDD5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09DF4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839A3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7EB33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6CADB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130C3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7896AF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9C5A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00E4B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A15F23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BA05A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35FFB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FE5E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CC425A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tr w:rsidR="00453FF1" w:rsidRPr="00453FF1" w14:paraId="3A615416" w14:textId="77777777" w:rsidTr="00A92E93">
        <w:trPr>
          <w:trHeight w:val="411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BF97B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Province</w:t>
            </w:r>
          </w:p>
        </w:tc>
        <w:tc>
          <w:tcPr>
            <w:tcW w:w="830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EA301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901423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tr w:rsidR="00453FF1" w:rsidRPr="00453FF1" w14:paraId="31CEEFEF" w14:textId="77777777" w:rsidTr="00A92E93">
        <w:trPr>
          <w:trHeight w:val="429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E3B3DF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Name of Provider</w:t>
            </w:r>
          </w:p>
        </w:tc>
        <w:tc>
          <w:tcPr>
            <w:tcW w:w="830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850B9" w14:textId="77777777" w:rsidR="00A92E93" w:rsidRPr="00453FF1" w:rsidRDefault="00A92E9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BD9377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tr w:rsidR="00453FF1" w:rsidRPr="00453FF1" w14:paraId="69BA5A92" w14:textId="77777777" w:rsidTr="00A92E93">
        <w:trPr>
          <w:trHeight w:val="429"/>
        </w:trPr>
        <w:tc>
          <w:tcPr>
            <w:tcW w:w="18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AD76409" w14:textId="77777777" w:rsidR="00A92E93" w:rsidRPr="00453FF1" w:rsidRDefault="00A92E93">
            <w:pPr>
              <w:spacing w:line="276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Name of Centre</w:t>
            </w:r>
          </w:p>
        </w:tc>
        <w:tc>
          <w:tcPr>
            <w:tcW w:w="8303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425A0A8" w14:textId="77777777" w:rsidR="00A92E93" w:rsidRPr="00453FF1" w:rsidRDefault="00A92E93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42BF" w14:textId="77777777" w:rsidR="00A92E93" w:rsidRPr="00453FF1" w:rsidRDefault="00A92E93">
            <w:pPr>
              <w:rPr>
                <w:rFonts w:ascii="Arial Narrow" w:hAnsi="Arial Narrow" w:cs="Arial"/>
              </w:rPr>
            </w:pPr>
          </w:p>
        </w:tc>
      </w:tr>
      <w:bookmarkEnd w:id="1"/>
    </w:tbl>
    <w:p w14:paraId="770263BC" w14:textId="77777777" w:rsidR="00A92E93" w:rsidRPr="00453FF1" w:rsidRDefault="00A92E93" w:rsidP="00DA759F">
      <w:pPr>
        <w:spacing w:line="360" w:lineRule="auto"/>
        <w:jc w:val="both"/>
        <w:rPr>
          <w:rFonts w:ascii="Arial Narrow" w:hAnsi="Arial Narrow"/>
          <w:b/>
        </w:rPr>
      </w:pPr>
    </w:p>
    <w:p w14:paraId="27FB0702" w14:textId="77777777" w:rsidR="00A92E93" w:rsidRPr="00453FF1" w:rsidRDefault="00A92E93" w:rsidP="00DA759F">
      <w:pPr>
        <w:spacing w:line="360" w:lineRule="auto"/>
        <w:jc w:val="both"/>
        <w:rPr>
          <w:rFonts w:ascii="Arial Narrow" w:hAnsi="Arial Narrow"/>
          <w:b/>
        </w:rPr>
      </w:pPr>
    </w:p>
    <w:p w14:paraId="2003DCDE" w14:textId="31B92CDE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  <w:b/>
        </w:rPr>
        <w:t>QUESTION 1</w:t>
      </w:r>
    </w:p>
    <w:p w14:paraId="4F3CF103" w14:textId="377ED880" w:rsidR="00DA759F" w:rsidRPr="00453FF1" w:rsidRDefault="00DA759F" w:rsidP="00BE5D88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/>
          <w:b/>
          <w:bCs/>
        </w:rPr>
        <w:t xml:space="preserve">Given descriptions of various home-based care situations covering the patient situation but also the social, </w:t>
      </w:r>
      <w:proofErr w:type="gramStart"/>
      <w:r w:rsidRPr="00453FF1">
        <w:rPr>
          <w:rFonts w:ascii="Arial Narrow" w:hAnsi="Arial Narrow"/>
          <w:b/>
          <w:bCs/>
        </w:rPr>
        <w:t>political</w:t>
      </w:r>
      <w:proofErr w:type="gramEnd"/>
      <w:r w:rsidRPr="00453FF1">
        <w:rPr>
          <w:rFonts w:ascii="Arial Narrow" w:hAnsi="Arial Narrow"/>
          <w:b/>
          <w:bCs/>
        </w:rPr>
        <w:t xml:space="preserve"> and economic dynamics including household and community issues.</w:t>
      </w:r>
      <w:r w:rsidRPr="00453FF1">
        <w:rPr>
          <w:rFonts w:ascii="Arial Narrow" w:hAnsi="Arial Narrow" w:cs="Arial"/>
          <w:b/>
          <w:bCs/>
        </w:rPr>
        <w:t xml:space="preserve"> </w:t>
      </w:r>
    </w:p>
    <w:p w14:paraId="22BD0F80" w14:textId="77777777" w:rsidR="003B59BA" w:rsidRPr="00453FF1" w:rsidRDefault="00DA759F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                                                             [10]</w:t>
      </w:r>
    </w:p>
    <w:p w14:paraId="6C3E6F31" w14:textId="79CC03DC" w:rsidR="00DA759F" w:rsidRPr="00453FF1" w:rsidRDefault="00DA759F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Give examples of empathy and compassion                                                   </w:t>
      </w:r>
    </w:p>
    <w:p w14:paraId="323C932D" w14:textId="15D0B46C" w:rsidR="00DA759F" w:rsidRPr="00453FF1" w:rsidRDefault="00DA759F" w:rsidP="00BE5D88">
      <w:pPr>
        <w:pStyle w:val="ListParagraph"/>
        <w:numPr>
          <w:ilvl w:val="2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Empathy is defined as:</w:t>
      </w:r>
      <w:r w:rsidR="0031296A" w:rsidRPr="00453FF1">
        <w:rPr>
          <w:rFonts w:ascii="Arial Narrow" w:hAnsi="Arial Narrow" w:cs="Arial"/>
        </w:rPr>
        <w:t xml:space="preserve">                                                                                                             </w:t>
      </w:r>
      <w:proofErr w:type="gramStart"/>
      <w:r w:rsidR="0031296A" w:rsidRPr="00453FF1">
        <w:rPr>
          <w:rFonts w:ascii="Arial Narrow" w:hAnsi="Arial Narrow" w:cs="Arial"/>
        </w:rPr>
        <w:t xml:space="preserve">   (</w:t>
      </w:r>
      <w:proofErr w:type="gramEnd"/>
      <w:r w:rsidR="0031296A" w:rsidRPr="00453FF1">
        <w:rPr>
          <w:rFonts w:ascii="Arial Narrow" w:hAnsi="Arial Narrow" w:cs="Arial"/>
        </w:rPr>
        <w:t>1)</w:t>
      </w:r>
    </w:p>
    <w:p w14:paraId="58E7003C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 w:cs="Arial"/>
        </w:rPr>
        <w:t>a</w:t>
      </w:r>
      <w:r w:rsidRPr="00453FF1">
        <w:rPr>
          <w:rFonts w:ascii="Arial Narrow" w:hAnsi="Arial Narrow"/>
        </w:rPr>
        <w:t>. The ability to understand or feel what the home-based carer is experiencing from within the other person's frame of reference</w:t>
      </w:r>
    </w:p>
    <w:p w14:paraId="3100E44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/>
        </w:rPr>
        <w:t xml:space="preserve">b. The ability </w:t>
      </w:r>
      <w:r w:rsidRPr="00453FF1">
        <w:rPr>
          <w:rFonts w:ascii="Arial Narrow" w:hAnsi="Arial Narrow" w:cs="Arial"/>
        </w:rPr>
        <w:t>to understand or feel what an individual is experiencing from within the other person's frame of reference</w:t>
      </w:r>
      <w:r w:rsidRPr="00453FF1">
        <w:rPr>
          <w:rFonts w:ascii="Arial Narrow" w:hAnsi="Arial Narrow" w:cs="Arial"/>
          <w:b/>
          <w:bCs/>
        </w:rPr>
        <w:t xml:space="preserve">. </w:t>
      </w:r>
    </w:p>
    <w:p w14:paraId="0A43240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c. The inability to be on your shoes from within the other person's frame of reference</w:t>
      </w:r>
    </w:p>
    <w:p w14:paraId="4CCA1A6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d. The ability to be on </w:t>
      </w:r>
      <w:proofErr w:type="gramStart"/>
      <w:r w:rsidRPr="00453FF1">
        <w:rPr>
          <w:rFonts w:ascii="Arial Narrow" w:hAnsi="Arial Narrow" w:cs="Arial"/>
        </w:rPr>
        <w:t>your  shoes</w:t>
      </w:r>
      <w:proofErr w:type="gramEnd"/>
      <w:r w:rsidRPr="00453FF1">
        <w:rPr>
          <w:rFonts w:ascii="Arial Narrow" w:hAnsi="Arial Narrow" w:cs="Arial"/>
        </w:rPr>
        <w:t xml:space="preserve"> from within the other person's frame of reference</w:t>
      </w:r>
    </w:p>
    <w:p w14:paraId="0062BC0E" w14:textId="47903E74" w:rsidR="00DA759F" w:rsidRPr="00453FF1" w:rsidRDefault="00DA759F" w:rsidP="00BE5D88">
      <w:pPr>
        <w:pStyle w:val="ListParagraph"/>
        <w:numPr>
          <w:ilvl w:val="2"/>
          <w:numId w:val="19"/>
        </w:num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Empathy is respectfully imagining what someone else’s life is like</w:t>
      </w:r>
      <w:r w:rsidR="0031296A" w:rsidRPr="00453FF1">
        <w:rPr>
          <w:rFonts w:ascii="Arial Narrow" w:hAnsi="Arial Narrow" w:cs="Arial"/>
        </w:rPr>
        <w:t xml:space="preserve">                                         </w:t>
      </w:r>
      <w:proofErr w:type="gramStart"/>
      <w:r w:rsidR="0031296A" w:rsidRPr="00453FF1">
        <w:rPr>
          <w:rFonts w:ascii="Arial Narrow" w:hAnsi="Arial Narrow" w:cs="Arial"/>
        </w:rPr>
        <w:t xml:space="preserve">   (</w:t>
      </w:r>
      <w:proofErr w:type="gramEnd"/>
      <w:r w:rsidR="0031296A" w:rsidRPr="00453FF1">
        <w:rPr>
          <w:rFonts w:ascii="Arial Narrow" w:hAnsi="Arial Narrow" w:cs="Arial"/>
        </w:rPr>
        <w:t>1)</w:t>
      </w:r>
    </w:p>
    <w:p w14:paraId="66D51D21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a. True </w:t>
      </w:r>
    </w:p>
    <w:p w14:paraId="18CB761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b. False </w:t>
      </w:r>
    </w:p>
    <w:p w14:paraId="507E6FA7" w14:textId="566386DD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1.1.3 </w:t>
      </w:r>
      <w:r w:rsidR="00DA759F" w:rsidRPr="00453FF1">
        <w:rPr>
          <w:rFonts w:ascii="Arial Narrow" w:hAnsi="Arial Narrow" w:cs="Arial"/>
        </w:rPr>
        <w:t>Putting aside own beliefs, values and attitude in order to think about another person is called</w:t>
      </w:r>
      <w:r w:rsidR="0031296A" w:rsidRPr="00453FF1">
        <w:rPr>
          <w:rFonts w:ascii="Arial Narrow" w:hAnsi="Arial Narrow" w:cs="Arial"/>
        </w:rPr>
        <w:t xml:space="preserve">  </w:t>
      </w:r>
      <w:proofErr w:type="gramStart"/>
      <w:r w:rsidR="0031296A" w:rsidRPr="00453FF1">
        <w:rPr>
          <w:rFonts w:ascii="Arial Narrow" w:hAnsi="Arial Narrow" w:cs="Arial"/>
        </w:rPr>
        <w:t xml:space="preserve">   (</w:t>
      </w:r>
      <w:proofErr w:type="gramEnd"/>
      <w:r w:rsidR="0031296A" w:rsidRPr="00453FF1">
        <w:rPr>
          <w:rFonts w:ascii="Arial Narrow" w:hAnsi="Arial Narrow" w:cs="Arial"/>
        </w:rPr>
        <w:t>1)</w:t>
      </w:r>
    </w:p>
    <w:p w14:paraId="1D8E39F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Commitment</w:t>
      </w:r>
    </w:p>
    <w:p w14:paraId="745208C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Open Minded</w:t>
      </w:r>
    </w:p>
    <w:p w14:paraId="0A278A8B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c. Imaginative </w:t>
      </w:r>
    </w:p>
    <w:p w14:paraId="29FABEA7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lastRenderedPageBreak/>
        <w:t>d. Acceptance of self</w:t>
      </w:r>
    </w:p>
    <w:p w14:paraId="1370E37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e. Understanding</w:t>
      </w:r>
    </w:p>
    <w:p w14:paraId="6CD20033" w14:textId="4D3F420E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1.1.4 </w:t>
      </w:r>
      <w:r w:rsidR="00DA759F" w:rsidRPr="00453FF1">
        <w:rPr>
          <w:rFonts w:ascii="Arial Narrow" w:hAnsi="Arial Narrow" w:cs="Arial"/>
        </w:rPr>
        <w:t>Imagining the other person’s background, thoughts and feelings is called</w:t>
      </w:r>
      <w:r w:rsidR="0031296A" w:rsidRPr="00453FF1">
        <w:rPr>
          <w:rFonts w:ascii="Arial Narrow" w:hAnsi="Arial Narrow" w:cs="Arial"/>
        </w:rPr>
        <w:t xml:space="preserve">                                 </w:t>
      </w:r>
      <w:proofErr w:type="gramStart"/>
      <w:r w:rsidR="0031296A" w:rsidRPr="00453FF1">
        <w:rPr>
          <w:rFonts w:ascii="Arial Narrow" w:hAnsi="Arial Narrow" w:cs="Arial"/>
        </w:rPr>
        <w:t xml:space="preserve">   (</w:t>
      </w:r>
      <w:proofErr w:type="gramEnd"/>
      <w:r w:rsidR="0031296A" w:rsidRPr="00453FF1">
        <w:rPr>
          <w:rFonts w:ascii="Arial Narrow" w:hAnsi="Arial Narrow" w:cs="Arial"/>
        </w:rPr>
        <w:t>1)</w:t>
      </w:r>
    </w:p>
    <w:p w14:paraId="4F5E8D6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Commitment</w:t>
      </w:r>
    </w:p>
    <w:p w14:paraId="796473D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Open Minded</w:t>
      </w:r>
    </w:p>
    <w:p w14:paraId="1DBC4EB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c. Imaginative </w:t>
      </w:r>
    </w:p>
    <w:p w14:paraId="5C241C57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d. Acceptance of self</w:t>
      </w:r>
    </w:p>
    <w:p w14:paraId="7060245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e. Understanding</w:t>
      </w:r>
    </w:p>
    <w:p w14:paraId="335F5601" w14:textId="4921EBD1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1.1.5 </w:t>
      </w:r>
      <w:r w:rsidR="00DA759F" w:rsidRPr="00453FF1">
        <w:rPr>
          <w:rFonts w:ascii="Arial Narrow" w:hAnsi="Arial Narrow" w:cs="Arial"/>
        </w:rPr>
        <w:t>When a home based carer is understanding the household members is referred to as</w:t>
      </w:r>
      <w:r w:rsidR="0031296A" w:rsidRPr="00453FF1">
        <w:rPr>
          <w:rFonts w:ascii="Arial Narrow" w:hAnsi="Arial Narrow" w:cs="Arial"/>
        </w:rPr>
        <w:t xml:space="preserve">                </w:t>
      </w:r>
      <w:proofErr w:type="gramStart"/>
      <w:r w:rsidR="0031296A" w:rsidRPr="00453FF1">
        <w:rPr>
          <w:rFonts w:ascii="Arial Narrow" w:hAnsi="Arial Narrow" w:cs="Arial"/>
        </w:rPr>
        <w:t xml:space="preserve">   (</w:t>
      </w:r>
      <w:proofErr w:type="gramEnd"/>
      <w:r w:rsidR="0031296A" w:rsidRPr="00453FF1">
        <w:rPr>
          <w:rFonts w:ascii="Arial Narrow" w:hAnsi="Arial Narrow" w:cs="Arial"/>
        </w:rPr>
        <w:t>1)</w:t>
      </w:r>
    </w:p>
    <w:p w14:paraId="6B733EF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Commitment</w:t>
      </w:r>
    </w:p>
    <w:p w14:paraId="3F42E145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Open Minded</w:t>
      </w:r>
    </w:p>
    <w:p w14:paraId="03C8EA9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c. Imaginative </w:t>
      </w:r>
    </w:p>
    <w:p w14:paraId="4DDD34A5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d. Acceptance of self </w:t>
      </w:r>
    </w:p>
    <w:p w14:paraId="3A396CD7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e. Understanding </w:t>
      </w:r>
    </w:p>
    <w:p w14:paraId="48115836" w14:textId="74E5C3DB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1.1.6 </w:t>
      </w:r>
      <w:r w:rsidR="00DA759F" w:rsidRPr="00453FF1">
        <w:rPr>
          <w:rFonts w:ascii="Arial Narrow" w:hAnsi="Arial Narrow" w:cs="Arial"/>
        </w:rPr>
        <w:t xml:space="preserve">When a homebased carer has </w:t>
      </w:r>
      <w:proofErr w:type="gramStart"/>
      <w:r w:rsidR="00DA759F" w:rsidRPr="00453FF1">
        <w:rPr>
          <w:rFonts w:ascii="Arial Narrow" w:hAnsi="Arial Narrow" w:cs="Arial"/>
        </w:rPr>
        <w:t>accepted  to</w:t>
      </w:r>
      <w:proofErr w:type="gramEnd"/>
      <w:r w:rsidR="00DA759F" w:rsidRPr="00453FF1">
        <w:rPr>
          <w:rFonts w:ascii="Arial Narrow" w:hAnsi="Arial Narrow" w:cs="Arial"/>
        </w:rPr>
        <w:t xml:space="preserve"> help others is called</w:t>
      </w:r>
      <w:r w:rsidR="0031296A" w:rsidRPr="00453FF1">
        <w:rPr>
          <w:rFonts w:ascii="Arial Narrow" w:hAnsi="Arial Narrow" w:cs="Arial"/>
        </w:rPr>
        <w:t xml:space="preserve">                              (1)</w:t>
      </w:r>
    </w:p>
    <w:p w14:paraId="5C71DCD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bookmarkStart w:id="2" w:name="_Hlk94016328"/>
      <w:r w:rsidRPr="00453FF1">
        <w:rPr>
          <w:rFonts w:ascii="Arial Narrow" w:hAnsi="Arial Narrow" w:cs="Arial"/>
        </w:rPr>
        <w:t>a. Commitment</w:t>
      </w:r>
    </w:p>
    <w:p w14:paraId="173314E8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Open Minded</w:t>
      </w:r>
    </w:p>
    <w:p w14:paraId="1DB5BD1C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c. Imaginative </w:t>
      </w:r>
    </w:p>
    <w:p w14:paraId="602490D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d. Acceptance of self</w:t>
      </w:r>
    </w:p>
    <w:p w14:paraId="75D4A43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e. Understanding</w:t>
      </w:r>
    </w:p>
    <w:p w14:paraId="79AD1A09" w14:textId="72BFA7F8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proofErr w:type="gramStart"/>
      <w:r w:rsidRPr="00453FF1">
        <w:rPr>
          <w:rFonts w:ascii="Arial Narrow" w:hAnsi="Arial Narrow" w:cs="Arial"/>
        </w:rPr>
        <w:t xml:space="preserve">1.1.7 </w:t>
      </w:r>
      <w:r w:rsidR="00DA759F" w:rsidRPr="00453FF1">
        <w:rPr>
          <w:rFonts w:ascii="Arial Narrow" w:hAnsi="Arial Narrow" w:cs="Arial"/>
        </w:rPr>
        <w:t xml:space="preserve"> Listening</w:t>
      </w:r>
      <w:proofErr w:type="gramEnd"/>
      <w:r w:rsidR="00DA759F" w:rsidRPr="00453FF1">
        <w:rPr>
          <w:rFonts w:ascii="Arial Narrow" w:hAnsi="Arial Narrow" w:cs="Arial"/>
        </w:rPr>
        <w:t xml:space="preserve"> carefully and thoughtfully relating to client’s experience.</w:t>
      </w:r>
      <w:r w:rsidR="0031296A" w:rsidRPr="00453FF1">
        <w:rPr>
          <w:rFonts w:ascii="Arial Narrow" w:hAnsi="Arial Narrow" w:cs="Arial"/>
        </w:rPr>
        <w:t xml:space="preserve">                                         (1)</w:t>
      </w:r>
    </w:p>
    <w:p w14:paraId="00CCCAE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Commitment</w:t>
      </w:r>
    </w:p>
    <w:p w14:paraId="4B8FB3B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Open Minded</w:t>
      </w:r>
    </w:p>
    <w:p w14:paraId="62EF349F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c. Imaginative </w:t>
      </w:r>
    </w:p>
    <w:p w14:paraId="0DC2B0B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d. Acceptance of self</w:t>
      </w:r>
    </w:p>
    <w:p w14:paraId="01017CF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e. Understanding</w:t>
      </w:r>
    </w:p>
    <w:bookmarkEnd w:id="2"/>
    <w:p w14:paraId="3123396A" w14:textId="34AAF8A5" w:rsidR="00DA759F" w:rsidRPr="00453FF1" w:rsidRDefault="00133571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lastRenderedPageBreak/>
        <w:t>1.1.8 Feeling</w:t>
      </w:r>
      <w:r w:rsidR="00DA759F" w:rsidRPr="00453FF1">
        <w:rPr>
          <w:rFonts w:ascii="Arial Narrow" w:hAnsi="Arial Narrow" w:cs="Arial"/>
        </w:rPr>
        <w:t xml:space="preserve"> sorry for a patient </w:t>
      </w:r>
      <w:r w:rsidR="0031296A" w:rsidRPr="00453FF1">
        <w:rPr>
          <w:rFonts w:ascii="Arial Narrow" w:hAnsi="Arial Narrow" w:cs="Arial"/>
        </w:rPr>
        <w:t>is part</w:t>
      </w:r>
      <w:r w:rsidR="00DA759F" w:rsidRPr="00453FF1">
        <w:rPr>
          <w:rFonts w:ascii="Arial Narrow" w:hAnsi="Arial Narrow" w:cs="Arial"/>
        </w:rPr>
        <w:t xml:space="preserve"> of showing empathy.</w:t>
      </w:r>
      <w:r w:rsidR="0031296A" w:rsidRPr="00453FF1">
        <w:rPr>
          <w:rFonts w:ascii="Arial Narrow" w:hAnsi="Arial Narrow" w:cs="Arial"/>
        </w:rPr>
        <w:t xml:space="preserve">                                                             (1)</w:t>
      </w:r>
    </w:p>
    <w:p w14:paraId="2F5E67C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53BF510F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b. False </w:t>
      </w:r>
    </w:p>
    <w:p w14:paraId="6D958AE5" w14:textId="3E67D950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1.1.9 </w:t>
      </w:r>
      <w:r w:rsidR="00DA759F" w:rsidRPr="00453FF1">
        <w:rPr>
          <w:rFonts w:ascii="Arial Narrow" w:hAnsi="Arial Narrow" w:cs="Arial"/>
        </w:rPr>
        <w:t xml:space="preserve">The </w:t>
      </w:r>
      <w:r w:rsidR="0031296A" w:rsidRPr="00453FF1">
        <w:rPr>
          <w:rFonts w:ascii="Arial Narrow" w:hAnsi="Arial Narrow" w:cs="Arial"/>
        </w:rPr>
        <w:t>home-based</w:t>
      </w:r>
      <w:r w:rsidR="00DA759F" w:rsidRPr="00453FF1">
        <w:rPr>
          <w:rFonts w:ascii="Arial Narrow" w:hAnsi="Arial Narrow" w:cs="Arial"/>
        </w:rPr>
        <w:t xml:space="preserve"> carer does not need to show empathy during provision of care.</w:t>
      </w:r>
      <w:r w:rsidR="0031296A" w:rsidRPr="00453FF1">
        <w:rPr>
          <w:rFonts w:ascii="Arial Narrow" w:hAnsi="Arial Narrow" w:cs="Arial"/>
        </w:rPr>
        <w:t xml:space="preserve">                  (1)</w:t>
      </w:r>
    </w:p>
    <w:p w14:paraId="1CFE5EA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proofErr w:type="spellStart"/>
      <w:proofErr w:type="gramStart"/>
      <w:r w:rsidRPr="00453FF1">
        <w:rPr>
          <w:rFonts w:ascii="Arial Narrow" w:hAnsi="Arial Narrow" w:cs="Arial"/>
        </w:rPr>
        <w:t>a.True</w:t>
      </w:r>
      <w:proofErr w:type="spellEnd"/>
      <w:proofErr w:type="gramEnd"/>
    </w:p>
    <w:p w14:paraId="65817F5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False</w:t>
      </w:r>
    </w:p>
    <w:p w14:paraId="5A775D78" w14:textId="54F634C5" w:rsidR="0031296A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1.1.10 </w:t>
      </w:r>
      <w:r w:rsidR="00DA759F" w:rsidRPr="00453FF1">
        <w:rPr>
          <w:rFonts w:ascii="Arial Narrow" w:hAnsi="Arial Narrow" w:cs="Arial"/>
        </w:rPr>
        <w:t>Warmth involves communicating realness and truth through touch, eye contact and tone of voice.</w:t>
      </w:r>
      <w:r w:rsidR="0031296A" w:rsidRPr="00453FF1">
        <w:rPr>
          <w:rFonts w:ascii="Arial Narrow" w:hAnsi="Arial Narrow" w:cs="Arial"/>
        </w:rPr>
        <w:t xml:space="preserve"> </w:t>
      </w:r>
    </w:p>
    <w:p w14:paraId="33FEE434" w14:textId="00F387AF" w:rsidR="00DA759F" w:rsidRPr="00453FF1" w:rsidRDefault="0031296A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(1)</w:t>
      </w:r>
    </w:p>
    <w:p w14:paraId="5485703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1E2DBE5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False</w:t>
      </w:r>
    </w:p>
    <w:p w14:paraId="7FEDD72A" w14:textId="028779B4" w:rsidR="0031296A" w:rsidRPr="00453FF1" w:rsidRDefault="0017296E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1.2 </w:t>
      </w:r>
      <w:r w:rsidR="00DA759F" w:rsidRPr="00453FF1">
        <w:rPr>
          <w:rFonts w:ascii="Arial Narrow" w:hAnsi="Arial Narrow" w:cs="Arial"/>
          <w:b/>
          <w:bCs/>
        </w:rPr>
        <w:t xml:space="preserve">Explain the communication processes for effective expression of empathy and compassion.                                                                                                                      </w:t>
      </w:r>
    </w:p>
    <w:p w14:paraId="5BEC3F29" w14:textId="48618C2B" w:rsidR="00DA759F" w:rsidRPr="00453FF1" w:rsidRDefault="0031296A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                                                                                                                                                                </w:t>
      </w:r>
      <w:r w:rsidR="00DA759F" w:rsidRPr="00453FF1">
        <w:rPr>
          <w:rFonts w:ascii="Arial Narrow" w:hAnsi="Arial Narrow" w:cs="Arial"/>
          <w:b/>
          <w:bCs/>
        </w:rPr>
        <w:t>[6]</w:t>
      </w:r>
    </w:p>
    <w:p w14:paraId="113FF824" w14:textId="4663D4F5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1.2.1 </w:t>
      </w:r>
      <w:r w:rsidR="00DA759F" w:rsidRPr="00453FF1">
        <w:rPr>
          <w:rFonts w:ascii="Arial Narrow" w:hAnsi="Arial Narrow" w:cs="Arial"/>
        </w:rPr>
        <w:t>Us</w:t>
      </w:r>
      <w:r w:rsidR="00122678" w:rsidRPr="00453FF1">
        <w:rPr>
          <w:rFonts w:ascii="Arial Narrow" w:hAnsi="Arial Narrow" w:cs="Arial"/>
        </w:rPr>
        <w:t>ing</w:t>
      </w:r>
      <w:r w:rsidR="00DA759F" w:rsidRPr="00453FF1">
        <w:rPr>
          <w:rFonts w:ascii="Arial Narrow" w:hAnsi="Arial Narrow" w:cs="Arial"/>
        </w:rPr>
        <w:t xml:space="preserve"> the word disabled when referring to the people living with disability.</w:t>
      </w:r>
      <w:r w:rsidR="0031296A" w:rsidRPr="00453FF1">
        <w:rPr>
          <w:rFonts w:ascii="Arial Narrow" w:hAnsi="Arial Narrow" w:cs="Arial"/>
        </w:rPr>
        <w:t xml:space="preserve">                                   (1)</w:t>
      </w:r>
    </w:p>
    <w:p w14:paraId="5E1F344C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6E2642C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False</w:t>
      </w:r>
    </w:p>
    <w:p w14:paraId="4CDD30E6" w14:textId="5C6CED58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1.2.2 </w:t>
      </w:r>
      <w:r w:rsidR="00DA759F" w:rsidRPr="00453FF1">
        <w:rPr>
          <w:rFonts w:ascii="Arial Narrow" w:hAnsi="Arial Narrow" w:cs="Arial"/>
        </w:rPr>
        <w:t>Us</w:t>
      </w:r>
      <w:r w:rsidR="00D8135A" w:rsidRPr="00453FF1">
        <w:rPr>
          <w:rFonts w:ascii="Arial Narrow" w:hAnsi="Arial Narrow" w:cs="Arial"/>
        </w:rPr>
        <w:t xml:space="preserve">ing the </w:t>
      </w:r>
      <w:r w:rsidR="00DA759F" w:rsidRPr="00453FF1">
        <w:rPr>
          <w:rFonts w:ascii="Arial Narrow" w:hAnsi="Arial Narrow" w:cs="Arial"/>
        </w:rPr>
        <w:t xml:space="preserve">word </w:t>
      </w:r>
      <w:proofErr w:type="gramStart"/>
      <w:r w:rsidR="00D8135A" w:rsidRPr="00453FF1">
        <w:rPr>
          <w:rFonts w:ascii="Arial Narrow" w:hAnsi="Arial Narrow" w:cs="Arial"/>
        </w:rPr>
        <w:t>“</w:t>
      </w:r>
      <w:r w:rsidR="00DA759F" w:rsidRPr="00453FF1">
        <w:rPr>
          <w:rFonts w:ascii="Arial Narrow" w:hAnsi="Arial Narrow" w:cs="Arial"/>
        </w:rPr>
        <w:t xml:space="preserve"> pity</w:t>
      </w:r>
      <w:proofErr w:type="gramEnd"/>
      <w:r w:rsidR="00D8135A" w:rsidRPr="00453FF1">
        <w:rPr>
          <w:rFonts w:ascii="Arial Narrow" w:hAnsi="Arial Narrow" w:cs="Arial"/>
        </w:rPr>
        <w:t>”</w:t>
      </w:r>
      <w:r w:rsidR="00DA759F" w:rsidRPr="00453FF1">
        <w:rPr>
          <w:rFonts w:ascii="Arial Narrow" w:hAnsi="Arial Narrow" w:cs="Arial"/>
        </w:rPr>
        <w:t xml:space="preserve"> when </w:t>
      </w:r>
      <w:r w:rsidR="00D8135A" w:rsidRPr="00453FF1">
        <w:rPr>
          <w:rFonts w:ascii="Arial Narrow" w:hAnsi="Arial Narrow" w:cs="Arial"/>
        </w:rPr>
        <w:t xml:space="preserve">referring </w:t>
      </w:r>
      <w:r w:rsidR="00DA759F" w:rsidRPr="00453FF1">
        <w:rPr>
          <w:rFonts w:ascii="Arial Narrow" w:hAnsi="Arial Narrow" w:cs="Arial"/>
        </w:rPr>
        <w:t>to people with impairments</w:t>
      </w:r>
      <w:r w:rsidR="005756BF" w:rsidRPr="00453FF1">
        <w:rPr>
          <w:rFonts w:ascii="Arial Narrow" w:hAnsi="Arial Narrow" w:cs="Arial"/>
        </w:rPr>
        <w:t xml:space="preserve">                                                         (1)</w:t>
      </w:r>
    </w:p>
    <w:p w14:paraId="5CA9C89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788104F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False</w:t>
      </w:r>
    </w:p>
    <w:p w14:paraId="08A7ABAF" w14:textId="3BED7682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1.2.3 </w:t>
      </w:r>
      <w:r w:rsidR="00DA759F" w:rsidRPr="00453FF1">
        <w:rPr>
          <w:rFonts w:ascii="Arial Narrow" w:hAnsi="Arial Narrow" w:cs="Arial"/>
        </w:rPr>
        <w:t xml:space="preserve">When talking to </w:t>
      </w:r>
      <w:r w:rsidR="00B331CC" w:rsidRPr="00453FF1">
        <w:rPr>
          <w:rFonts w:ascii="Arial Narrow" w:hAnsi="Arial Narrow" w:cs="Arial"/>
        </w:rPr>
        <w:t>a</w:t>
      </w:r>
      <w:r w:rsidR="00DA759F" w:rsidRPr="00453FF1">
        <w:rPr>
          <w:rFonts w:ascii="Arial Narrow" w:hAnsi="Arial Narrow" w:cs="Arial"/>
        </w:rPr>
        <w:t xml:space="preserve"> person with vision impairment, remove obstacles in the room.</w:t>
      </w:r>
      <w:r w:rsidR="005756BF" w:rsidRPr="00453FF1">
        <w:rPr>
          <w:rFonts w:ascii="Arial Narrow" w:hAnsi="Arial Narrow" w:cs="Arial"/>
        </w:rPr>
        <w:t xml:space="preserve">                   (1)</w:t>
      </w:r>
    </w:p>
    <w:p w14:paraId="2371FE1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1CF22E00" w14:textId="748E040E" w:rsidR="0017296E" w:rsidRPr="00453FF1" w:rsidRDefault="00DA759F" w:rsidP="0017296E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</w:t>
      </w:r>
      <w:r w:rsidR="0017296E" w:rsidRPr="00453FF1">
        <w:rPr>
          <w:rFonts w:ascii="Arial Narrow" w:hAnsi="Arial Narrow" w:cs="Arial"/>
        </w:rPr>
        <w:t>e</w:t>
      </w:r>
    </w:p>
    <w:p w14:paraId="35DED64C" w14:textId="2CFA80FF" w:rsidR="005756B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1.2.4 </w:t>
      </w:r>
      <w:r w:rsidR="00DA759F" w:rsidRPr="00453FF1">
        <w:rPr>
          <w:rFonts w:ascii="Arial Narrow" w:hAnsi="Arial Narrow" w:cs="Arial"/>
        </w:rPr>
        <w:t>Always ask permission before interacting with a person's guide dog or touching their cane/</w:t>
      </w:r>
      <w:proofErr w:type="gramStart"/>
      <w:r w:rsidR="00DA759F" w:rsidRPr="00453FF1">
        <w:rPr>
          <w:rFonts w:ascii="Arial Narrow" w:hAnsi="Arial Narrow" w:cs="Arial"/>
        </w:rPr>
        <w:t>stick.</w:t>
      </w:r>
      <w:r w:rsidR="00665196" w:rsidRPr="00453FF1">
        <w:rPr>
          <w:rFonts w:ascii="Arial Narrow" w:hAnsi="Arial Narrow" w:cs="Arial"/>
        </w:rPr>
        <w:t>(</w:t>
      </w:r>
      <w:proofErr w:type="gramEnd"/>
      <w:r w:rsidR="00665196" w:rsidRPr="00453FF1">
        <w:rPr>
          <w:rFonts w:ascii="Arial Narrow" w:hAnsi="Arial Narrow" w:cs="Arial"/>
        </w:rPr>
        <w:t>1)</w:t>
      </w:r>
    </w:p>
    <w:p w14:paraId="46165A2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a. True </w:t>
      </w:r>
    </w:p>
    <w:p w14:paraId="628CE5D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b. False</w:t>
      </w:r>
    </w:p>
    <w:p w14:paraId="5259CC2F" w14:textId="6D6FFDCA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1.2.5 </w:t>
      </w:r>
      <w:r w:rsidR="00DA759F" w:rsidRPr="00453FF1">
        <w:rPr>
          <w:rFonts w:ascii="Arial Narrow" w:hAnsi="Arial Narrow" w:cs="Arial"/>
        </w:rPr>
        <w:t xml:space="preserve">For individuals with hearing impairment, always shout for them to hear. </w:t>
      </w:r>
      <w:r w:rsidR="00D55AFA" w:rsidRPr="00453FF1">
        <w:rPr>
          <w:rFonts w:ascii="Arial Narrow" w:hAnsi="Arial Narrow" w:cs="Arial"/>
        </w:rPr>
        <w:t xml:space="preserve">                                  (1)</w:t>
      </w:r>
    </w:p>
    <w:p w14:paraId="59FAFC91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a. True</w:t>
      </w:r>
    </w:p>
    <w:p w14:paraId="0CB82A2F" w14:textId="21337FEB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lastRenderedPageBreak/>
        <w:t>b. False</w:t>
      </w:r>
    </w:p>
    <w:p w14:paraId="4FBF2693" w14:textId="77777777" w:rsidR="00665196" w:rsidRPr="00453FF1" w:rsidRDefault="00665196" w:rsidP="00DA759F">
      <w:pPr>
        <w:spacing w:line="360" w:lineRule="auto"/>
        <w:ind w:left="720"/>
        <w:jc w:val="both"/>
        <w:rPr>
          <w:rFonts w:ascii="Arial Narrow" w:hAnsi="Arial Narrow" w:cs="Arial"/>
        </w:rPr>
      </w:pPr>
    </w:p>
    <w:p w14:paraId="103708F2" w14:textId="7EAA9AB4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1.2.6 </w:t>
      </w:r>
      <w:r w:rsidR="00DA759F" w:rsidRPr="00453FF1">
        <w:rPr>
          <w:rFonts w:ascii="Arial Narrow" w:hAnsi="Arial Narrow" w:cs="Arial"/>
        </w:rPr>
        <w:t xml:space="preserve">The </w:t>
      </w:r>
      <w:proofErr w:type="gramStart"/>
      <w:r w:rsidR="00DA759F" w:rsidRPr="00453FF1">
        <w:rPr>
          <w:rFonts w:ascii="Arial Narrow" w:hAnsi="Arial Narrow" w:cs="Arial"/>
        </w:rPr>
        <w:t>home based</w:t>
      </w:r>
      <w:proofErr w:type="gramEnd"/>
      <w:r w:rsidR="00DA759F" w:rsidRPr="00453FF1">
        <w:rPr>
          <w:rFonts w:ascii="Arial Narrow" w:hAnsi="Arial Narrow" w:cs="Arial"/>
        </w:rPr>
        <w:t xml:space="preserve"> carer must not interrupt the patient before he/she finishes the talking.</w:t>
      </w:r>
      <w:r w:rsidR="00D55AFA" w:rsidRPr="00453FF1">
        <w:rPr>
          <w:rFonts w:ascii="Arial Narrow" w:hAnsi="Arial Narrow" w:cs="Arial"/>
        </w:rPr>
        <w:t xml:space="preserve">         (1)</w:t>
      </w:r>
    </w:p>
    <w:p w14:paraId="2A5EE469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a. True </w:t>
      </w:r>
    </w:p>
    <w:p w14:paraId="156D6857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</w:rPr>
        <w:t>b. False</w:t>
      </w:r>
      <w:r w:rsidRPr="00453FF1">
        <w:rPr>
          <w:rFonts w:ascii="Arial Narrow" w:hAnsi="Arial Narrow" w:cs="Arial"/>
          <w:b/>
          <w:bCs/>
        </w:rPr>
        <w:t xml:space="preserve"> </w:t>
      </w:r>
    </w:p>
    <w:p w14:paraId="21487D11" w14:textId="2B2FAFBE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1.3 </w:t>
      </w:r>
      <w:r w:rsidR="00DA759F" w:rsidRPr="00453FF1">
        <w:rPr>
          <w:rFonts w:ascii="Arial Narrow" w:hAnsi="Arial Narrow" w:cs="Arial"/>
          <w:b/>
          <w:bCs/>
        </w:rPr>
        <w:t xml:space="preserve">Explain the benefits of expressing appropriate empathy and compassion.       </w:t>
      </w:r>
      <w:r w:rsidR="00D55AFA" w:rsidRPr="00453FF1">
        <w:rPr>
          <w:rFonts w:ascii="Arial Narrow" w:hAnsi="Arial Narrow" w:cs="Arial"/>
          <w:b/>
          <w:bCs/>
        </w:rPr>
        <w:t xml:space="preserve">                </w:t>
      </w:r>
      <w:r w:rsidRPr="00453FF1">
        <w:rPr>
          <w:rFonts w:ascii="Arial Narrow" w:hAnsi="Arial Narrow" w:cs="Arial"/>
          <w:b/>
          <w:bCs/>
        </w:rPr>
        <w:t xml:space="preserve"> </w:t>
      </w:r>
      <w:r w:rsidR="00D55AFA" w:rsidRPr="00453FF1">
        <w:rPr>
          <w:rFonts w:ascii="Arial Narrow" w:hAnsi="Arial Narrow" w:cs="Arial"/>
          <w:b/>
          <w:bCs/>
        </w:rPr>
        <w:t xml:space="preserve"> </w:t>
      </w:r>
      <w:r w:rsidR="00DA759F" w:rsidRPr="00453FF1">
        <w:rPr>
          <w:rFonts w:ascii="Arial Narrow" w:hAnsi="Arial Narrow" w:cs="Arial"/>
          <w:b/>
          <w:bCs/>
        </w:rPr>
        <w:t>[6]</w:t>
      </w:r>
    </w:p>
    <w:p w14:paraId="74F2B623" w14:textId="54D69E56" w:rsidR="00DA759F" w:rsidRPr="00453FF1" w:rsidRDefault="0017296E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1.3.1 </w:t>
      </w:r>
      <w:r w:rsidR="00DA759F" w:rsidRPr="00453FF1">
        <w:rPr>
          <w:rFonts w:ascii="Arial Narrow" w:hAnsi="Arial Narrow" w:cs="Arial"/>
        </w:rPr>
        <w:t>From the table below select benefits of showing empathy.</w:t>
      </w:r>
      <w:r w:rsidR="00D55AFA" w:rsidRPr="00453FF1">
        <w:rPr>
          <w:rFonts w:ascii="Arial Narrow" w:hAnsi="Arial Narrow" w:cs="Arial"/>
        </w:rPr>
        <w:t xml:space="preserve">                                                        (6)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3FF1" w:rsidRPr="00453FF1" w14:paraId="524F7263" w14:textId="77777777" w:rsidTr="00527112">
        <w:tc>
          <w:tcPr>
            <w:tcW w:w="3005" w:type="dxa"/>
          </w:tcPr>
          <w:p w14:paraId="1E424910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Trust </w:t>
            </w:r>
          </w:p>
        </w:tc>
        <w:tc>
          <w:tcPr>
            <w:tcW w:w="3005" w:type="dxa"/>
          </w:tcPr>
          <w:p w14:paraId="6FF9B776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Building relationships</w:t>
            </w:r>
          </w:p>
        </w:tc>
        <w:tc>
          <w:tcPr>
            <w:tcW w:w="3006" w:type="dxa"/>
          </w:tcPr>
          <w:p w14:paraId="5A00231A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Respect</w:t>
            </w:r>
          </w:p>
        </w:tc>
      </w:tr>
      <w:tr w:rsidR="00453FF1" w:rsidRPr="00453FF1" w14:paraId="38BF801C" w14:textId="77777777" w:rsidTr="00527112">
        <w:tc>
          <w:tcPr>
            <w:tcW w:w="3005" w:type="dxa"/>
          </w:tcPr>
          <w:p w14:paraId="4CE426EA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Blaming </w:t>
            </w:r>
          </w:p>
        </w:tc>
        <w:tc>
          <w:tcPr>
            <w:tcW w:w="3005" w:type="dxa"/>
          </w:tcPr>
          <w:p w14:paraId="67B5CEE0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Judging </w:t>
            </w:r>
          </w:p>
        </w:tc>
        <w:tc>
          <w:tcPr>
            <w:tcW w:w="3006" w:type="dxa"/>
          </w:tcPr>
          <w:p w14:paraId="44CE487B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Stereotype</w:t>
            </w:r>
          </w:p>
        </w:tc>
      </w:tr>
      <w:tr w:rsidR="00DA759F" w:rsidRPr="00453FF1" w14:paraId="5163E599" w14:textId="77777777" w:rsidTr="00527112">
        <w:tc>
          <w:tcPr>
            <w:tcW w:w="3005" w:type="dxa"/>
          </w:tcPr>
          <w:p w14:paraId="25A27B74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 xml:space="preserve">Safe space </w:t>
            </w:r>
          </w:p>
        </w:tc>
        <w:tc>
          <w:tcPr>
            <w:tcW w:w="3005" w:type="dxa"/>
          </w:tcPr>
          <w:p w14:paraId="6566DD57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Care Feeling</w:t>
            </w:r>
          </w:p>
          <w:p w14:paraId="36464865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3006" w:type="dxa"/>
          </w:tcPr>
          <w:p w14:paraId="415412D9" w14:textId="77777777" w:rsidR="00DA759F" w:rsidRPr="00453FF1" w:rsidRDefault="00DA759F" w:rsidP="00DA759F">
            <w:pPr>
              <w:spacing w:line="360" w:lineRule="auto"/>
              <w:jc w:val="both"/>
              <w:rPr>
                <w:rFonts w:ascii="Arial Narrow" w:hAnsi="Arial Narrow" w:cs="Arial"/>
              </w:rPr>
            </w:pPr>
            <w:r w:rsidRPr="00453FF1">
              <w:rPr>
                <w:rFonts w:ascii="Arial Narrow" w:hAnsi="Arial Narrow" w:cs="Arial"/>
              </w:rPr>
              <w:t>Warmth</w:t>
            </w:r>
          </w:p>
        </w:tc>
      </w:tr>
    </w:tbl>
    <w:p w14:paraId="006C0576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 w:cs="Arial"/>
          <w:b/>
          <w:bCs/>
          <w:i/>
          <w:iCs/>
        </w:rPr>
      </w:pPr>
    </w:p>
    <w:p w14:paraId="4B1A4267" w14:textId="38BB212C" w:rsidR="00DA759F" w:rsidRPr="00453FF1" w:rsidRDefault="00DC7EC4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1.4 </w:t>
      </w:r>
      <w:r w:rsidR="00DA759F" w:rsidRPr="00453FF1">
        <w:rPr>
          <w:rFonts w:ascii="Arial Narrow" w:hAnsi="Arial Narrow" w:cs="Arial"/>
          <w:b/>
          <w:bCs/>
        </w:rPr>
        <w:t xml:space="preserve">Explain the processes for expressing empathy and compassion.                      </w:t>
      </w:r>
      <w:r w:rsidR="00D55AFA" w:rsidRPr="00453FF1">
        <w:rPr>
          <w:rFonts w:ascii="Arial Narrow" w:hAnsi="Arial Narrow" w:cs="Arial"/>
          <w:b/>
          <w:bCs/>
        </w:rPr>
        <w:t xml:space="preserve">                </w:t>
      </w:r>
      <w:r w:rsidR="00DA759F" w:rsidRPr="00453FF1">
        <w:rPr>
          <w:rFonts w:ascii="Arial Narrow" w:hAnsi="Arial Narrow" w:cs="Arial"/>
          <w:b/>
          <w:bCs/>
        </w:rPr>
        <w:t xml:space="preserve"> [6]</w:t>
      </w:r>
    </w:p>
    <w:p w14:paraId="49724EA6" w14:textId="13AA0D0D" w:rsidR="00DA759F" w:rsidRPr="00453FF1" w:rsidRDefault="00DA759F" w:rsidP="00DA759F">
      <w:pPr>
        <w:spacing w:line="360" w:lineRule="auto"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2.1.4.1 The list below includes steps to active listening. </w:t>
      </w:r>
      <w:r w:rsidR="00DC7EC4" w:rsidRPr="00453FF1">
        <w:rPr>
          <w:rFonts w:ascii="Arial Narrow" w:hAnsi="Arial Narrow" w:cs="Arial"/>
          <w:b/>
          <w:bCs/>
        </w:rPr>
        <w:t>Underline six</w:t>
      </w:r>
      <w:r w:rsidRPr="00453FF1">
        <w:rPr>
          <w:rFonts w:ascii="Arial Narrow" w:hAnsi="Arial Narrow" w:cs="Arial"/>
        </w:rPr>
        <w:t xml:space="preserve"> </w:t>
      </w:r>
      <w:r w:rsidRPr="00453FF1">
        <w:rPr>
          <w:rFonts w:ascii="Arial Narrow" w:hAnsi="Arial Narrow" w:cs="Arial"/>
          <w:b/>
        </w:rPr>
        <w:t>correct</w:t>
      </w:r>
      <w:r w:rsidRPr="00453FF1">
        <w:rPr>
          <w:rFonts w:ascii="Arial Narrow" w:hAnsi="Arial Narrow" w:cs="Arial"/>
        </w:rPr>
        <w:t xml:space="preserve"> steps </w:t>
      </w:r>
      <w:r w:rsidR="00D55AFA" w:rsidRPr="00453FF1">
        <w:rPr>
          <w:rFonts w:ascii="Arial Narrow" w:hAnsi="Arial Narrow" w:cs="Arial"/>
        </w:rPr>
        <w:t xml:space="preserve">                              </w:t>
      </w:r>
      <w:proofErr w:type="gramStart"/>
      <w:r w:rsidR="00D55AFA" w:rsidRPr="00453FF1">
        <w:rPr>
          <w:rFonts w:ascii="Arial Narrow" w:hAnsi="Arial Narrow" w:cs="Arial"/>
        </w:rPr>
        <w:t xml:space="preserve">   (</w:t>
      </w:r>
      <w:proofErr w:type="gramEnd"/>
      <w:r w:rsidR="00D55AFA" w:rsidRPr="00453FF1">
        <w:rPr>
          <w:rFonts w:ascii="Arial Narrow" w:hAnsi="Arial Narrow" w:cs="Arial"/>
        </w:rPr>
        <w:t>6)</w:t>
      </w:r>
    </w:p>
    <w:p w14:paraId="41400475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  <w:i/>
        </w:rPr>
      </w:pPr>
      <w:r w:rsidRPr="00453FF1">
        <w:rPr>
          <w:rFonts w:ascii="Arial Narrow" w:hAnsi="Arial Narrow" w:cs="Arial"/>
        </w:rPr>
        <w:t>First</w:t>
      </w:r>
      <w:r w:rsidRPr="00453FF1">
        <w:rPr>
          <w:rFonts w:ascii="Arial Narrow" w:hAnsi="Arial Narrow" w:cs="Arial"/>
          <w:i/>
        </w:rPr>
        <w:t>, stop talking</w:t>
      </w:r>
    </w:p>
    <w:p w14:paraId="4FF7C14A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Be interested and attentive</w:t>
      </w:r>
    </w:p>
    <w:p w14:paraId="6EBF03FB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Do not give the person a chance to be at ease</w:t>
      </w:r>
    </w:p>
    <w:p w14:paraId="310894B1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Create a positive atmosphere</w:t>
      </w:r>
    </w:p>
    <w:p w14:paraId="313D2258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Switch on the radio or TV</w:t>
      </w:r>
    </w:p>
    <w:p w14:paraId="115B4DDB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Be patient</w:t>
      </w:r>
    </w:p>
    <w:p w14:paraId="76C693C3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Do not ask questions</w:t>
      </w:r>
    </w:p>
    <w:p w14:paraId="3B1F8B70" w14:textId="77777777" w:rsidR="00DA759F" w:rsidRPr="00453FF1" w:rsidRDefault="00DA759F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 xml:space="preserve">Ask the patient to speak quickly </w:t>
      </w:r>
    </w:p>
    <w:p w14:paraId="44351B3C" w14:textId="43FDCC11" w:rsidR="00DA759F" w:rsidRPr="00453FF1" w:rsidRDefault="00665196" w:rsidP="00BE5D88">
      <w:pPr>
        <w:numPr>
          <w:ilvl w:val="0"/>
          <w:numId w:val="1"/>
        </w:numPr>
        <w:spacing w:line="360" w:lineRule="auto"/>
        <w:contextualSpacing/>
        <w:jc w:val="both"/>
        <w:rPr>
          <w:rFonts w:ascii="Arial Narrow" w:hAnsi="Arial Narrow" w:cs="Arial"/>
        </w:rPr>
      </w:pPr>
      <w:r w:rsidRPr="00453FF1">
        <w:rPr>
          <w:rFonts w:ascii="Arial Narrow" w:hAnsi="Arial Narrow" w:cs="Arial"/>
        </w:rPr>
        <w:t>Use non-</w:t>
      </w:r>
      <w:r w:rsidR="00DA759F" w:rsidRPr="00453FF1">
        <w:rPr>
          <w:rFonts w:ascii="Arial Narrow" w:hAnsi="Arial Narrow" w:cs="Arial"/>
        </w:rPr>
        <w:t xml:space="preserve">verbal communication </w:t>
      </w:r>
    </w:p>
    <w:p w14:paraId="4F132C10" w14:textId="0E1A48E9" w:rsidR="00DC7EC4" w:rsidRPr="00453FF1" w:rsidRDefault="00DC7EC4" w:rsidP="00DC7EC4">
      <w:pPr>
        <w:spacing w:line="360" w:lineRule="auto"/>
        <w:jc w:val="right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>Total =28</w:t>
      </w:r>
    </w:p>
    <w:p w14:paraId="4773263B" w14:textId="36B86FBF" w:rsidR="00DC7EC4" w:rsidRPr="00453FF1" w:rsidRDefault="00DC7EC4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  <w:r w:rsidRPr="00453FF1">
        <w:rPr>
          <w:rFonts w:ascii="Arial Narrow" w:hAnsi="Arial Narrow" w:cs="Arial"/>
          <w:b/>
          <w:bCs/>
        </w:rPr>
        <w:t xml:space="preserve">Question 2 </w:t>
      </w:r>
    </w:p>
    <w:p w14:paraId="3C99DC15" w14:textId="77777777" w:rsidR="00DC7EC4" w:rsidRPr="00453FF1" w:rsidRDefault="00DC7EC4" w:rsidP="00DA759F">
      <w:pPr>
        <w:spacing w:line="360" w:lineRule="auto"/>
        <w:jc w:val="both"/>
        <w:rPr>
          <w:rFonts w:ascii="Arial Narrow" w:hAnsi="Arial Narrow" w:cs="Arial"/>
          <w:b/>
          <w:bCs/>
        </w:rPr>
      </w:pPr>
    </w:p>
    <w:p w14:paraId="44629494" w14:textId="0FDC4168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 w:cs="Arial"/>
          <w:b/>
          <w:bCs/>
        </w:rPr>
        <w:t>2.</w:t>
      </w:r>
      <w:r w:rsidR="00DC7EC4" w:rsidRPr="00453FF1">
        <w:rPr>
          <w:rFonts w:ascii="Arial Narrow" w:hAnsi="Arial Narrow" w:cs="Arial"/>
          <w:b/>
          <w:bCs/>
        </w:rPr>
        <w:t>1</w:t>
      </w:r>
      <w:r w:rsidRPr="00453FF1">
        <w:rPr>
          <w:rFonts w:ascii="Arial Narrow" w:hAnsi="Arial Narrow" w:cs="Arial"/>
          <w:b/>
          <w:bCs/>
        </w:rPr>
        <w:t xml:space="preserve"> </w:t>
      </w:r>
      <w:r w:rsidRPr="00453FF1">
        <w:rPr>
          <w:rFonts w:ascii="Arial Narrow" w:hAnsi="Arial Narrow"/>
          <w:b/>
          <w:bCs/>
        </w:rPr>
        <w:t>Given different people interaction scenarios including scenarios where sensitive situations and potential conflict situations must be addressed.</w:t>
      </w:r>
    </w:p>
    <w:p w14:paraId="14EACC0F" w14:textId="6A52B651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 Explain the dynamics of good listening.                                                                             </w:t>
      </w:r>
      <w:r w:rsidR="00DC7EC4" w:rsidRPr="00453FF1">
        <w:rPr>
          <w:rFonts w:ascii="Arial Narrow" w:hAnsi="Arial Narrow"/>
          <w:b/>
          <w:bCs/>
        </w:rPr>
        <w:t xml:space="preserve">               </w:t>
      </w:r>
      <w:r w:rsidRPr="00453FF1">
        <w:rPr>
          <w:rFonts w:ascii="Arial Narrow" w:hAnsi="Arial Narrow"/>
          <w:b/>
          <w:bCs/>
        </w:rPr>
        <w:t>[10]</w:t>
      </w:r>
    </w:p>
    <w:p w14:paraId="0EA30A35" w14:textId="21449FA3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2.1.1 Active listening does not build trust. </w:t>
      </w:r>
      <w:r w:rsidR="00D55AFA" w:rsidRPr="00453FF1">
        <w:rPr>
          <w:rFonts w:ascii="Arial Narrow" w:hAnsi="Arial Narrow"/>
        </w:rPr>
        <w:t xml:space="preserve">                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55AFA" w:rsidRPr="00453FF1">
        <w:rPr>
          <w:rFonts w:ascii="Arial Narrow" w:hAnsi="Arial Narrow"/>
        </w:rPr>
        <w:t xml:space="preserve">         (1)</w:t>
      </w:r>
    </w:p>
    <w:p w14:paraId="1FCB53EB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a. True</w:t>
      </w:r>
    </w:p>
    <w:p w14:paraId="565F2ED8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1C94F175" w14:textId="60ACE915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2.1.2 Active listening enables the speaker to release emotions.</w:t>
      </w:r>
      <w:r w:rsidR="00D55AFA" w:rsidRPr="00453FF1">
        <w:rPr>
          <w:rFonts w:ascii="Arial Narrow" w:hAnsi="Arial Narrow"/>
        </w:rPr>
        <w:t xml:space="preserve">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55AFA" w:rsidRPr="00453FF1">
        <w:rPr>
          <w:rFonts w:ascii="Arial Narrow" w:hAnsi="Arial Narrow"/>
        </w:rPr>
        <w:t xml:space="preserve"> (1)</w:t>
      </w:r>
    </w:p>
    <w:p w14:paraId="18FFD8F1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2A325B5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68E5C3A8" w14:textId="3B89C7FA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2.1.3 Active listening does not reduce tension.</w:t>
      </w:r>
      <w:r w:rsidR="00D55AFA" w:rsidRPr="00453FF1">
        <w:rPr>
          <w:rFonts w:ascii="Arial Narrow" w:hAnsi="Arial Narrow"/>
        </w:rPr>
        <w:t xml:space="preserve">                      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55AFA" w:rsidRPr="00453FF1">
        <w:rPr>
          <w:rFonts w:ascii="Arial Narrow" w:hAnsi="Arial Narrow"/>
        </w:rPr>
        <w:t xml:space="preserve">   (1)</w:t>
      </w:r>
    </w:p>
    <w:p w14:paraId="518FFBB1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1BB79237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6C710472" w14:textId="60F2FBC5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2.1.4 Active listening does not encourage hidden information</w:t>
      </w:r>
      <w:r w:rsidR="00DC7EC4" w:rsidRPr="00453FF1">
        <w:rPr>
          <w:rFonts w:ascii="Arial Narrow" w:hAnsi="Arial Narrow"/>
        </w:rPr>
        <w:t xml:space="preserve"> </w:t>
      </w:r>
      <w:r w:rsidRPr="00453FF1">
        <w:rPr>
          <w:rFonts w:ascii="Arial Narrow" w:hAnsi="Arial Narrow"/>
        </w:rPr>
        <w:t xml:space="preserve"> </w:t>
      </w:r>
      <w:r w:rsidR="00DC7EC4" w:rsidRPr="00453FF1">
        <w:rPr>
          <w:rFonts w:ascii="Arial Narrow" w:hAnsi="Arial Narrow"/>
        </w:rPr>
        <w:t xml:space="preserve">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 xml:space="preserve"> (1)</w:t>
      </w:r>
    </w:p>
    <w:p w14:paraId="46C479A8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7A7BFFC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020FE4F6" w14:textId="0A801FA8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2.1.5 Active listening helps to clarify the patients’ thoughts.</w:t>
      </w:r>
      <w:r w:rsidR="00DC7EC4" w:rsidRPr="00453FF1">
        <w:rPr>
          <w:rFonts w:ascii="Arial Narrow" w:hAnsi="Arial Narrow"/>
        </w:rPr>
        <w:t xml:space="preserve">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 xml:space="preserve"> (1)</w:t>
      </w:r>
    </w:p>
    <w:p w14:paraId="36CF746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4FB2693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0A7C52BB" w14:textId="704B1C63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2.1.6 Paying attention is a technique to active listening.</w:t>
      </w:r>
      <w:r w:rsidR="00DC7EC4" w:rsidRPr="00453FF1">
        <w:rPr>
          <w:rFonts w:ascii="Arial Narrow" w:hAnsi="Arial Narrow"/>
        </w:rPr>
        <w:t xml:space="preserve">          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 xml:space="preserve"> (1)</w:t>
      </w:r>
    </w:p>
    <w:p w14:paraId="5E7E964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3958843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13D57BC4" w14:textId="304C9520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2.1.7 Positive physical listening is not part of active listening technique.</w:t>
      </w:r>
      <w:r w:rsidR="00DC7EC4" w:rsidRPr="00453FF1">
        <w:rPr>
          <w:rFonts w:ascii="Arial Narrow" w:hAnsi="Arial Narrow"/>
        </w:rPr>
        <w:t xml:space="preserve">                                                                    (1)</w:t>
      </w:r>
    </w:p>
    <w:p w14:paraId="7FF9C7BF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2C70D76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000495B7" w14:textId="15E71C69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2.1.8 Understanding the confidence level and emotional level of the other person is not a technique to active listening. </w:t>
      </w:r>
      <w:r w:rsidR="00DC7EC4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 xml:space="preserve">   (1)</w:t>
      </w:r>
    </w:p>
    <w:p w14:paraId="4AF0344B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7C12FE88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7FBB9493" w14:textId="62CC17AA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2.1.9 Active listening technique includes summarising what the other person has said.</w:t>
      </w:r>
      <w:r w:rsidR="00DC7EC4" w:rsidRPr="00453FF1">
        <w:rPr>
          <w:rFonts w:ascii="Arial Narrow" w:hAnsi="Arial Narrow"/>
        </w:rPr>
        <w:t xml:space="preserve">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>(1)</w:t>
      </w:r>
    </w:p>
    <w:p w14:paraId="5A3FBE4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5A73221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b. False</w:t>
      </w:r>
    </w:p>
    <w:p w14:paraId="0DEF17E9" w14:textId="147AA8A4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2.1.10 Smiling is one of the active listening techniques.</w:t>
      </w:r>
      <w:r w:rsidR="00DC7EC4" w:rsidRPr="00453FF1">
        <w:rPr>
          <w:rFonts w:ascii="Arial Narrow" w:hAnsi="Arial Narrow"/>
        </w:rPr>
        <w:t xml:space="preserve">                                                                   </w:t>
      </w:r>
      <w:r w:rsidR="00DA7B07" w:rsidRPr="00453FF1">
        <w:rPr>
          <w:rFonts w:ascii="Arial Narrow" w:hAnsi="Arial Narrow"/>
        </w:rPr>
        <w:tab/>
      </w:r>
      <w:r w:rsidR="00DA7B07" w:rsidRPr="00453FF1">
        <w:rPr>
          <w:rFonts w:ascii="Arial Narrow" w:hAnsi="Arial Narrow"/>
        </w:rPr>
        <w:tab/>
      </w:r>
      <w:r w:rsidR="00DC7EC4" w:rsidRPr="00453FF1">
        <w:rPr>
          <w:rFonts w:ascii="Arial Narrow" w:hAnsi="Arial Narrow"/>
        </w:rPr>
        <w:t>(1)</w:t>
      </w:r>
    </w:p>
    <w:p w14:paraId="2874F36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29AB75C4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31D19986" w14:textId="5434D8DD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2.2. Describe some practical tools to enhance listening skills.                                                   [6]</w:t>
      </w:r>
    </w:p>
    <w:p w14:paraId="50FB81CB" w14:textId="09C5D8B8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2.2.1 The table below represent tools to enhance listening skills. Mark with an X the </w:t>
      </w:r>
      <w:r w:rsidR="00B92260" w:rsidRPr="00453FF1">
        <w:rPr>
          <w:rFonts w:ascii="Arial Narrow" w:hAnsi="Arial Narrow"/>
          <w:b/>
          <w:bCs/>
        </w:rPr>
        <w:t>SIX</w:t>
      </w:r>
      <w:r w:rsidRPr="00453FF1">
        <w:rPr>
          <w:rFonts w:ascii="Arial Narrow" w:hAnsi="Arial Narrow"/>
        </w:rPr>
        <w:t xml:space="preserve"> tools found in t</w:t>
      </w:r>
      <w:r w:rsidR="005610D2" w:rsidRPr="00453FF1">
        <w:rPr>
          <w:rFonts w:ascii="Arial Narrow" w:hAnsi="Arial Narrow"/>
        </w:rPr>
        <w:t>he diagram.                                                                                                                                               (6)</w:t>
      </w:r>
      <w:r w:rsidRPr="00453FF1">
        <w:rPr>
          <w:rFonts w:ascii="Arial Narrow" w:hAnsi="Arial Narrow"/>
        </w:rPr>
        <w:t xml:space="preserve">   </w:t>
      </w:r>
    </w:p>
    <w:p w14:paraId="5BAF39F6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noProof/>
          <w:lang w:eastAsia="en-ZA"/>
        </w:rPr>
        <w:drawing>
          <wp:inline distT="0" distB="0" distL="0" distR="0" wp14:anchorId="109CC943" wp14:editId="3D52C8E2">
            <wp:extent cx="5731510" cy="2909570"/>
            <wp:effectExtent l="57150" t="0" r="59690" b="0"/>
            <wp:docPr id="3" name="Diagram 3">
              <a:extLst xmlns:a="http://schemas.openxmlformats.org/drawingml/2006/main">
                <a:ext uri="{FF2B5EF4-FFF2-40B4-BE49-F238E27FC236}">
                  <a16:creationId xmlns:a16="http://schemas.microsoft.com/office/drawing/2014/main" id="{6B76EE7E-74E0-409E-86FE-128EEB1F10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C4F7DD0" w14:textId="1B04B55A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2.3. Explain the benefits of good listening.                                                                                  </w:t>
      </w:r>
      <w:r w:rsidR="00FB2477" w:rsidRPr="00453FF1">
        <w:rPr>
          <w:rFonts w:ascii="Arial Narrow" w:hAnsi="Arial Narrow"/>
          <w:b/>
          <w:bCs/>
        </w:rPr>
        <w:t xml:space="preserve">                           </w:t>
      </w:r>
      <w:r w:rsidRPr="00453FF1">
        <w:rPr>
          <w:rFonts w:ascii="Arial Narrow" w:hAnsi="Arial Narrow"/>
          <w:b/>
          <w:bCs/>
        </w:rPr>
        <w:t>[6]</w:t>
      </w:r>
    </w:p>
    <w:p w14:paraId="6D693EAD" w14:textId="7B947FE7" w:rsidR="00FB2477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2.3.1 Mark with an </w:t>
      </w:r>
      <w:r w:rsidRPr="00453FF1">
        <w:rPr>
          <w:rFonts w:ascii="Arial Narrow" w:hAnsi="Arial Narrow"/>
          <w:b/>
          <w:bCs/>
        </w:rPr>
        <w:t>X t</w:t>
      </w:r>
      <w:r w:rsidRPr="00453FF1">
        <w:rPr>
          <w:rFonts w:ascii="Arial Narrow" w:hAnsi="Arial Narrow"/>
        </w:rPr>
        <w:t xml:space="preserve">he </w:t>
      </w:r>
      <w:r w:rsidR="0023450B" w:rsidRPr="00453FF1">
        <w:rPr>
          <w:rFonts w:ascii="Arial Narrow" w:hAnsi="Arial Narrow"/>
          <w:b/>
          <w:bCs/>
        </w:rPr>
        <w:t xml:space="preserve">SIX </w:t>
      </w:r>
      <w:r w:rsidR="0023450B" w:rsidRPr="00453FF1">
        <w:rPr>
          <w:rFonts w:ascii="Arial Narrow" w:hAnsi="Arial Narrow"/>
        </w:rPr>
        <w:t>benefits</w:t>
      </w:r>
      <w:r w:rsidRPr="00453FF1">
        <w:rPr>
          <w:rFonts w:ascii="Arial Narrow" w:hAnsi="Arial Narrow"/>
        </w:rPr>
        <w:t xml:space="preserve"> of good listening from the diagram.</w:t>
      </w:r>
      <w:r w:rsidR="00FB2477" w:rsidRPr="00453FF1">
        <w:rPr>
          <w:rFonts w:ascii="Arial Narrow" w:hAnsi="Arial Narrow"/>
        </w:rPr>
        <w:t xml:space="preserve">                                                                                                                  </w:t>
      </w:r>
    </w:p>
    <w:p w14:paraId="409A8089" w14:textId="18C5585B" w:rsidR="00DA759F" w:rsidRPr="00453FF1" w:rsidRDefault="00FB2477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(6)</w:t>
      </w:r>
    </w:p>
    <w:p w14:paraId="0241D7DF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noProof/>
          <w:lang w:eastAsia="en-ZA"/>
        </w:rPr>
        <w:lastRenderedPageBreak/>
        <w:drawing>
          <wp:inline distT="0" distB="0" distL="0" distR="0" wp14:anchorId="132FB24B" wp14:editId="542CE387">
            <wp:extent cx="5731510" cy="2909570"/>
            <wp:effectExtent l="0" t="19050" r="0" b="81280"/>
            <wp:docPr id="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B98338E6-0978-4E52-87F6-F23769C1A51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3034028" w14:textId="4EA6170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2.4. Explain the risks of poor listening.                                                                                  [6]</w:t>
      </w:r>
    </w:p>
    <w:p w14:paraId="1EC11694" w14:textId="5DF62CD4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2.4.1 From the diagram, Mark six risks of poor listening with an X</w:t>
      </w:r>
      <w:r w:rsidR="00FB2477" w:rsidRPr="00453FF1">
        <w:rPr>
          <w:rFonts w:ascii="Arial Narrow" w:hAnsi="Arial Narrow"/>
        </w:rPr>
        <w:t xml:space="preserve"> the correct </w:t>
      </w:r>
      <w:r w:rsidR="0004135D" w:rsidRPr="00453FF1">
        <w:rPr>
          <w:rFonts w:ascii="Arial Narrow" w:hAnsi="Arial Narrow"/>
        </w:rPr>
        <w:t>risks of poor listening. (6)</w:t>
      </w:r>
    </w:p>
    <w:p w14:paraId="708BE04A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noProof/>
          <w:lang w:eastAsia="en-ZA"/>
        </w:rPr>
        <w:drawing>
          <wp:inline distT="0" distB="0" distL="0" distR="0" wp14:anchorId="165A313E" wp14:editId="1FF749FF">
            <wp:extent cx="5731510" cy="2909570"/>
            <wp:effectExtent l="0" t="19050" r="0" b="81280"/>
            <wp:docPr id="5" name="Diagram 5">
              <a:extLst xmlns:a="http://schemas.openxmlformats.org/drawingml/2006/main">
                <a:ext uri="{FF2B5EF4-FFF2-40B4-BE49-F238E27FC236}">
                  <a16:creationId xmlns:a16="http://schemas.microsoft.com/office/drawing/2014/main" id="{B242F2FB-2DA3-4BD6-91B4-4AC5770EBF0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41285D63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44936506" w14:textId="67B706A8" w:rsidR="00DA759F" w:rsidRPr="00453FF1" w:rsidRDefault="002D7DDE" w:rsidP="002D7DDE">
      <w:pPr>
        <w:spacing w:line="360" w:lineRule="auto"/>
        <w:jc w:val="right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Total= 28</w:t>
      </w:r>
    </w:p>
    <w:p w14:paraId="45487375" w14:textId="77777777" w:rsidR="008813DE" w:rsidRPr="00453FF1" w:rsidRDefault="008813DE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25F1F83B" w14:textId="77777777" w:rsidR="008813DE" w:rsidRPr="00453FF1" w:rsidRDefault="008813DE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1F022EBF" w14:textId="77777777" w:rsidR="008813DE" w:rsidRPr="00453FF1" w:rsidRDefault="008813DE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26B90D07" w14:textId="4ECCB9D6" w:rsidR="002D7DDE" w:rsidRPr="00453FF1" w:rsidRDefault="002D7DDE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lastRenderedPageBreak/>
        <w:t xml:space="preserve">Question 3 </w:t>
      </w:r>
    </w:p>
    <w:p w14:paraId="65976AA6" w14:textId="446C7C6A" w:rsidR="00DA759F" w:rsidRPr="00453FF1" w:rsidRDefault="002D7DDE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3.1 </w:t>
      </w:r>
      <w:r w:rsidR="00DA759F" w:rsidRPr="00453FF1">
        <w:rPr>
          <w:rFonts w:ascii="Arial Narrow" w:hAnsi="Arial Narrow"/>
          <w:b/>
          <w:bCs/>
        </w:rPr>
        <w:t xml:space="preserve">Given a range of situations reflecting interpersonal, inter group and inter-generational communication situations. </w:t>
      </w:r>
    </w:p>
    <w:p w14:paraId="7CE3497A" w14:textId="34FB3FB8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Identify potential barriers to communication.                                                                 [6]</w:t>
      </w:r>
    </w:p>
    <w:p w14:paraId="3686D218" w14:textId="6FD3F1EB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3.1.1 Select </w:t>
      </w:r>
      <w:r w:rsidR="00D853A4" w:rsidRPr="00453FF1">
        <w:rPr>
          <w:rFonts w:ascii="Arial Narrow" w:hAnsi="Arial Narrow"/>
          <w:b/>
          <w:bCs/>
        </w:rPr>
        <w:t>SIX</w:t>
      </w:r>
      <w:r w:rsidRPr="00453FF1">
        <w:rPr>
          <w:rFonts w:ascii="Arial Narrow" w:hAnsi="Arial Narrow"/>
        </w:rPr>
        <w:t xml:space="preserve"> barriers to listening from the diagram by marking with an </w:t>
      </w:r>
      <w:r w:rsidRPr="00453FF1">
        <w:rPr>
          <w:rFonts w:ascii="Arial Narrow" w:hAnsi="Arial Narrow"/>
          <w:b/>
          <w:bCs/>
        </w:rPr>
        <w:t>X</w:t>
      </w:r>
      <w:r w:rsidR="009A5412" w:rsidRPr="00453FF1">
        <w:rPr>
          <w:rFonts w:ascii="Arial Narrow" w:hAnsi="Arial Narrow"/>
          <w:b/>
          <w:bCs/>
        </w:rPr>
        <w:t xml:space="preserve">   </w:t>
      </w:r>
      <w:r w:rsidR="009A5412" w:rsidRPr="00453FF1">
        <w:rPr>
          <w:rFonts w:ascii="Arial Narrow" w:hAnsi="Arial Narrow"/>
        </w:rPr>
        <w:t xml:space="preserve">                      </w:t>
      </w:r>
      <w:proofErr w:type="gramStart"/>
      <w:r w:rsidR="009A5412" w:rsidRPr="00453FF1">
        <w:rPr>
          <w:rFonts w:ascii="Arial Narrow" w:hAnsi="Arial Narrow"/>
        </w:rPr>
        <w:t xml:space="preserve">   (</w:t>
      </w:r>
      <w:proofErr w:type="gramEnd"/>
      <w:r w:rsidR="009A5412" w:rsidRPr="00453FF1">
        <w:rPr>
          <w:rFonts w:ascii="Arial Narrow" w:hAnsi="Arial Narrow"/>
        </w:rPr>
        <w:t>6)</w:t>
      </w:r>
    </w:p>
    <w:p w14:paraId="6D36B776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729146A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  <w:noProof/>
          <w:lang w:eastAsia="en-ZA"/>
        </w:rPr>
        <w:drawing>
          <wp:inline distT="0" distB="0" distL="0" distR="0" wp14:anchorId="6992FB76" wp14:editId="2EBA0CF4">
            <wp:extent cx="5731510" cy="3124200"/>
            <wp:effectExtent l="0" t="57150" r="21590" b="114300"/>
            <wp:docPr id="4" name="Diagram 4">
              <a:extLst xmlns:a="http://schemas.openxmlformats.org/drawingml/2006/main">
                <a:ext uri="{FF2B5EF4-FFF2-40B4-BE49-F238E27FC236}">
                  <a16:creationId xmlns:a16="http://schemas.microsoft.com/office/drawing/2014/main" id="{726A6BD5-753B-4913-8318-0B202CA69E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2E010BBD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</w:p>
    <w:p w14:paraId="6C114811" w14:textId="77777777" w:rsidR="009A5412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3.2. Discuss the cultural dynamics of communication.                                                                 [6]</w:t>
      </w:r>
    </w:p>
    <w:p w14:paraId="2B156723" w14:textId="50C45B0E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</w:rPr>
        <w:t xml:space="preserve">3.2.1 Some cultures </w:t>
      </w:r>
      <w:proofErr w:type="gramStart"/>
      <w:r w:rsidRPr="00453FF1">
        <w:rPr>
          <w:rFonts w:ascii="Arial Narrow" w:hAnsi="Arial Narrow"/>
        </w:rPr>
        <w:t>sees</w:t>
      </w:r>
      <w:proofErr w:type="gramEnd"/>
      <w:r w:rsidRPr="00453FF1">
        <w:rPr>
          <w:rFonts w:ascii="Arial Narrow" w:hAnsi="Arial Narrow"/>
        </w:rPr>
        <w:t xml:space="preserve"> </w:t>
      </w:r>
      <w:proofErr w:type="spellStart"/>
      <w:r w:rsidRPr="00453FF1">
        <w:rPr>
          <w:rFonts w:ascii="Arial Narrow" w:hAnsi="Arial Narrow"/>
        </w:rPr>
        <w:t>non verbal</w:t>
      </w:r>
      <w:proofErr w:type="spellEnd"/>
      <w:r w:rsidRPr="00453FF1">
        <w:rPr>
          <w:rFonts w:ascii="Arial Narrow" w:hAnsi="Arial Narrow"/>
        </w:rPr>
        <w:t xml:space="preserve"> communication as </w:t>
      </w:r>
      <w:r w:rsidR="00C45BDC" w:rsidRPr="00453FF1">
        <w:rPr>
          <w:rFonts w:ascii="Arial Narrow" w:hAnsi="Arial Narrow"/>
        </w:rPr>
        <w:t xml:space="preserve">a </w:t>
      </w:r>
      <w:r w:rsidRPr="00453FF1">
        <w:rPr>
          <w:rFonts w:ascii="Arial Narrow" w:hAnsi="Arial Narrow"/>
        </w:rPr>
        <w:t>way of disrespect.</w:t>
      </w:r>
      <w:r w:rsidR="009A5412" w:rsidRPr="00453FF1">
        <w:rPr>
          <w:rFonts w:ascii="Arial Narrow" w:hAnsi="Arial Narrow"/>
        </w:rPr>
        <w:t xml:space="preserve">                                                   (1)</w:t>
      </w:r>
    </w:p>
    <w:p w14:paraId="6F22643B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156C265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7106C711" w14:textId="3C523347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3.2.2 Culture does not set norms which dictate people behaviour.</w:t>
      </w:r>
      <w:r w:rsidR="009A5412" w:rsidRPr="00453FF1">
        <w:rPr>
          <w:rFonts w:ascii="Arial Narrow" w:hAnsi="Arial Narrow"/>
        </w:rPr>
        <w:t xml:space="preserve">                                                                      (1) </w:t>
      </w:r>
    </w:p>
    <w:p w14:paraId="2C0FC89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74902F8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5A7C8850" w14:textId="2CC4DAFC" w:rsidR="00DA759F" w:rsidRPr="00453FF1" w:rsidRDefault="009A5412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 </w:t>
      </w:r>
      <w:r w:rsidR="00DA759F" w:rsidRPr="00453FF1">
        <w:rPr>
          <w:rFonts w:ascii="Arial Narrow" w:hAnsi="Arial Narrow"/>
        </w:rPr>
        <w:t>3</w:t>
      </w:r>
      <w:r w:rsidR="00665196" w:rsidRPr="00453FF1">
        <w:rPr>
          <w:rFonts w:ascii="Arial Narrow" w:hAnsi="Arial Narrow"/>
        </w:rPr>
        <w:t>.2.3 Cultural differences cause</w:t>
      </w:r>
      <w:r w:rsidR="00DA759F" w:rsidRPr="00453FF1">
        <w:rPr>
          <w:rFonts w:ascii="Arial Narrow" w:hAnsi="Arial Narrow"/>
        </w:rPr>
        <w:t xml:space="preserve"> behavioural and personality differences like body language.</w:t>
      </w:r>
      <w:r w:rsidRPr="00453FF1">
        <w:rPr>
          <w:rFonts w:ascii="Arial Narrow" w:hAnsi="Arial Narrow"/>
        </w:rPr>
        <w:t xml:space="preserve">          (1)           </w:t>
      </w:r>
    </w:p>
    <w:p w14:paraId="7686547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1A63D05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b. False</w:t>
      </w:r>
    </w:p>
    <w:p w14:paraId="023C9BE9" w14:textId="16504C7F" w:rsidR="00DA759F" w:rsidRPr="00453FF1" w:rsidRDefault="00665196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3.2.4 Non-</w:t>
      </w:r>
      <w:r w:rsidR="00DA759F" w:rsidRPr="00453FF1">
        <w:rPr>
          <w:rFonts w:ascii="Arial Narrow" w:hAnsi="Arial Narrow"/>
        </w:rPr>
        <w:t>verbal communication can be relied upon in communication between people from different cultures.</w:t>
      </w:r>
      <w:r w:rsidR="009A5412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</w:t>
      </w:r>
      <w:r w:rsidR="00F96433" w:rsidRPr="00453FF1">
        <w:rPr>
          <w:rFonts w:ascii="Arial Narrow" w:hAnsi="Arial Narrow"/>
        </w:rPr>
        <w:t xml:space="preserve"> </w:t>
      </w:r>
      <w:r w:rsidR="009A5412" w:rsidRPr="00453FF1">
        <w:rPr>
          <w:rFonts w:ascii="Arial Narrow" w:hAnsi="Arial Narrow"/>
        </w:rPr>
        <w:t xml:space="preserve"> (1)</w:t>
      </w:r>
    </w:p>
    <w:p w14:paraId="6A35E83F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311BB858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0F7BD154" w14:textId="58722675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3.2.5 Stereotyping can be due to culture, </w:t>
      </w:r>
      <w:proofErr w:type="gramStart"/>
      <w:r w:rsidRPr="00453FF1">
        <w:rPr>
          <w:rFonts w:ascii="Arial Narrow" w:hAnsi="Arial Narrow"/>
        </w:rPr>
        <w:t>race</w:t>
      </w:r>
      <w:proofErr w:type="gramEnd"/>
      <w:r w:rsidRPr="00453FF1">
        <w:rPr>
          <w:rFonts w:ascii="Arial Narrow" w:hAnsi="Arial Narrow"/>
        </w:rPr>
        <w:t xml:space="preserve"> or ethnicity.</w:t>
      </w:r>
      <w:r w:rsidR="009A5412" w:rsidRPr="00453FF1">
        <w:rPr>
          <w:rFonts w:ascii="Arial Narrow" w:hAnsi="Arial Narrow"/>
        </w:rPr>
        <w:t xml:space="preserve">                                                                   (1)</w:t>
      </w:r>
    </w:p>
    <w:p w14:paraId="1C1A305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33BCAB75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680A7008" w14:textId="27FAA9C3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3.2.6. Misunderstanding may arise even when things are explained in </w:t>
      </w:r>
      <w:proofErr w:type="spellStart"/>
      <w:proofErr w:type="gramStart"/>
      <w:r w:rsidRPr="00453FF1">
        <w:rPr>
          <w:rFonts w:ascii="Arial Narrow" w:hAnsi="Arial Narrow"/>
        </w:rPr>
        <w:t>o</w:t>
      </w:r>
      <w:r w:rsidR="00345D9D" w:rsidRPr="00453FF1">
        <w:rPr>
          <w:rFonts w:ascii="Arial Narrow" w:hAnsi="Arial Narrow"/>
        </w:rPr>
        <w:t>nes</w:t>
      </w:r>
      <w:proofErr w:type="spellEnd"/>
      <w:proofErr w:type="gramEnd"/>
      <w:r w:rsidRPr="00453FF1">
        <w:rPr>
          <w:rFonts w:ascii="Arial Narrow" w:hAnsi="Arial Narrow"/>
        </w:rPr>
        <w:t xml:space="preserve"> language. </w:t>
      </w:r>
      <w:r w:rsidR="009A5412" w:rsidRPr="00453FF1">
        <w:rPr>
          <w:rFonts w:ascii="Arial Narrow" w:hAnsi="Arial Narrow"/>
        </w:rPr>
        <w:t xml:space="preserve">                         (1)</w:t>
      </w:r>
    </w:p>
    <w:p w14:paraId="7378DC83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7EB08639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551A23A1" w14:textId="28EA8B1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3.3. Explain the impact of body language on communication.                                                      </w:t>
      </w:r>
      <w:r w:rsidR="0021520E" w:rsidRPr="00453FF1">
        <w:rPr>
          <w:rFonts w:ascii="Arial Narrow" w:hAnsi="Arial Narrow"/>
          <w:b/>
          <w:bCs/>
        </w:rPr>
        <w:t xml:space="preserve"> </w:t>
      </w:r>
      <w:r w:rsidRPr="00453FF1">
        <w:rPr>
          <w:rFonts w:ascii="Arial Narrow" w:hAnsi="Arial Narrow"/>
          <w:b/>
          <w:bCs/>
        </w:rPr>
        <w:t>[</w:t>
      </w:r>
      <w:r w:rsidR="0021520E" w:rsidRPr="00453FF1">
        <w:rPr>
          <w:rFonts w:ascii="Arial Narrow" w:hAnsi="Arial Narrow"/>
          <w:b/>
          <w:bCs/>
        </w:rPr>
        <w:t>10</w:t>
      </w:r>
      <w:r w:rsidRPr="00453FF1">
        <w:rPr>
          <w:rFonts w:ascii="Arial Narrow" w:hAnsi="Arial Narrow"/>
          <w:b/>
          <w:bCs/>
        </w:rPr>
        <w:t>]</w:t>
      </w:r>
    </w:p>
    <w:p w14:paraId="66D5B91E" w14:textId="674B0C20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3.3.1 Anger can be expressed through facial expression.</w:t>
      </w:r>
      <w:r w:rsidR="00F96433" w:rsidRPr="00453FF1">
        <w:rPr>
          <w:rFonts w:ascii="Arial Narrow" w:hAnsi="Arial Narrow"/>
        </w:rPr>
        <w:t xml:space="preserve">                                                                                (1)</w:t>
      </w:r>
    </w:p>
    <w:p w14:paraId="302BA7B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15CED075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3A1FE754" w14:textId="79506452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3.3.2 Maintaining eye contact improves communication.</w:t>
      </w:r>
      <w:r w:rsidR="00F96433" w:rsidRPr="00453FF1">
        <w:rPr>
          <w:rFonts w:ascii="Arial Narrow" w:hAnsi="Arial Narrow"/>
        </w:rPr>
        <w:t xml:space="preserve">                                                                         (1)                                                                                                                          </w:t>
      </w:r>
    </w:p>
    <w:p w14:paraId="74FA5EA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440DFE0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67D7A9A9" w14:textId="178E09B6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3.3.3 Gestures can improve or hinder communication.</w:t>
      </w:r>
      <w:r w:rsidR="00F96433" w:rsidRPr="00453FF1">
        <w:rPr>
          <w:rFonts w:ascii="Arial Narrow" w:hAnsi="Arial Narrow"/>
        </w:rPr>
        <w:t xml:space="preserve">                                                                                        (1)</w:t>
      </w:r>
    </w:p>
    <w:p w14:paraId="5794A50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7C8C5901" w14:textId="28739260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30BA36C6" w14:textId="722409CB" w:rsidR="005A732C" w:rsidRPr="00453FF1" w:rsidRDefault="005A732C" w:rsidP="005A732C">
      <w:pPr>
        <w:spacing w:after="200" w:line="360" w:lineRule="auto"/>
        <w:jc w:val="both"/>
        <w:rPr>
          <w:rFonts w:ascii="Arial Narrow" w:hAnsi="Arial Narrow"/>
        </w:rPr>
      </w:pPr>
      <w:proofErr w:type="gramStart"/>
      <w:r w:rsidRPr="00453FF1">
        <w:rPr>
          <w:rFonts w:ascii="Arial Narrow" w:hAnsi="Arial Narrow"/>
        </w:rPr>
        <w:t>3.3.5  Which</w:t>
      </w:r>
      <w:proofErr w:type="gramEnd"/>
      <w:r w:rsidRPr="00453FF1">
        <w:rPr>
          <w:rFonts w:ascii="Arial Narrow" w:hAnsi="Arial Narrow"/>
        </w:rPr>
        <w:t xml:space="preserve"> of the following is an area of the Patient’s Rights Charter?                                              (1)</w:t>
      </w:r>
    </w:p>
    <w:p w14:paraId="72D42437" w14:textId="77777777" w:rsidR="005A732C" w:rsidRPr="00453FF1" w:rsidRDefault="005A732C" w:rsidP="00BE5D88">
      <w:pPr>
        <w:pStyle w:val="ListParagraph"/>
        <w:numPr>
          <w:ilvl w:val="1"/>
          <w:numId w:val="1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Healthy and safe environment</w:t>
      </w:r>
    </w:p>
    <w:p w14:paraId="4F7E4D76" w14:textId="77777777" w:rsidR="005A732C" w:rsidRPr="00453FF1" w:rsidRDefault="005A732C" w:rsidP="00BE5D88">
      <w:pPr>
        <w:pStyle w:val="ListParagraph"/>
        <w:numPr>
          <w:ilvl w:val="1"/>
          <w:numId w:val="1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Confidentiality and privacy</w:t>
      </w:r>
    </w:p>
    <w:p w14:paraId="3B6E8EE5" w14:textId="77777777" w:rsidR="005A732C" w:rsidRPr="00453FF1" w:rsidRDefault="005A732C" w:rsidP="00BE5D88">
      <w:pPr>
        <w:pStyle w:val="ListParagraph"/>
        <w:numPr>
          <w:ilvl w:val="1"/>
          <w:numId w:val="1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Continuity of care</w:t>
      </w:r>
    </w:p>
    <w:p w14:paraId="1B6CB7AB" w14:textId="77777777" w:rsidR="005A732C" w:rsidRPr="00453FF1" w:rsidRDefault="005A732C" w:rsidP="00BE5D88">
      <w:pPr>
        <w:pStyle w:val="ListParagraph"/>
        <w:numPr>
          <w:ilvl w:val="1"/>
          <w:numId w:val="17"/>
        </w:numPr>
        <w:spacing w:after="200" w:line="360" w:lineRule="auto"/>
        <w:jc w:val="both"/>
        <w:rPr>
          <w:rFonts w:ascii="Arial Narrow" w:hAnsi="Arial Narrow"/>
        </w:rPr>
      </w:pPr>
      <w:proofErr w:type="gramStart"/>
      <w:r w:rsidRPr="00453FF1">
        <w:rPr>
          <w:rFonts w:ascii="Arial Narrow" w:hAnsi="Arial Narrow"/>
        </w:rPr>
        <w:t>All of</w:t>
      </w:r>
      <w:proofErr w:type="gramEnd"/>
      <w:r w:rsidRPr="00453FF1">
        <w:rPr>
          <w:rFonts w:ascii="Arial Narrow" w:hAnsi="Arial Narrow"/>
        </w:rPr>
        <w:t xml:space="preserve"> the above</w:t>
      </w:r>
    </w:p>
    <w:p w14:paraId="7D514FD2" w14:textId="296A4787" w:rsidR="005A732C" w:rsidRPr="00453FF1" w:rsidRDefault="005A732C" w:rsidP="005A732C">
      <w:pPr>
        <w:pStyle w:val="ListParagraph"/>
        <w:numPr>
          <w:ilvl w:val="1"/>
          <w:numId w:val="1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None of the above </w:t>
      </w:r>
    </w:p>
    <w:p w14:paraId="33701769" w14:textId="18E4AE7D" w:rsidR="005A732C" w:rsidRPr="00453FF1" w:rsidRDefault="005A732C" w:rsidP="00BE5D88">
      <w:pPr>
        <w:pStyle w:val="ListParagraph"/>
        <w:numPr>
          <w:ilvl w:val="2"/>
          <w:numId w:val="2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Patients’ rights are outlined in both the Patients’ Rights Charter and Batho Pele, but the patient also needs to take responsibility for his/her health.                                                                       (1)</w:t>
      </w:r>
    </w:p>
    <w:p w14:paraId="6E3EF52D" w14:textId="77777777" w:rsidR="005A732C" w:rsidRPr="00453FF1" w:rsidRDefault="005A732C" w:rsidP="00BE5D88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True</w:t>
      </w:r>
    </w:p>
    <w:p w14:paraId="0050BDFB" w14:textId="77777777" w:rsidR="005A732C" w:rsidRPr="00453FF1" w:rsidRDefault="005A732C" w:rsidP="00BE5D88">
      <w:pPr>
        <w:pStyle w:val="ListParagraph"/>
        <w:numPr>
          <w:ilvl w:val="0"/>
          <w:numId w:val="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False</w:t>
      </w:r>
    </w:p>
    <w:p w14:paraId="3494F8C3" w14:textId="77777777" w:rsidR="005A732C" w:rsidRPr="00453FF1" w:rsidRDefault="005A732C" w:rsidP="005A732C">
      <w:pPr>
        <w:spacing w:after="200" w:line="360" w:lineRule="auto"/>
        <w:jc w:val="both"/>
        <w:rPr>
          <w:rFonts w:ascii="Arial Narrow" w:hAnsi="Arial Narrow"/>
        </w:rPr>
      </w:pPr>
    </w:p>
    <w:p w14:paraId="52181B9E" w14:textId="7AD046C3" w:rsidR="005A732C" w:rsidRPr="00453FF1" w:rsidRDefault="005A732C" w:rsidP="00BE5D88">
      <w:pPr>
        <w:pStyle w:val="ListParagraph"/>
        <w:numPr>
          <w:ilvl w:val="2"/>
          <w:numId w:val="2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Stigma is defined as a set of negative and often unfair beliefs that an individual or group of people have about a particular circumstance, </w:t>
      </w:r>
      <w:proofErr w:type="gramStart"/>
      <w:r w:rsidRPr="00453FF1">
        <w:rPr>
          <w:rFonts w:ascii="Arial Narrow" w:hAnsi="Arial Narrow"/>
        </w:rPr>
        <w:t>quality</w:t>
      </w:r>
      <w:proofErr w:type="gramEnd"/>
      <w:r w:rsidRPr="00453FF1">
        <w:rPr>
          <w:rFonts w:ascii="Arial Narrow" w:hAnsi="Arial Narrow"/>
        </w:rPr>
        <w:t xml:space="preserve"> or person.                                                                           (1)</w:t>
      </w:r>
    </w:p>
    <w:p w14:paraId="01E86F45" w14:textId="77777777" w:rsidR="005A732C" w:rsidRPr="00453FF1" w:rsidRDefault="005A732C" w:rsidP="00BE5D88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  <w:b/>
        </w:rPr>
        <w:t>True</w:t>
      </w:r>
    </w:p>
    <w:p w14:paraId="454C7341" w14:textId="2E9B028A" w:rsidR="005A732C" w:rsidRPr="00453FF1" w:rsidRDefault="005A732C" w:rsidP="00665196">
      <w:pPr>
        <w:pStyle w:val="ListParagraph"/>
        <w:numPr>
          <w:ilvl w:val="0"/>
          <w:numId w:val="16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False</w:t>
      </w:r>
    </w:p>
    <w:p w14:paraId="20EE4D85" w14:textId="0EA15E00" w:rsidR="005A732C" w:rsidRPr="00453FF1" w:rsidRDefault="005A732C" w:rsidP="00BE5D88">
      <w:pPr>
        <w:pStyle w:val="ListParagraph"/>
        <w:numPr>
          <w:ilvl w:val="2"/>
          <w:numId w:val="2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Although stigma and discrimination are often related to each other, the difference between them is:                                                                                             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7120B70A" w14:textId="77777777" w:rsidR="005A732C" w:rsidRPr="00453FF1" w:rsidRDefault="005A732C" w:rsidP="00BE5D8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There is no difference, really.</w:t>
      </w:r>
    </w:p>
    <w:p w14:paraId="0F1ADEAA" w14:textId="77777777" w:rsidR="005A732C" w:rsidRPr="00453FF1" w:rsidRDefault="005A732C" w:rsidP="00BE5D8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Stigma is an attitude, while discrimination is an action</w:t>
      </w:r>
      <w:r w:rsidRPr="00453FF1">
        <w:rPr>
          <w:rFonts w:ascii="Arial Narrow" w:hAnsi="Arial Narrow"/>
          <w:b/>
        </w:rPr>
        <w:t>.</w:t>
      </w:r>
    </w:p>
    <w:p w14:paraId="14DCE61E" w14:textId="77777777" w:rsidR="005A732C" w:rsidRPr="00453FF1" w:rsidRDefault="005A732C" w:rsidP="00BE5D8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Stigma is less painful than discrimination.</w:t>
      </w:r>
    </w:p>
    <w:p w14:paraId="7974D5E0" w14:textId="77777777" w:rsidR="005A732C" w:rsidRPr="00453FF1" w:rsidRDefault="005A732C" w:rsidP="00BE5D88">
      <w:pPr>
        <w:pStyle w:val="ListParagraph"/>
        <w:numPr>
          <w:ilvl w:val="0"/>
          <w:numId w:val="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Stigma is much easier to fight than discrimination. </w:t>
      </w:r>
    </w:p>
    <w:p w14:paraId="123DEF6F" w14:textId="4B7D46E8" w:rsidR="005A732C" w:rsidRPr="00453FF1" w:rsidRDefault="005A732C" w:rsidP="00BE5D88">
      <w:pPr>
        <w:pStyle w:val="ListParagraph"/>
        <w:numPr>
          <w:ilvl w:val="2"/>
          <w:numId w:val="2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All of the following are patient responsibilities for his/her own health EXCEPT for: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6D172EF1" w14:textId="77777777" w:rsidR="005A732C" w:rsidRPr="00453FF1" w:rsidRDefault="005A732C" w:rsidP="00BE5D88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To take care of his or her health</w:t>
      </w:r>
    </w:p>
    <w:p w14:paraId="2D70C78B" w14:textId="77777777" w:rsidR="005A732C" w:rsidRPr="00453FF1" w:rsidRDefault="005A732C" w:rsidP="00BE5D88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To take care of health records in his or her possession</w:t>
      </w:r>
    </w:p>
    <w:p w14:paraId="5AA3D9DD" w14:textId="77777777" w:rsidR="005A732C" w:rsidRPr="00453FF1" w:rsidRDefault="005A732C" w:rsidP="00BE5D88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To comply with the prescribed treatment or rehabilitation procedures</w:t>
      </w:r>
    </w:p>
    <w:p w14:paraId="5AE9E03B" w14:textId="77777777" w:rsidR="005A732C" w:rsidRPr="00453FF1" w:rsidRDefault="005A732C" w:rsidP="00BE5D88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  <w:b/>
        </w:rPr>
        <w:t xml:space="preserve">To follow </w:t>
      </w:r>
      <w:proofErr w:type="gramStart"/>
      <w:r w:rsidRPr="00453FF1">
        <w:rPr>
          <w:rFonts w:ascii="Arial Narrow" w:hAnsi="Arial Narrow"/>
          <w:b/>
        </w:rPr>
        <w:t>all of</w:t>
      </w:r>
      <w:proofErr w:type="gramEnd"/>
      <w:r w:rsidRPr="00453FF1">
        <w:rPr>
          <w:rFonts w:ascii="Arial Narrow" w:hAnsi="Arial Narrow"/>
          <w:b/>
        </w:rPr>
        <w:t xml:space="preserve"> the doctor’s orders without any question or request for clarification</w:t>
      </w:r>
    </w:p>
    <w:p w14:paraId="594C1551" w14:textId="230FB1CA" w:rsidR="005A732C" w:rsidRPr="00453FF1" w:rsidRDefault="005A732C" w:rsidP="00BE5D88">
      <w:pPr>
        <w:pStyle w:val="ListParagraph"/>
        <w:numPr>
          <w:ilvl w:val="2"/>
          <w:numId w:val="2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Stigma is a big barrier to health, which interferes at all levels of prevention, treatment, and care of people.                                                                                                                                                                           (1)</w:t>
      </w:r>
    </w:p>
    <w:p w14:paraId="56DAB51E" w14:textId="77777777" w:rsidR="005A732C" w:rsidRPr="00453FF1" w:rsidRDefault="005A732C" w:rsidP="00BE5D88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True</w:t>
      </w:r>
    </w:p>
    <w:p w14:paraId="1F6320EF" w14:textId="0C656EE3" w:rsidR="005A732C" w:rsidRPr="00453FF1" w:rsidRDefault="005A732C" w:rsidP="00BE5D88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False</w:t>
      </w:r>
    </w:p>
    <w:p w14:paraId="74758F7A" w14:textId="0A449A43" w:rsidR="0021520E" w:rsidRPr="00453FF1" w:rsidRDefault="0021520E" w:rsidP="0021520E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3.3.10 An individual who is having depression and was not referred for counselling can___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5D0E426A" w14:textId="77777777" w:rsidR="0021520E" w:rsidRPr="00453FF1" w:rsidRDefault="0021520E" w:rsidP="0021520E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Interact with others</w:t>
      </w:r>
    </w:p>
    <w:p w14:paraId="0716C988" w14:textId="77777777" w:rsidR="0021520E" w:rsidRPr="00453FF1" w:rsidRDefault="0021520E" w:rsidP="0021520E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Commit suicide</w:t>
      </w:r>
    </w:p>
    <w:p w14:paraId="103E24E6" w14:textId="77777777" w:rsidR="0021520E" w:rsidRPr="00453FF1" w:rsidRDefault="0021520E" w:rsidP="0021520E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A and B</w:t>
      </w:r>
    </w:p>
    <w:p w14:paraId="3B1A51C3" w14:textId="3C166595" w:rsidR="0021520E" w:rsidRPr="00453FF1" w:rsidRDefault="0021520E" w:rsidP="0021520E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d. A only </w:t>
      </w:r>
    </w:p>
    <w:p w14:paraId="62D8F175" w14:textId="129A68A2" w:rsidR="005A20A0" w:rsidRPr="00453FF1" w:rsidRDefault="00E05C30" w:rsidP="00E05C30">
      <w:p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3.3.11. Culture</w:t>
      </w:r>
      <w:r w:rsidR="005A20A0" w:rsidRPr="00453FF1">
        <w:rPr>
          <w:rFonts w:ascii="Arial Narrow" w:hAnsi="Arial Narrow"/>
        </w:rPr>
        <w:t xml:space="preserve"> is defined as</w:t>
      </w:r>
      <w:proofErr w:type="gramStart"/>
      <w:r w:rsidR="005A20A0" w:rsidRPr="00453FF1">
        <w:rPr>
          <w:rFonts w:ascii="Arial Narrow" w:hAnsi="Arial Narrow"/>
        </w:rPr>
        <w:t xml:space="preserve">: </w:t>
      </w:r>
      <w:r w:rsidR="00665196" w:rsidRPr="00453FF1">
        <w:rPr>
          <w:rFonts w:ascii="Arial Narrow" w:hAnsi="Arial Narrow"/>
        </w:rPr>
        <w:t xml:space="preserve"> (</w:t>
      </w:r>
      <w:proofErr w:type="gramEnd"/>
      <w:r w:rsidR="00665196" w:rsidRPr="00453FF1">
        <w:rPr>
          <w:rFonts w:ascii="Arial Narrow" w:hAnsi="Arial Narrow"/>
        </w:rPr>
        <w:t>1)</w:t>
      </w:r>
    </w:p>
    <w:p w14:paraId="37B3FBC8" w14:textId="77777777" w:rsidR="005A20A0" w:rsidRPr="00453FF1" w:rsidRDefault="005A20A0" w:rsidP="00BE5D88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 role of traditional leaders and healers in issues of health.</w:t>
      </w:r>
    </w:p>
    <w:p w14:paraId="0ECEFF2D" w14:textId="77777777" w:rsidR="005A20A0" w:rsidRPr="00453FF1" w:rsidRDefault="005A20A0" w:rsidP="00BE5D88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The ideas, customs and social behaviours of a particular people or society.</w:t>
      </w:r>
    </w:p>
    <w:p w14:paraId="36201AD2" w14:textId="77777777" w:rsidR="005A20A0" w:rsidRPr="00453FF1" w:rsidRDefault="005A20A0" w:rsidP="00BE5D88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The way in which symptoms are interpreted.</w:t>
      </w:r>
    </w:p>
    <w:p w14:paraId="22D2C4CC" w14:textId="6D1FE3C6" w:rsidR="005A20A0" w:rsidRPr="00453FF1" w:rsidRDefault="005A20A0" w:rsidP="005A20A0">
      <w:pPr>
        <w:pStyle w:val="ListParagraph"/>
        <w:numPr>
          <w:ilvl w:val="1"/>
          <w:numId w:val="6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 person’s age and grade level in school.</w:t>
      </w:r>
    </w:p>
    <w:p w14:paraId="7B7206CE" w14:textId="77777777" w:rsidR="00665196" w:rsidRPr="00453FF1" w:rsidRDefault="00665196" w:rsidP="00665196">
      <w:pPr>
        <w:pStyle w:val="ListParagraph"/>
        <w:spacing w:after="200" w:line="360" w:lineRule="auto"/>
        <w:ind w:left="1080"/>
        <w:jc w:val="both"/>
        <w:rPr>
          <w:rFonts w:ascii="Arial Narrow" w:hAnsi="Arial Narrow"/>
        </w:rPr>
      </w:pPr>
    </w:p>
    <w:p w14:paraId="0AD48BF2" w14:textId="49FE12A4" w:rsidR="005A20A0" w:rsidRPr="00453FF1" w:rsidRDefault="005A20A0" w:rsidP="008457DE">
      <w:pPr>
        <w:pStyle w:val="ListParagraph"/>
        <w:numPr>
          <w:ilvl w:val="2"/>
          <w:numId w:val="28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Why is South Africa referred to as the rainbow nation?</w:t>
      </w:r>
      <w:r w:rsidR="00665196" w:rsidRPr="00453FF1">
        <w:rPr>
          <w:rFonts w:ascii="Arial Narrow" w:hAnsi="Arial Narrow"/>
        </w:rPr>
        <w:t xml:space="preserve">  (1)</w:t>
      </w:r>
    </w:p>
    <w:p w14:paraId="1709817B" w14:textId="77777777" w:rsidR="005A20A0" w:rsidRPr="00453FF1" w:rsidRDefault="005A20A0" w:rsidP="00BE5D8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There are almost always rainbows after it rains.</w:t>
      </w:r>
    </w:p>
    <w:p w14:paraId="62B918DC" w14:textId="77777777" w:rsidR="005A20A0" w:rsidRPr="00453FF1" w:rsidRDefault="005A20A0" w:rsidP="00BE5D8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Arial Narrow" w:hAnsi="Arial Narrow"/>
        </w:rPr>
      </w:pPr>
      <w:proofErr w:type="gramStart"/>
      <w:r w:rsidRPr="00453FF1">
        <w:rPr>
          <w:rFonts w:ascii="Arial Narrow" w:hAnsi="Arial Narrow"/>
        </w:rPr>
        <w:t>All of</w:t>
      </w:r>
      <w:proofErr w:type="gramEnd"/>
      <w:r w:rsidRPr="00453FF1">
        <w:rPr>
          <w:rFonts w:ascii="Arial Narrow" w:hAnsi="Arial Narrow"/>
        </w:rPr>
        <w:t xml:space="preserve"> the houses and buildings are painted in an array of colours.</w:t>
      </w:r>
    </w:p>
    <w:p w14:paraId="71FB8D34" w14:textId="77777777" w:rsidR="005A20A0" w:rsidRPr="00453FF1" w:rsidRDefault="005A20A0" w:rsidP="00BE5D8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There are many different cultures that make up the people of south Africa.</w:t>
      </w:r>
    </w:p>
    <w:p w14:paraId="5A650990" w14:textId="77777777" w:rsidR="005A20A0" w:rsidRPr="00453FF1" w:rsidRDefault="005A20A0" w:rsidP="00BE5D8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There is a good deal of gay pride in South Africa.</w:t>
      </w:r>
    </w:p>
    <w:p w14:paraId="712CB4F2" w14:textId="77777777" w:rsidR="005A20A0" w:rsidRPr="00453FF1" w:rsidRDefault="005A20A0" w:rsidP="005A20A0">
      <w:pPr>
        <w:spacing w:line="360" w:lineRule="auto"/>
        <w:ind w:left="720"/>
        <w:jc w:val="both"/>
        <w:rPr>
          <w:rFonts w:ascii="Arial Narrow" w:hAnsi="Arial Narrow"/>
        </w:rPr>
      </w:pPr>
    </w:p>
    <w:p w14:paraId="5B26ADBC" w14:textId="38528230" w:rsidR="005A20A0" w:rsidRPr="00453FF1" w:rsidRDefault="005A20A0" w:rsidP="008457DE">
      <w:pPr>
        <w:pStyle w:val="ListParagraph"/>
        <w:numPr>
          <w:ilvl w:val="2"/>
          <w:numId w:val="28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 “culture within a culture” best describes. . . </w:t>
      </w:r>
      <w:r w:rsidR="00665196" w:rsidRPr="00453FF1">
        <w:rPr>
          <w:rFonts w:ascii="Arial Narrow" w:hAnsi="Arial Narrow"/>
        </w:rPr>
        <w:t>(1)</w:t>
      </w:r>
    </w:p>
    <w:p w14:paraId="75E3EF05" w14:textId="77777777" w:rsidR="005A20A0" w:rsidRPr="00453FF1" w:rsidRDefault="005A20A0" w:rsidP="00BE5D88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Language</w:t>
      </w:r>
    </w:p>
    <w:p w14:paraId="445577F8" w14:textId="77777777" w:rsidR="005A20A0" w:rsidRPr="00453FF1" w:rsidRDefault="005A20A0" w:rsidP="00BE5D88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Subculture</w:t>
      </w:r>
    </w:p>
    <w:p w14:paraId="1DE84754" w14:textId="77777777" w:rsidR="005A20A0" w:rsidRPr="00453FF1" w:rsidRDefault="005A20A0" w:rsidP="00BE5D88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Religion</w:t>
      </w:r>
    </w:p>
    <w:p w14:paraId="73051A02" w14:textId="77777777" w:rsidR="005A20A0" w:rsidRPr="00453FF1" w:rsidRDefault="005A20A0" w:rsidP="00BE5D88">
      <w:pPr>
        <w:pStyle w:val="ListParagraph"/>
        <w:numPr>
          <w:ilvl w:val="0"/>
          <w:numId w:val="1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Gender</w:t>
      </w:r>
    </w:p>
    <w:p w14:paraId="25C3BD48" w14:textId="77777777" w:rsidR="005A20A0" w:rsidRPr="00453FF1" w:rsidRDefault="005A20A0" w:rsidP="005A20A0">
      <w:pPr>
        <w:spacing w:line="360" w:lineRule="auto"/>
        <w:ind w:left="720"/>
        <w:jc w:val="both"/>
        <w:rPr>
          <w:rFonts w:ascii="Arial Narrow" w:hAnsi="Arial Narrow"/>
        </w:rPr>
      </w:pPr>
    </w:p>
    <w:p w14:paraId="6141450D" w14:textId="2D4D5CC0" w:rsidR="005A20A0" w:rsidRPr="00453FF1" w:rsidRDefault="005A20A0" w:rsidP="008457DE">
      <w:pPr>
        <w:pStyle w:val="ListParagraph"/>
        <w:numPr>
          <w:ilvl w:val="2"/>
          <w:numId w:val="28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___________________ shapes the way its members view, interpret and understand the world.</w:t>
      </w:r>
      <w:r w:rsidR="00665196" w:rsidRPr="00453FF1">
        <w:rPr>
          <w:rFonts w:ascii="Arial Narrow" w:hAnsi="Arial Narrow"/>
        </w:rPr>
        <w:t xml:space="preserve"> (1)</w:t>
      </w:r>
    </w:p>
    <w:p w14:paraId="2002F205" w14:textId="77777777" w:rsidR="005A20A0" w:rsidRPr="00453FF1" w:rsidRDefault="005A20A0" w:rsidP="00BE5D8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Culture</w:t>
      </w:r>
    </w:p>
    <w:p w14:paraId="2C0B6BAE" w14:textId="77777777" w:rsidR="005A20A0" w:rsidRPr="00453FF1" w:rsidRDefault="005A20A0" w:rsidP="00BE5D8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Profession</w:t>
      </w:r>
    </w:p>
    <w:p w14:paraId="4D2EBF16" w14:textId="77777777" w:rsidR="005A20A0" w:rsidRPr="00453FF1" w:rsidRDefault="005A20A0" w:rsidP="00BE5D8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Government</w:t>
      </w:r>
    </w:p>
    <w:p w14:paraId="156596C5" w14:textId="77777777" w:rsidR="005A20A0" w:rsidRPr="00453FF1" w:rsidRDefault="005A20A0" w:rsidP="00BE5D8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Country</w:t>
      </w:r>
    </w:p>
    <w:p w14:paraId="7555CCFE" w14:textId="77777777" w:rsidR="005A20A0" w:rsidRPr="00453FF1" w:rsidRDefault="005A20A0" w:rsidP="005A20A0">
      <w:pPr>
        <w:spacing w:line="360" w:lineRule="auto"/>
        <w:ind w:left="720"/>
        <w:jc w:val="both"/>
        <w:rPr>
          <w:rFonts w:ascii="Arial Narrow" w:hAnsi="Arial Narrow"/>
        </w:rPr>
      </w:pPr>
    </w:p>
    <w:p w14:paraId="77A62CC6" w14:textId="34B66B65" w:rsidR="005A20A0" w:rsidRPr="00453FF1" w:rsidRDefault="005A20A0" w:rsidP="008457DE">
      <w:pPr>
        <w:pStyle w:val="ListParagraph"/>
        <w:numPr>
          <w:ilvl w:val="2"/>
          <w:numId w:val="28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How many </w:t>
      </w:r>
      <w:r w:rsidRPr="00453FF1">
        <w:rPr>
          <w:rFonts w:ascii="Arial Narrow" w:hAnsi="Arial Narrow"/>
          <w:u w:val="single"/>
        </w:rPr>
        <w:t>official</w:t>
      </w:r>
      <w:r w:rsidRPr="00453FF1">
        <w:rPr>
          <w:rFonts w:ascii="Arial Narrow" w:hAnsi="Arial Narrow"/>
        </w:rPr>
        <w:t xml:space="preserve"> languages are spoken in South Africa, the “Rainbow Nation”?</w:t>
      </w:r>
      <w:r w:rsidR="00665196" w:rsidRPr="00453FF1">
        <w:rPr>
          <w:rFonts w:ascii="Arial Narrow" w:hAnsi="Arial Narrow"/>
        </w:rPr>
        <w:t xml:space="preserve"> </w:t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3D10958D" w14:textId="77777777" w:rsidR="005A20A0" w:rsidRPr="00453FF1" w:rsidRDefault="005A20A0" w:rsidP="00BE5D8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4</w:t>
      </w:r>
    </w:p>
    <w:p w14:paraId="4046122C" w14:textId="77777777" w:rsidR="005A20A0" w:rsidRPr="00453FF1" w:rsidRDefault="005A20A0" w:rsidP="00BE5D8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18</w:t>
      </w:r>
    </w:p>
    <w:p w14:paraId="5B33F48E" w14:textId="77777777" w:rsidR="005A20A0" w:rsidRPr="00453FF1" w:rsidRDefault="005A20A0" w:rsidP="00BE5D8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52</w:t>
      </w:r>
    </w:p>
    <w:p w14:paraId="7339CBDE" w14:textId="77777777" w:rsidR="005A20A0" w:rsidRPr="00453FF1" w:rsidRDefault="005A20A0" w:rsidP="00BE5D8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11</w:t>
      </w:r>
    </w:p>
    <w:p w14:paraId="6DEC9B0D" w14:textId="392224F4" w:rsidR="005A20A0" w:rsidRPr="00453FF1" w:rsidRDefault="005A20A0" w:rsidP="008457DE">
      <w:pPr>
        <w:pStyle w:val="ListParagraph"/>
        <w:numPr>
          <w:ilvl w:val="2"/>
          <w:numId w:val="28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Cultural awareness is best described as</w:t>
      </w:r>
      <w:proofErr w:type="gramStart"/>
      <w:r w:rsidRPr="00453FF1">
        <w:rPr>
          <w:rFonts w:ascii="Arial Narrow" w:hAnsi="Arial Narrow"/>
        </w:rPr>
        <w:t>. .</w:t>
      </w:r>
      <w:proofErr w:type="gramEnd"/>
      <w:r w:rsidRPr="00453FF1">
        <w:rPr>
          <w:rFonts w:ascii="Arial Narrow" w:hAnsi="Arial Narrow"/>
        </w:rPr>
        <w:t xml:space="preserve"> </w:t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="00E00165" w:rsidRPr="00453FF1">
        <w:rPr>
          <w:rFonts w:ascii="Arial Narrow" w:hAnsi="Arial Narrow"/>
        </w:rPr>
        <w:tab/>
      </w:r>
      <w:r w:rsidRPr="00453FF1">
        <w:rPr>
          <w:rFonts w:ascii="Arial Narrow" w:hAnsi="Arial Narrow"/>
        </w:rPr>
        <w:t xml:space="preserve">  </w:t>
      </w:r>
      <w:r w:rsidR="00665196" w:rsidRPr="00453FF1">
        <w:rPr>
          <w:rFonts w:ascii="Arial Narrow" w:hAnsi="Arial Narrow"/>
        </w:rPr>
        <w:t>(1)</w:t>
      </w:r>
    </w:p>
    <w:p w14:paraId="2905302B" w14:textId="77777777" w:rsidR="005A20A0" w:rsidRPr="00453FF1" w:rsidRDefault="005A20A0" w:rsidP="00BE5D88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Knowing what one’s culture is</w:t>
      </w:r>
    </w:p>
    <w:p w14:paraId="4715B192" w14:textId="77777777" w:rsidR="005A20A0" w:rsidRPr="00453FF1" w:rsidRDefault="005A20A0" w:rsidP="00BE5D88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Being able to list a few different types of cultures</w:t>
      </w:r>
    </w:p>
    <w:p w14:paraId="264A009D" w14:textId="77777777" w:rsidR="005A20A0" w:rsidRPr="00453FF1" w:rsidRDefault="005A20A0" w:rsidP="00BE5D88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Having a sense of what culture your teacher belongs to</w:t>
      </w:r>
    </w:p>
    <w:p w14:paraId="000640F5" w14:textId="77777777" w:rsidR="005A20A0" w:rsidRPr="00453FF1" w:rsidRDefault="005A20A0" w:rsidP="00BE5D88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 xml:space="preserve">Understanding how a person’s culture may affect their values, </w:t>
      </w:r>
      <w:proofErr w:type="gramStart"/>
      <w:r w:rsidRPr="00453FF1">
        <w:rPr>
          <w:rFonts w:ascii="Arial Narrow" w:hAnsi="Arial Narrow"/>
          <w:bCs/>
        </w:rPr>
        <w:t>behaviours</w:t>
      </w:r>
      <w:proofErr w:type="gramEnd"/>
      <w:r w:rsidRPr="00453FF1">
        <w:rPr>
          <w:rFonts w:ascii="Arial Narrow" w:hAnsi="Arial Narrow"/>
          <w:bCs/>
        </w:rPr>
        <w:t xml:space="preserve"> and beliefs.</w:t>
      </w:r>
    </w:p>
    <w:p w14:paraId="4243D8E6" w14:textId="77777777" w:rsidR="00E314F5" w:rsidRPr="00453FF1" w:rsidRDefault="00E314F5" w:rsidP="005A20A0">
      <w:pPr>
        <w:spacing w:line="360" w:lineRule="auto"/>
        <w:jc w:val="both"/>
        <w:rPr>
          <w:rFonts w:ascii="Arial Narrow" w:hAnsi="Arial Narrow"/>
        </w:rPr>
      </w:pPr>
    </w:p>
    <w:p w14:paraId="2A5BB49C" w14:textId="6C0D3C82" w:rsidR="0021520E" w:rsidRPr="00453FF1" w:rsidRDefault="002D4B4B" w:rsidP="004B7455">
      <w:pPr>
        <w:spacing w:after="200" w:line="360" w:lineRule="auto"/>
        <w:ind w:left="4320" w:firstLine="720"/>
        <w:jc w:val="center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Total</w:t>
      </w:r>
      <w:r w:rsidR="00665196" w:rsidRPr="00453FF1">
        <w:rPr>
          <w:rFonts w:ascii="Arial Narrow" w:hAnsi="Arial Narrow"/>
          <w:b/>
          <w:bCs/>
        </w:rPr>
        <w:t xml:space="preserve"> Marks</w:t>
      </w:r>
      <w:r w:rsidRPr="00453FF1">
        <w:rPr>
          <w:rFonts w:ascii="Arial Narrow" w:hAnsi="Arial Narrow"/>
          <w:b/>
          <w:bCs/>
        </w:rPr>
        <w:t xml:space="preserve"> = 28</w:t>
      </w:r>
      <w:r w:rsidR="00665196" w:rsidRPr="00453FF1">
        <w:rPr>
          <w:rFonts w:ascii="Arial Narrow" w:hAnsi="Arial Narrow"/>
          <w:b/>
          <w:bCs/>
        </w:rPr>
        <w:t xml:space="preserve"> Marks</w:t>
      </w:r>
    </w:p>
    <w:p w14:paraId="5E3B3911" w14:textId="3637A580" w:rsidR="005A732C" w:rsidRPr="00453FF1" w:rsidRDefault="006571F2" w:rsidP="005A732C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lastRenderedPageBreak/>
        <w:t xml:space="preserve">Question 4 </w:t>
      </w:r>
    </w:p>
    <w:p w14:paraId="2F3F7C8A" w14:textId="03BED1E9" w:rsidR="00DA759F" w:rsidRPr="00453FF1" w:rsidRDefault="006571F2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4.1 </w:t>
      </w:r>
      <w:r w:rsidR="00DA759F" w:rsidRPr="00453FF1">
        <w:rPr>
          <w:rFonts w:ascii="Arial Narrow" w:hAnsi="Arial Narrow"/>
          <w:b/>
          <w:bCs/>
        </w:rPr>
        <w:t xml:space="preserve">Given descriptions of various </w:t>
      </w:r>
      <w:proofErr w:type="gramStart"/>
      <w:r w:rsidR="00DA759F" w:rsidRPr="00453FF1">
        <w:rPr>
          <w:rFonts w:ascii="Arial Narrow" w:hAnsi="Arial Narrow"/>
          <w:b/>
          <w:bCs/>
        </w:rPr>
        <w:t>home based</w:t>
      </w:r>
      <w:proofErr w:type="gramEnd"/>
      <w:r w:rsidR="00DA759F" w:rsidRPr="00453FF1">
        <w:rPr>
          <w:rFonts w:ascii="Arial Narrow" w:hAnsi="Arial Narrow"/>
          <w:b/>
          <w:bCs/>
        </w:rPr>
        <w:t xml:space="preserve"> care situations and a list of the available health care information.</w:t>
      </w:r>
    </w:p>
    <w:p w14:paraId="5545B5CB" w14:textId="77777777" w:rsidR="00F96433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Identify what health information must be communicated to patients and household members.                                                                                                                                           </w:t>
      </w:r>
    </w:p>
    <w:p w14:paraId="319999AB" w14:textId="35D3A57B" w:rsidR="00DA759F" w:rsidRPr="00453FF1" w:rsidRDefault="00F96433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            </w:t>
      </w:r>
      <w:r w:rsidR="00DA759F" w:rsidRPr="00453FF1">
        <w:rPr>
          <w:rFonts w:ascii="Arial Narrow" w:hAnsi="Arial Narrow"/>
          <w:b/>
          <w:bCs/>
        </w:rPr>
        <w:t>[6]</w:t>
      </w:r>
    </w:p>
    <w:p w14:paraId="6CA8FF4C" w14:textId="245E7C6C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4.1.1 Mark with an </w:t>
      </w:r>
      <w:r w:rsidRPr="00453FF1">
        <w:rPr>
          <w:rFonts w:ascii="Arial Narrow" w:hAnsi="Arial Narrow"/>
          <w:b/>
          <w:bCs/>
        </w:rPr>
        <w:t>X</w:t>
      </w:r>
      <w:r w:rsidRPr="00453FF1">
        <w:rPr>
          <w:rFonts w:ascii="Arial Narrow" w:hAnsi="Arial Narrow"/>
        </w:rPr>
        <w:t xml:space="preserve"> the type of care </w:t>
      </w:r>
      <w:r w:rsidR="00EC32DB" w:rsidRPr="00453FF1">
        <w:rPr>
          <w:rFonts w:ascii="Arial Narrow" w:hAnsi="Arial Narrow"/>
        </w:rPr>
        <w:t>home-based</w:t>
      </w:r>
      <w:r w:rsidRPr="00453FF1">
        <w:rPr>
          <w:rFonts w:ascii="Arial Narrow" w:hAnsi="Arial Narrow"/>
        </w:rPr>
        <w:t xml:space="preserve"> carers can provide to households</w:t>
      </w:r>
      <w:r w:rsidR="004152DA" w:rsidRPr="00453FF1">
        <w:rPr>
          <w:rFonts w:ascii="Arial Narrow" w:hAnsi="Arial Narrow"/>
        </w:rPr>
        <w:t>.                   (6)</w:t>
      </w:r>
    </w:p>
    <w:p w14:paraId="2A570012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  <w:noProof/>
          <w:lang w:eastAsia="en-ZA"/>
        </w:rPr>
        <w:drawing>
          <wp:inline distT="0" distB="0" distL="0" distR="0" wp14:anchorId="2C4793DB" wp14:editId="566503AC">
            <wp:extent cx="5731510" cy="3124200"/>
            <wp:effectExtent l="0" t="57150" r="21590" b="114300"/>
            <wp:docPr id="8" name="Diagram 8">
              <a:extLst xmlns:a="http://schemas.openxmlformats.org/drawingml/2006/main">
                <a:ext uri="{FF2B5EF4-FFF2-40B4-BE49-F238E27FC236}">
                  <a16:creationId xmlns:a16="http://schemas.microsoft.com/office/drawing/2014/main" id="{726A6BD5-753B-4913-8318-0B202CA69E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</wp:inline>
        </w:drawing>
      </w:r>
    </w:p>
    <w:p w14:paraId="66AA76F2" w14:textId="4CA3596D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4.2. Explain the ethical considerations when sharing health related information.                 </w:t>
      </w:r>
      <w:r w:rsidR="004152DA" w:rsidRPr="00453FF1">
        <w:rPr>
          <w:rFonts w:ascii="Arial Narrow" w:hAnsi="Arial Narrow"/>
          <w:b/>
          <w:bCs/>
        </w:rPr>
        <w:t xml:space="preserve"> </w:t>
      </w:r>
      <w:r w:rsidRPr="00453FF1">
        <w:rPr>
          <w:rFonts w:ascii="Arial Narrow" w:hAnsi="Arial Narrow"/>
          <w:b/>
          <w:bCs/>
        </w:rPr>
        <w:t>[6]</w:t>
      </w:r>
    </w:p>
    <w:p w14:paraId="34A21BE6" w14:textId="264BB7D8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4.2.1 The health condition of patients is only shared with the household members and the patient.</w:t>
      </w:r>
      <w:r w:rsidR="006571F2" w:rsidRPr="00453FF1">
        <w:rPr>
          <w:rFonts w:ascii="Arial Narrow" w:hAnsi="Arial Narrow"/>
        </w:rPr>
        <w:t xml:space="preserve"> </w:t>
      </w:r>
      <w:r w:rsidR="00137A75" w:rsidRPr="00453FF1">
        <w:rPr>
          <w:rFonts w:ascii="Arial Narrow" w:hAnsi="Arial Narrow"/>
        </w:rPr>
        <w:tab/>
      </w:r>
      <w:r w:rsidR="006571F2" w:rsidRPr="00453FF1">
        <w:rPr>
          <w:rFonts w:ascii="Arial Narrow" w:hAnsi="Arial Narrow"/>
        </w:rPr>
        <w:t>(1)</w:t>
      </w:r>
    </w:p>
    <w:p w14:paraId="4A15154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25DF2781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7CFB555A" w14:textId="2BDF083C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4.2.2 Patients health information is not confidential.</w:t>
      </w:r>
      <w:r w:rsidR="006571F2" w:rsidRPr="00453FF1">
        <w:rPr>
          <w:rFonts w:ascii="Arial Narrow" w:hAnsi="Arial Narrow"/>
        </w:rPr>
        <w:t xml:space="preserve">                                                                   </w:t>
      </w:r>
      <w:r w:rsidR="00137A75" w:rsidRPr="00453FF1">
        <w:rPr>
          <w:rFonts w:ascii="Arial Narrow" w:hAnsi="Arial Narrow"/>
        </w:rPr>
        <w:tab/>
      </w:r>
      <w:r w:rsidR="006571F2" w:rsidRPr="00453FF1">
        <w:rPr>
          <w:rFonts w:ascii="Arial Narrow" w:hAnsi="Arial Narrow"/>
        </w:rPr>
        <w:t xml:space="preserve">   (1)</w:t>
      </w:r>
    </w:p>
    <w:p w14:paraId="5106679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7DBFE18A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453C705B" w14:textId="41D8AF56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4.2.3 Patients must give consent for their health information to be shared with others.</w:t>
      </w:r>
      <w:r w:rsidR="006571F2" w:rsidRPr="00453FF1">
        <w:rPr>
          <w:rFonts w:ascii="Arial Narrow" w:hAnsi="Arial Narrow"/>
        </w:rPr>
        <w:t xml:space="preserve">             </w:t>
      </w:r>
      <w:r w:rsidR="00137A75" w:rsidRPr="00453FF1">
        <w:rPr>
          <w:rFonts w:ascii="Arial Narrow" w:hAnsi="Arial Narrow"/>
        </w:rPr>
        <w:tab/>
      </w:r>
      <w:r w:rsidR="006571F2" w:rsidRPr="00453FF1">
        <w:rPr>
          <w:rFonts w:ascii="Arial Narrow" w:hAnsi="Arial Narrow"/>
        </w:rPr>
        <w:t xml:space="preserve">   (1)</w:t>
      </w:r>
    </w:p>
    <w:p w14:paraId="3AAF2B6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6D20C7D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 </w:t>
      </w:r>
    </w:p>
    <w:p w14:paraId="1D9E55A6" w14:textId="5988750D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4.2.4 Signing the referral forms makes the document to legal.</w:t>
      </w:r>
      <w:r w:rsidR="006571F2" w:rsidRPr="00453FF1">
        <w:rPr>
          <w:rFonts w:ascii="Arial Narrow" w:hAnsi="Arial Narrow"/>
        </w:rPr>
        <w:t xml:space="preserve">                                                  </w:t>
      </w:r>
      <w:r w:rsidR="00137A75" w:rsidRPr="00453FF1">
        <w:rPr>
          <w:rFonts w:ascii="Arial Narrow" w:hAnsi="Arial Narrow"/>
        </w:rPr>
        <w:tab/>
      </w:r>
      <w:r w:rsidR="006571F2" w:rsidRPr="00453FF1">
        <w:rPr>
          <w:rFonts w:ascii="Arial Narrow" w:hAnsi="Arial Narrow"/>
        </w:rPr>
        <w:t xml:space="preserve">   (1)</w:t>
      </w:r>
    </w:p>
    <w:p w14:paraId="5E48881C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1F9A8CF7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071E9DB3" w14:textId="2DCA4129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4.2.5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 must give health education to households using information which they </w:t>
      </w:r>
      <w:r w:rsidR="00485F00" w:rsidRPr="00453FF1">
        <w:rPr>
          <w:rFonts w:ascii="Arial Narrow" w:hAnsi="Arial Narrow"/>
        </w:rPr>
        <w:t>read</w:t>
      </w:r>
      <w:r w:rsidR="002C35D3" w:rsidRPr="00453FF1">
        <w:rPr>
          <w:rFonts w:ascii="Arial Narrow" w:hAnsi="Arial Narrow"/>
        </w:rPr>
        <w:t xml:space="preserve"> on</w:t>
      </w:r>
      <w:r w:rsidRPr="00453FF1">
        <w:rPr>
          <w:rFonts w:ascii="Arial Narrow" w:hAnsi="Arial Narrow"/>
        </w:rPr>
        <w:t xml:space="preserve"> from the tweeter.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      </w:t>
      </w:r>
      <w:r w:rsidR="00137A75" w:rsidRPr="00453FF1">
        <w:rPr>
          <w:rFonts w:ascii="Arial Narrow" w:hAnsi="Arial Narrow"/>
        </w:rPr>
        <w:tab/>
      </w:r>
      <w:r w:rsidR="00137A75" w:rsidRPr="00453FF1">
        <w:rPr>
          <w:rFonts w:ascii="Arial Narrow" w:hAnsi="Arial Narrow"/>
        </w:rPr>
        <w:tab/>
      </w:r>
      <w:r w:rsidR="006571F2" w:rsidRPr="00453FF1">
        <w:rPr>
          <w:rFonts w:ascii="Arial Narrow" w:hAnsi="Arial Narrow"/>
        </w:rPr>
        <w:t xml:space="preserve">   (1)</w:t>
      </w:r>
    </w:p>
    <w:p w14:paraId="3C9497D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2B912B2E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7B326005" w14:textId="5CBF7A7B" w:rsidR="00DA759F" w:rsidRPr="00453FF1" w:rsidRDefault="00DA759F" w:rsidP="00DA759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4.2.6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 must use the available health promotion tools approved by Department of Health.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(1)</w:t>
      </w:r>
    </w:p>
    <w:p w14:paraId="569A97A0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</w:t>
      </w:r>
    </w:p>
    <w:p w14:paraId="03B7C00D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3B4F6DEB" w14:textId="3F0E21AC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4.3. Reflect on the cultural issues relating to the sharing of health information.                 [10]</w:t>
      </w:r>
    </w:p>
    <w:p w14:paraId="713896E0" w14:textId="2837E009" w:rsidR="00DA759F" w:rsidRPr="00453FF1" w:rsidRDefault="00DA759F" w:rsidP="00BE5D88">
      <w:pPr>
        <w:pStyle w:val="ListParagraph"/>
        <w:numPr>
          <w:ilvl w:val="2"/>
          <w:numId w:val="21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Culture is defined as: </w:t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2C35D3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23010CA8" w14:textId="77777777" w:rsidR="00DA759F" w:rsidRPr="00453FF1" w:rsidRDefault="00DA759F" w:rsidP="00BE5D88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 role of traditional leaders and healers in issues of health.</w:t>
      </w:r>
    </w:p>
    <w:p w14:paraId="7A4F577A" w14:textId="77777777" w:rsidR="00DA759F" w:rsidRPr="00453FF1" w:rsidRDefault="00DA759F" w:rsidP="00BE5D88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The ideas, customs and social behaviours of a particular people or society.</w:t>
      </w:r>
    </w:p>
    <w:p w14:paraId="50DBEA57" w14:textId="77777777" w:rsidR="00DA759F" w:rsidRPr="00453FF1" w:rsidRDefault="00DA759F" w:rsidP="00BE5D88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 way in which symptoms are interpreted.</w:t>
      </w:r>
    </w:p>
    <w:p w14:paraId="1FB9F1BC" w14:textId="77777777" w:rsidR="00DA759F" w:rsidRPr="00453FF1" w:rsidRDefault="00DA759F" w:rsidP="00BE5D88">
      <w:pPr>
        <w:numPr>
          <w:ilvl w:val="1"/>
          <w:numId w:val="6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 person’s age and grade level in school.</w:t>
      </w:r>
    </w:p>
    <w:p w14:paraId="3B7B82E1" w14:textId="061E0028" w:rsidR="00DA759F" w:rsidRPr="00453FF1" w:rsidRDefault="00ED6C19" w:rsidP="00DA759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Circle the correct answer</w:t>
      </w:r>
    </w:p>
    <w:p w14:paraId="0C58B374" w14:textId="28CFCF64" w:rsidR="00DA759F" w:rsidRPr="00453FF1" w:rsidRDefault="00DA759F" w:rsidP="00BE5D88">
      <w:pPr>
        <w:pStyle w:val="ListParagraph"/>
        <w:numPr>
          <w:ilvl w:val="2"/>
          <w:numId w:val="21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South Africa </w:t>
      </w:r>
      <w:r w:rsidR="00ED6C19" w:rsidRPr="00453FF1">
        <w:rPr>
          <w:rFonts w:ascii="Arial Narrow" w:hAnsi="Arial Narrow"/>
        </w:rPr>
        <w:t xml:space="preserve">is </w:t>
      </w:r>
      <w:r w:rsidRPr="00453FF1">
        <w:rPr>
          <w:rFonts w:ascii="Arial Narrow" w:hAnsi="Arial Narrow"/>
        </w:rPr>
        <w:t>referred to as the rainbow nation</w:t>
      </w:r>
      <w:r w:rsidR="009813E2" w:rsidRPr="00453FF1">
        <w:rPr>
          <w:rFonts w:ascii="Arial Narrow" w:hAnsi="Arial Narrow"/>
        </w:rPr>
        <w:t xml:space="preserve"> because:</w:t>
      </w:r>
      <w:r w:rsidR="00665196" w:rsidRPr="00453FF1">
        <w:rPr>
          <w:rFonts w:ascii="Arial Narrow" w:hAnsi="Arial Narrow"/>
        </w:rPr>
        <w:t xml:space="preserve"> </w:t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41E92815" w14:textId="77777777" w:rsidR="00DA759F" w:rsidRPr="00453FF1" w:rsidRDefault="00DA759F" w:rsidP="009813E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There are almost always rainbows after it rains.</w:t>
      </w:r>
    </w:p>
    <w:p w14:paraId="28B37749" w14:textId="16506299" w:rsidR="00DA759F" w:rsidRPr="00453FF1" w:rsidRDefault="009813E2" w:rsidP="009813E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All</w:t>
      </w:r>
      <w:r w:rsidR="00DA759F" w:rsidRPr="00453FF1">
        <w:rPr>
          <w:rFonts w:ascii="Arial Narrow" w:hAnsi="Arial Narrow"/>
        </w:rPr>
        <w:t xml:space="preserve"> the houses and buildings are painted in an array of colours.</w:t>
      </w:r>
    </w:p>
    <w:p w14:paraId="07F3F434" w14:textId="77777777" w:rsidR="00DA759F" w:rsidRPr="00453FF1" w:rsidRDefault="00DA759F" w:rsidP="009813E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There are many different cultures that make up the people of south Africa.</w:t>
      </w:r>
    </w:p>
    <w:p w14:paraId="34EC29B6" w14:textId="77777777" w:rsidR="00DA759F" w:rsidRPr="00453FF1" w:rsidRDefault="00DA759F" w:rsidP="009813E2">
      <w:pPr>
        <w:numPr>
          <w:ilvl w:val="0"/>
          <w:numId w:val="29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There is a good deal of gay pride in South Africa.</w:t>
      </w:r>
    </w:p>
    <w:p w14:paraId="6308F525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</w:p>
    <w:p w14:paraId="69B177F6" w14:textId="712290CE" w:rsidR="00DA759F" w:rsidRPr="00453FF1" w:rsidRDefault="00DA759F" w:rsidP="00BE5D88">
      <w:pPr>
        <w:pStyle w:val="ListParagraph"/>
        <w:numPr>
          <w:ilvl w:val="2"/>
          <w:numId w:val="2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 “</w:t>
      </w:r>
      <w:r w:rsidR="000E75AF" w:rsidRPr="00453FF1">
        <w:rPr>
          <w:rFonts w:ascii="Arial Narrow" w:hAnsi="Arial Narrow"/>
        </w:rPr>
        <w:t xml:space="preserve">subculture is described as </w:t>
      </w:r>
      <w:r w:rsidRPr="00453FF1">
        <w:rPr>
          <w:rFonts w:ascii="Arial Narrow" w:hAnsi="Arial Narrow"/>
        </w:rPr>
        <w:t xml:space="preserve">. . . </w:t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FB7AE2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58540B4E" w14:textId="77777777" w:rsidR="00DA759F" w:rsidRPr="00453FF1" w:rsidRDefault="00DA759F" w:rsidP="009813E2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Language</w:t>
      </w:r>
    </w:p>
    <w:p w14:paraId="2B42A19A" w14:textId="6BEAA913" w:rsidR="00DA759F" w:rsidRPr="00453FF1" w:rsidRDefault="000E75AF" w:rsidP="009813E2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C</w:t>
      </w:r>
      <w:r w:rsidR="00DA759F" w:rsidRPr="00453FF1">
        <w:rPr>
          <w:rFonts w:ascii="Arial Narrow" w:hAnsi="Arial Narrow"/>
          <w:bCs/>
        </w:rPr>
        <w:t>ulture</w:t>
      </w:r>
      <w:r w:rsidRPr="00453FF1">
        <w:rPr>
          <w:rFonts w:ascii="Arial Narrow" w:hAnsi="Arial Narrow"/>
          <w:bCs/>
        </w:rPr>
        <w:t xml:space="preserve"> within culture</w:t>
      </w:r>
    </w:p>
    <w:p w14:paraId="363E6ADC" w14:textId="77777777" w:rsidR="00DA759F" w:rsidRPr="00453FF1" w:rsidRDefault="00DA759F" w:rsidP="009813E2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Religion</w:t>
      </w:r>
    </w:p>
    <w:p w14:paraId="13965291" w14:textId="77777777" w:rsidR="00DA759F" w:rsidRPr="00453FF1" w:rsidRDefault="00DA759F" w:rsidP="009813E2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Gender</w:t>
      </w:r>
    </w:p>
    <w:p w14:paraId="08EA3396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</w:p>
    <w:p w14:paraId="1BC9A9BB" w14:textId="5DCF0431" w:rsidR="00DA759F" w:rsidRPr="00453FF1" w:rsidRDefault="00DA759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___________________ shapes the way its members view, interpret and understand the world.</w:t>
      </w:r>
      <w:r w:rsidR="00665196" w:rsidRPr="00453FF1">
        <w:rPr>
          <w:rFonts w:ascii="Arial Narrow" w:hAnsi="Arial Narrow"/>
        </w:rPr>
        <w:t>1</w:t>
      </w:r>
    </w:p>
    <w:p w14:paraId="2281332B" w14:textId="77777777" w:rsidR="00DA759F" w:rsidRPr="00453FF1" w:rsidRDefault="00DA759F" w:rsidP="00BE5D88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Culture</w:t>
      </w:r>
    </w:p>
    <w:p w14:paraId="5194AFFE" w14:textId="77777777" w:rsidR="00DA759F" w:rsidRPr="00453FF1" w:rsidRDefault="00DA759F" w:rsidP="00BE5D88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Profession</w:t>
      </w:r>
    </w:p>
    <w:p w14:paraId="50308607" w14:textId="77777777" w:rsidR="00DA759F" w:rsidRPr="00453FF1" w:rsidRDefault="00DA759F" w:rsidP="00BE5D88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Government</w:t>
      </w:r>
    </w:p>
    <w:p w14:paraId="7092A3D1" w14:textId="77777777" w:rsidR="00DA759F" w:rsidRPr="00453FF1" w:rsidRDefault="00DA759F" w:rsidP="00BE5D88">
      <w:pPr>
        <w:numPr>
          <w:ilvl w:val="0"/>
          <w:numId w:val="8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Country</w:t>
      </w:r>
    </w:p>
    <w:p w14:paraId="44A36AA2" w14:textId="77777777" w:rsidR="00DA759F" w:rsidRPr="00453FF1" w:rsidRDefault="00DA759F" w:rsidP="00DA759F">
      <w:pPr>
        <w:spacing w:line="360" w:lineRule="auto"/>
        <w:ind w:left="720"/>
        <w:jc w:val="both"/>
        <w:rPr>
          <w:rFonts w:ascii="Arial Narrow" w:hAnsi="Arial Narrow"/>
        </w:rPr>
      </w:pPr>
    </w:p>
    <w:p w14:paraId="4C3E9D4C" w14:textId="57B4E7B7" w:rsidR="00DA759F" w:rsidRPr="00453FF1" w:rsidRDefault="006A4BC6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Which </w:t>
      </w:r>
      <w:r w:rsidR="00DA759F" w:rsidRPr="00453FF1">
        <w:rPr>
          <w:rFonts w:ascii="Arial Narrow" w:hAnsi="Arial Narrow"/>
          <w:u w:val="single"/>
        </w:rPr>
        <w:t>official</w:t>
      </w:r>
      <w:r w:rsidR="00DA759F" w:rsidRPr="00453FF1">
        <w:rPr>
          <w:rFonts w:ascii="Arial Narrow" w:hAnsi="Arial Narrow"/>
        </w:rPr>
        <w:t xml:space="preserve"> language</w:t>
      </w:r>
      <w:r w:rsidR="00155435" w:rsidRPr="00453FF1">
        <w:rPr>
          <w:rFonts w:ascii="Arial Narrow" w:hAnsi="Arial Narrow"/>
        </w:rPr>
        <w:t xml:space="preserve"> is added in</w:t>
      </w:r>
      <w:r w:rsidR="00DA759F" w:rsidRPr="00453FF1">
        <w:rPr>
          <w:rFonts w:ascii="Arial Narrow" w:hAnsi="Arial Narrow"/>
        </w:rPr>
        <w:t xml:space="preserve"> South Africa, the “Rainbow Nation”?</w:t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 xml:space="preserve"> (1)</w:t>
      </w:r>
    </w:p>
    <w:p w14:paraId="19253B49" w14:textId="74D892A8" w:rsidR="00DA759F" w:rsidRPr="00453FF1" w:rsidRDefault="00C70F7A" w:rsidP="00F239C7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Mandarin</w:t>
      </w:r>
    </w:p>
    <w:p w14:paraId="44602EB8" w14:textId="2F383F02" w:rsidR="00DA759F" w:rsidRPr="00453FF1" w:rsidRDefault="00C70F7A" w:rsidP="00F239C7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Swahili</w:t>
      </w:r>
    </w:p>
    <w:p w14:paraId="38ED2275" w14:textId="3D697A07" w:rsidR="00DA759F" w:rsidRPr="00453FF1" w:rsidRDefault="00F239C7" w:rsidP="00F239C7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Khoisan</w:t>
      </w:r>
    </w:p>
    <w:p w14:paraId="127B3085" w14:textId="342A6AAD" w:rsidR="00F239C7" w:rsidRPr="00453FF1" w:rsidRDefault="00F239C7" w:rsidP="00F239C7">
      <w:pPr>
        <w:numPr>
          <w:ilvl w:val="0"/>
          <w:numId w:val="3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Sign language</w:t>
      </w:r>
    </w:p>
    <w:p w14:paraId="7C4FC5A1" w14:textId="3FC681AC" w:rsidR="00DA759F" w:rsidRPr="00453FF1" w:rsidRDefault="00DA759F" w:rsidP="00F239C7">
      <w:pPr>
        <w:spacing w:after="200" w:line="360" w:lineRule="auto"/>
        <w:ind w:left="980"/>
        <w:contextualSpacing/>
        <w:jc w:val="both"/>
        <w:rPr>
          <w:rFonts w:ascii="Arial Narrow" w:hAnsi="Arial Narrow"/>
          <w:bCs/>
        </w:rPr>
      </w:pPr>
    </w:p>
    <w:p w14:paraId="1B5DBD9B" w14:textId="77777777" w:rsidR="00DA759F" w:rsidRPr="00453FF1" w:rsidRDefault="00DA759F" w:rsidP="00DA759F">
      <w:pPr>
        <w:spacing w:line="360" w:lineRule="auto"/>
        <w:jc w:val="both"/>
        <w:rPr>
          <w:rFonts w:ascii="Arial Narrow" w:hAnsi="Arial Narrow"/>
          <w:b/>
        </w:rPr>
      </w:pPr>
    </w:p>
    <w:p w14:paraId="763FB08F" w14:textId="63B1C87B" w:rsidR="00DA759F" w:rsidRPr="00453FF1" w:rsidRDefault="00DA759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Cultural awareness is best described as. . .  </w:t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052E5A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04654235" w14:textId="77777777" w:rsidR="00DA759F" w:rsidRPr="00453FF1" w:rsidRDefault="00DA759F" w:rsidP="00BE5D88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Knowing what one’s culture is</w:t>
      </w:r>
    </w:p>
    <w:p w14:paraId="3BA9A03B" w14:textId="77777777" w:rsidR="00DA759F" w:rsidRPr="00453FF1" w:rsidRDefault="00DA759F" w:rsidP="00BE5D88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Being able to list a few different types of cultures</w:t>
      </w:r>
    </w:p>
    <w:p w14:paraId="7574BB04" w14:textId="77777777" w:rsidR="00DA759F" w:rsidRPr="00453FF1" w:rsidRDefault="00DA759F" w:rsidP="00BE5D88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Having a sense of what culture your teacher belongs to</w:t>
      </w:r>
    </w:p>
    <w:p w14:paraId="1A378284" w14:textId="77777777" w:rsidR="00DA759F" w:rsidRPr="00453FF1" w:rsidRDefault="00DA759F" w:rsidP="00BE5D88">
      <w:pPr>
        <w:numPr>
          <w:ilvl w:val="0"/>
          <w:numId w:val="10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 xml:space="preserve">Understanding how a person’s culture may affect their values, </w:t>
      </w:r>
      <w:proofErr w:type="gramStart"/>
      <w:r w:rsidRPr="00453FF1">
        <w:rPr>
          <w:rFonts w:ascii="Arial Narrow" w:hAnsi="Arial Narrow"/>
          <w:bCs/>
        </w:rPr>
        <w:t>behaviours</w:t>
      </w:r>
      <w:proofErr w:type="gramEnd"/>
      <w:r w:rsidRPr="00453FF1">
        <w:rPr>
          <w:rFonts w:ascii="Arial Narrow" w:hAnsi="Arial Narrow"/>
          <w:bCs/>
        </w:rPr>
        <w:t xml:space="preserve"> and beliefs.</w:t>
      </w:r>
    </w:p>
    <w:p w14:paraId="5E96B162" w14:textId="68651B9B" w:rsidR="00DA759F" w:rsidRPr="00453FF1" w:rsidRDefault="00736715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Which c</w:t>
      </w:r>
      <w:r w:rsidR="00DA759F" w:rsidRPr="00453FF1">
        <w:rPr>
          <w:rFonts w:ascii="Arial Narrow" w:hAnsi="Arial Narrow"/>
        </w:rPr>
        <w:t xml:space="preserve">ultural practice </w:t>
      </w:r>
      <w:r w:rsidRPr="00453FF1">
        <w:rPr>
          <w:rFonts w:ascii="Arial Narrow" w:hAnsi="Arial Narrow"/>
        </w:rPr>
        <w:t>is incorrect</w:t>
      </w:r>
      <w:r w:rsidR="000C23B1" w:rsidRPr="00453FF1">
        <w:rPr>
          <w:rFonts w:ascii="Arial Narrow" w:hAnsi="Arial Narrow"/>
        </w:rPr>
        <w:t>? Circle the incorrect one</w:t>
      </w:r>
      <w:r w:rsidRPr="00453FF1">
        <w:rPr>
          <w:rFonts w:ascii="Arial Narrow" w:hAnsi="Arial Narrow"/>
        </w:rPr>
        <w:t xml:space="preserve"> </w:t>
      </w:r>
      <w:r w:rsidR="000C23B1" w:rsidRPr="00453FF1">
        <w:rPr>
          <w:rFonts w:ascii="Arial Narrow" w:hAnsi="Arial Narrow"/>
        </w:rPr>
        <w:tab/>
      </w:r>
      <w:r w:rsidR="000C23B1" w:rsidRPr="00453FF1">
        <w:rPr>
          <w:rFonts w:ascii="Arial Narrow" w:hAnsi="Arial Narrow"/>
        </w:rPr>
        <w:tab/>
      </w:r>
      <w:r w:rsidR="000C23B1" w:rsidRPr="00453FF1">
        <w:rPr>
          <w:rFonts w:ascii="Arial Narrow" w:hAnsi="Arial Narrow"/>
        </w:rPr>
        <w:tab/>
      </w:r>
      <w:r w:rsidR="000C23B1" w:rsidRPr="00453FF1">
        <w:rPr>
          <w:rFonts w:ascii="Arial Narrow" w:hAnsi="Arial Narrow"/>
        </w:rPr>
        <w:tab/>
      </w:r>
      <w:r w:rsidR="000C23B1" w:rsidRPr="00453FF1">
        <w:rPr>
          <w:rFonts w:ascii="Arial Narrow" w:hAnsi="Arial Narrow"/>
        </w:rPr>
        <w:tab/>
      </w:r>
      <w:r w:rsidR="00665196" w:rsidRPr="00453FF1">
        <w:rPr>
          <w:rFonts w:ascii="Arial Narrow" w:hAnsi="Arial Narrow"/>
        </w:rPr>
        <w:t>(1)</w:t>
      </w:r>
    </w:p>
    <w:p w14:paraId="561FD59E" w14:textId="77777777" w:rsidR="00DA759F" w:rsidRPr="00453FF1" w:rsidRDefault="00DA759F" w:rsidP="00BE5D88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Religious and spiritual practices</w:t>
      </w:r>
    </w:p>
    <w:p w14:paraId="1E52E026" w14:textId="77777777" w:rsidR="00DA759F" w:rsidRPr="00453FF1" w:rsidRDefault="00DA759F" w:rsidP="00BE5D88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Medical treatment practices</w:t>
      </w:r>
    </w:p>
    <w:p w14:paraId="6C6DCBCC" w14:textId="77777777" w:rsidR="00DA759F" w:rsidRPr="00453FF1" w:rsidRDefault="00DA759F" w:rsidP="00BE5D88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Dietary preferences and culinary practices</w:t>
      </w:r>
    </w:p>
    <w:p w14:paraId="4B304194" w14:textId="77777777" w:rsidR="00DA759F" w:rsidRPr="00453FF1" w:rsidRDefault="00DA759F" w:rsidP="00BE5D88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Academic practices</w:t>
      </w:r>
    </w:p>
    <w:p w14:paraId="155096F8" w14:textId="77777777" w:rsidR="00DA759F" w:rsidRPr="00453FF1" w:rsidRDefault="00DA759F" w:rsidP="00BE5D88">
      <w:pPr>
        <w:numPr>
          <w:ilvl w:val="0"/>
          <w:numId w:val="11"/>
        </w:numPr>
        <w:spacing w:after="200" w:line="360" w:lineRule="auto"/>
        <w:contextualSpacing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Forms of artistic expression</w:t>
      </w:r>
    </w:p>
    <w:p w14:paraId="4FBC7784" w14:textId="63C6E0EA" w:rsidR="00DA759F" w:rsidRPr="00453FF1" w:rsidRDefault="00DA759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 ways people raise and care for their children are influenced by their culture.</w:t>
      </w:r>
    </w:p>
    <w:p w14:paraId="0C41F17A" w14:textId="77777777" w:rsidR="00DA759F" w:rsidRPr="00453FF1" w:rsidRDefault="00DA759F" w:rsidP="00BE5D88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True</w:t>
      </w:r>
    </w:p>
    <w:p w14:paraId="58D985B9" w14:textId="77777777" w:rsidR="00DA759F" w:rsidRPr="00453FF1" w:rsidRDefault="00DA759F" w:rsidP="00BE5D88">
      <w:pPr>
        <w:numPr>
          <w:ilvl w:val="0"/>
          <w:numId w:val="12"/>
        </w:numPr>
        <w:spacing w:after="200" w:line="360" w:lineRule="auto"/>
        <w:contextualSpacing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False</w:t>
      </w:r>
    </w:p>
    <w:p w14:paraId="2BEBF116" w14:textId="1DF39B3D" w:rsidR="00DA759F" w:rsidRPr="00453FF1" w:rsidRDefault="00DA759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Cultural practices impact health in </w:t>
      </w:r>
      <w:proofErr w:type="gramStart"/>
      <w:r w:rsidRPr="00453FF1">
        <w:rPr>
          <w:rFonts w:ascii="Arial Narrow" w:hAnsi="Arial Narrow"/>
        </w:rPr>
        <w:t>all of</w:t>
      </w:r>
      <w:proofErr w:type="gramEnd"/>
      <w:r w:rsidRPr="00453FF1">
        <w:rPr>
          <w:rFonts w:ascii="Arial Narrow" w:hAnsi="Arial Narrow"/>
        </w:rPr>
        <w:t xml:space="preserve"> the following ways EXCEPT:</w:t>
      </w:r>
    </w:p>
    <w:p w14:paraId="158C9B88" w14:textId="77777777" w:rsidR="00DA759F" w:rsidRPr="00453FF1" w:rsidRDefault="00DA759F" w:rsidP="00BE5D88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How the illness affects the person’s body.</w:t>
      </w:r>
    </w:p>
    <w:p w14:paraId="4E376F45" w14:textId="77777777" w:rsidR="00DA759F" w:rsidRPr="00453FF1" w:rsidRDefault="00DA759F" w:rsidP="00BE5D88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Attitudes about medical care and one’s ability to understand and handle an illness.</w:t>
      </w:r>
    </w:p>
    <w:p w14:paraId="3FB4931E" w14:textId="77777777" w:rsidR="00DA759F" w:rsidRPr="00453FF1" w:rsidRDefault="00DA759F" w:rsidP="00BE5D88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Trust in one’s doctor about health care decisions.</w:t>
      </w:r>
    </w:p>
    <w:p w14:paraId="5F828F09" w14:textId="77777777" w:rsidR="00E77EA5" w:rsidRPr="00453FF1" w:rsidRDefault="00DA759F" w:rsidP="00BE5D88">
      <w:pPr>
        <w:numPr>
          <w:ilvl w:val="0"/>
          <w:numId w:val="13"/>
        </w:numPr>
        <w:spacing w:after="200" w:line="360" w:lineRule="auto"/>
        <w:contextualSpacing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lastRenderedPageBreak/>
        <w:t>Beliefs about medication and treatments.</w:t>
      </w:r>
    </w:p>
    <w:p w14:paraId="03E05DD7" w14:textId="33F33568" w:rsidR="00DA759F" w:rsidRPr="00453FF1" w:rsidRDefault="00DA759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 xml:space="preserve">When communities exercise their cultural </w:t>
      </w:r>
      <w:proofErr w:type="gramStart"/>
      <w:r w:rsidRPr="00453FF1">
        <w:rPr>
          <w:rFonts w:ascii="Arial Narrow" w:hAnsi="Arial Narrow"/>
        </w:rPr>
        <w:t>preferences</w:t>
      </w:r>
      <w:proofErr w:type="gramEnd"/>
      <w:r w:rsidRPr="00453FF1">
        <w:rPr>
          <w:rFonts w:ascii="Arial Narrow" w:hAnsi="Arial Narrow"/>
        </w:rPr>
        <w:t xml:space="preserve"> this may include language preferences.</w:t>
      </w:r>
    </w:p>
    <w:p w14:paraId="517CA84B" w14:textId="77777777" w:rsidR="00DA759F" w:rsidRPr="00453FF1" w:rsidRDefault="00DA759F" w:rsidP="00BE5D88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True</w:t>
      </w:r>
    </w:p>
    <w:p w14:paraId="36511F03" w14:textId="79AF9164" w:rsidR="00DA759F" w:rsidRPr="00453FF1" w:rsidRDefault="00DA759F" w:rsidP="00BE5D88">
      <w:pPr>
        <w:numPr>
          <w:ilvl w:val="0"/>
          <w:numId w:val="14"/>
        </w:numPr>
        <w:spacing w:after="200" w:line="360" w:lineRule="auto"/>
        <w:contextualSpacing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False</w:t>
      </w:r>
    </w:p>
    <w:p w14:paraId="11C8526D" w14:textId="069FAA5F" w:rsidR="00230B57" w:rsidRPr="00453FF1" w:rsidRDefault="00D4798F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Which c</w:t>
      </w:r>
      <w:r w:rsidR="00230B57" w:rsidRPr="00453FF1">
        <w:rPr>
          <w:rFonts w:ascii="Arial Narrow" w:hAnsi="Arial Narrow"/>
        </w:rPr>
        <w:t>ultural practice</w:t>
      </w:r>
      <w:r w:rsidR="00750159" w:rsidRPr="00453FF1">
        <w:rPr>
          <w:rFonts w:ascii="Arial Narrow" w:hAnsi="Arial Narrow"/>
        </w:rPr>
        <w:t xml:space="preserve"> promotes healthy living</w:t>
      </w:r>
      <w:r w:rsidR="00230B57" w:rsidRPr="00453FF1">
        <w:rPr>
          <w:rFonts w:ascii="Arial Narrow" w:hAnsi="Arial Narrow"/>
        </w:rPr>
        <w:t>:</w:t>
      </w:r>
    </w:p>
    <w:p w14:paraId="4D0ECB35" w14:textId="77777777" w:rsidR="00230B57" w:rsidRPr="00453FF1" w:rsidRDefault="00230B57" w:rsidP="00750159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Religious and spiritual practices</w:t>
      </w:r>
    </w:p>
    <w:p w14:paraId="4B967F27" w14:textId="77777777" w:rsidR="00230B57" w:rsidRPr="00453FF1" w:rsidRDefault="00230B57" w:rsidP="00750159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Medical treatment practices</w:t>
      </w:r>
    </w:p>
    <w:p w14:paraId="6798DF45" w14:textId="77777777" w:rsidR="00230B57" w:rsidRPr="00453FF1" w:rsidRDefault="00230B57" w:rsidP="00750159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Dietary preferences and culinary practices</w:t>
      </w:r>
    </w:p>
    <w:p w14:paraId="6EBA4DAE" w14:textId="77777777" w:rsidR="00230B57" w:rsidRPr="00453FF1" w:rsidRDefault="00230B57" w:rsidP="00750159">
      <w:pPr>
        <w:pStyle w:val="ListParagraph"/>
        <w:numPr>
          <w:ilvl w:val="0"/>
          <w:numId w:val="32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Academic practices</w:t>
      </w:r>
    </w:p>
    <w:p w14:paraId="7C42F076" w14:textId="77777777" w:rsidR="00230B57" w:rsidRPr="00453FF1" w:rsidRDefault="00230B57" w:rsidP="00BE5D88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Forms of artistic expression</w:t>
      </w:r>
    </w:p>
    <w:p w14:paraId="5D468D94" w14:textId="77777777" w:rsidR="00230B57" w:rsidRPr="00453FF1" w:rsidRDefault="00230B57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The ways people raise and care for their children are influenced by their culture.</w:t>
      </w:r>
    </w:p>
    <w:p w14:paraId="1CCC82C7" w14:textId="77777777" w:rsidR="00230B57" w:rsidRPr="00453FF1" w:rsidRDefault="00230B57" w:rsidP="00BE5D88">
      <w:pPr>
        <w:pStyle w:val="ListParagraph"/>
        <w:numPr>
          <w:ilvl w:val="1"/>
          <w:numId w:val="1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  <w:bCs/>
        </w:rPr>
        <w:t>True</w:t>
      </w:r>
    </w:p>
    <w:p w14:paraId="66EC21B0" w14:textId="7A940D3B" w:rsidR="00230B57" w:rsidRPr="00453FF1" w:rsidRDefault="00230B57" w:rsidP="00BE5D88">
      <w:pPr>
        <w:pStyle w:val="ListParagraph"/>
        <w:numPr>
          <w:ilvl w:val="1"/>
          <w:numId w:val="15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False</w:t>
      </w:r>
    </w:p>
    <w:p w14:paraId="0BD554E7" w14:textId="50E1201F" w:rsidR="00230B57" w:rsidRPr="00453FF1" w:rsidRDefault="00230B57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Cultural practices impact health in </w:t>
      </w:r>
      <w:proofErr w:type="gramStart"/>
      <w:r w:rsidRPr="00453FF1">
        <w:rPr>
          <w:rFonts w:ascii="Arial Narrow" w:hAnsi="Arial Narrow"/>
        </w:rPr>
        <w:t>all of</w:t>
      </w:r>
      <w:proofErr w:type="gramEnd"/>
      <w:r w:rsidRPr="00453FF1">
        <w:rPr>
          <w:rFonts w:ascii="Arial Narrow" w:hAnsi="Arial Narrow"/>
        </w:rPr>
        <w:t xml:space="preserve"> the following ways EXCEPT:</w:t>
      </w:r>
    </w:p>
    <w:p w14:paraId="1226CDFB" w14:textId="541F2BF0" w:rsidR="00230B57" w:rsidRPr="00453FF1" w:rsidRDefault="00230B57" w:rsidP="00BE5D88">
      <w:pPr>
        <w:pStyle w:val="ListParagraph"/>
        <w:numPr>
          <w:ilvl w:val="1"/>
          <w:numId w:val="7"/>
        </w:numPr>
        <w:spacing w:after="200" w:line="360" w:lineRule="auto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How the illness affects the person’s body.</w:t>
      </w:r>
    </w:p>
    <w:p w14:paraId="75B8C22A" w14:textId="6BF419AF" w:rsidR="00230B57" w:rsidRPr="00453FF1" w:rsidRDefault="00230B57" w:rsidP="00BE5D88">
      <w:pPr>
        <w:pStyle w:val="ListParagraph"/>
        <w:numPr>
          <w:ilvl w:val="1"/>
          <w:numId w:val="7"/>
        </w:numPr>
        <w:spacing w:after="200" w:line="360" w:lineRule="auto"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Attitudes about medical care and one’s ability to understand and handle an illness.</w:t>
      </w:r>
    </w:p>
    <w:p w14:paraId="4BFDB700" w14:textId="57CEB5BB" w:rsidR="00230B57" w:rsidRPr="00453FF1" w:rsidRDefault="00230B57" w:rsidP="00BE5D88">
      <w:pPr>
        <w:pStyle w:val="ListParagraph"/>
        <w:numPr>
          <w:ilvl w:val="1"/>
          <w:numId w:val="7"/>
        </w:numPr>
        <w:spacing w:after="200" w:line="360" w:lineRule="auto"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Trust in one’s doctor about health care decisions.</w:t>
      </w:r>
    </w:p>
    <w:p w14:paraId="5F624AA6" w14:textId="6F1B0A48" w:rsidR="00230B57" w:rsidRPr="00453FF1" w:rsidRDefault="00230B57" w:rsidP="00BE5D88">
      <w:pPr>
        <w:pStyle w:val="ListParagraph"/>
        <w:numPr>
          <w:ilvl w:val="1"/>
          <w:numId w:val="7"/>
        </w:numPr>
        <w:spacing w:after="200" w:line="360" w:lineRule="auto"/>
        <w:jc w:val="both"/>
        <w:rPr>
          <w:rFonts w:ascii="Arial Narrow" w:hAnsi="Arial Narrow"/>
          <w:b/>
        </w:rPr>
      </w:pPr>
      <w:r w:rsidRPr="00453FF1">
        <w:rPr>
          <w:rFonts w:ascii="Arial Narrow" w:hAnsi="Arial Narrow"/>
        </w:rPr>
        <w:t>Beliefs about medication and treatments.</w:t>
      </w:r>
    </w:p>
    <w:p w14:paraId="58D69F5D" w14:textId="49F607D7" w:rsidR="00230B57" w:rsidRPr="00453FF1" w:rsidRDefault="00230B57" w:rsidP="00BE5D88">
      <w:pPr>
        <w:pStyle w:val="ListParagraph"/>
        <w:numPr>
          <w:ilvl w:val="2"/>
          <w:numId w:val="23"/>
        </w:numPr>
        <w:spacing w:after="200"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When communities exercise their cultural </w:t>
      </w:r>
      <w:r w:rsidR="00265EEF" w:rsidRPr="00453FF1">
        <w:rPr>
          <w:rFonts w:ascii="Arial Narrow" w:hAnsi="Arial Narrow"/>
        </w:rPr>
        <w:t>preferences,</w:t>
      </w:r>
      <w:r w:rsidRPr="00453FF1">
        <w:rPr>
          <w:rFonts w:ascii="Arial Narrow" w:hAnsi="Arial Narrow"/>
        </w:rPr>
        <w:t xml:space="preserve"> this may include language preferences.</w:t>
      </w:r>
    </w:p>
    <w:p w14:paraId="3CACA38E" w14:textId="0DF588C5" w:rsidR="00230B57" w:rsidRPr="00453FF1" w:rsidRDefault="003F2E50" w:rsidP="003F2E50">
      <w:pPr>
        <w:pStyle w:val="ListParagraph"/>
        <w:spacing w:after="200" w:line="360" w:lineRule="auto"/>
        <w:ind w:left="980"/>
        <w:jc w:val="both"/>
        <w:rPr>
          <w:rFonts w:ascii="Arial Narrow" w:hAnsi="Arial Narrow"/>
          <w:bCs/>
        </w:rPr>
      </w:pPr>
      <w:proofErr w:type="spellStart"/>
      <w:proofErr w:type="gramStart"/>
      <w:r w:rsidRPr="00453FF1">
        <w:rPr>
          <w:rFonts w:ascii="Arial Narrow" w:hAnsi="Arial Narrow"/>
          <w:bCs/>
        </w:rPr>
        <w:t>a.</w:t>
      </w:r>
      <w:r w:rsidR="00230B57" w:rsidRPr="00453FF1">
        <w:rPr>
          <w:rFonts w:ascii="Arial Narrow" w:hAnsi="Arial Narrow"/>
          <w:bCs/>
        </w:rPr>
        <w:t>True</w:t>
      </w:r>
      <w:proofErr w:type="spellEnd"/>
      <w:proofErr w:type="gramEnd"/>
    </w:p>
    <w:p w14:paraId="1F8CA517" w14:textId="43E4865D" w:rsidR="003F2E50" w:rsidRPr="00453FF1" w:rsidRDefault="003F2E50" w:rsidP="003F2E50">
      <w:pPr>
        <w:pStyle w:val="ListParagraph"/>
        <w:spacing w:after="200" w:line="360" w:lineRule="auto"/>
        <w:ind w:left="980"/>
        <w:jc w:val="both"/>
        <w:rPr>
          <w:rFonts w:ascii="Arial Narrow" w:hAnsi="Arial Narrow"/>
          <w:bCs/>
        </w:rPr>
      </w:pPr>
      <w:r w:rsidRPr="00453FF1">
        <w:rPr>
          <w:rFonts w:ascii="Arial Narrow" w:hAnsi="Arial Narrow"/>
          <w:bCs/>
        </w:rPr>
        <w:t>b. False</w:t>
      </w:r>
    </w:p>
    <w:p w14:paraId="2EFC8EE2" w14:textId="77CB1B40" w:rsidR="003F2E50" w:rsidRPr="00453FF1" w:rsidRDefault="003F2E50" w:rsidP="003F2E50">
      <w:pPr>
        <w:spacing w:line="360" w:lineRule="auto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</w:rPr>
        <w:t xml:space="preserve">4.3.15 </w:t>
      </w:r>
      <w:r w:rsidRPr="00453FF1">
        <w:rPr>
          <w:rFonts w:ascii="Arial Narrow" w:hAnsi="Arial Narrow"/>
          <w:bCs/>
          <w:lang w:val="en-US"/>
        </w:rPr>
        <w:t>A household with members who are depressed must be checked for mental health wellness.</w:t>
      </w:r>
    </w:p>
    <w:p w14:paraId="2A023F7B" w14:textId="77777777" w:rsidR="003F2E50" w:rsidRPr="00453FF1" w:rsidRDefault="003F2E50" w:rsidP="003F2E50">
      <w:pPr>
        <w:spacing w:line="360" w:lineRule="auto"/>
        <w:ind w:left="720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>a. True</w:t>
      </w:r>
    </w:p>
    <w:p w14:paraId="334A212F" w14:textId="77777777" w:rsidR="003F2E50" w:rsidRPr="00453FF1" w:rsidRDefault="003F2E50" w:rsidP="003F2E50">
      <w:pPr>
        <w:spacing w:line="360" w:lineRule="auto"/>
        <w:ind w:left="720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 xml:space="preserve">b. False </w:t>
      </w:r>
    </w:p>
    <w:p w14:paraId="3DE7D733" w14:textId="615D13C2" w:rsidR="003F2E50" w:rsidRPr="00453FF1" w:rsidRDefault="003F2E50" w:rsidP="003F2E50">
      <w:pPr>
        <w:spacing w:line="360" w:lineRule="auto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 xml:space="preserve">4.3.16 A home based </w:t>
      </w:r>
      <w:proofErr w:type="spellStart"/>
      <w:r w:rsidRPr="00453FF1">
        <w:rPr>
          <w:rFonts w:ascii="Arial Narrow" w:hAnsi="Arial Narrow"/>
          <w:bCs/>
          <w:lang w:val="en-US"/>
        </w:rPr>
        <w:t>carer</w:t>
      </w:r>
      <w:proofErr w:type="spellEnd"/>
      <w:r w:rsidRPr="00453FF1">
        <w:rPr>
          <w:rFonts w:ascii="Arial Narrow" w:hAnsi="Arial Narrow"/>
          <w:bCs/>
          <w:lang w:val="en-US"/>
        </w:rPr>
        <w:t xml:space="preserve"> does not experience burnout and should work under a stressful condition.</w:t>
      </w:r>
    </w:p>
    <w:p w14:paraId="0237922D" w14:textId="77777777" w:rsidR="003F2E50" w:rsidRPr="00453FF1" w:rsidRDefault="003F2E50" w:rsidP="003F2E50">
      <w:pPr>
        <w:spacing w:line="360" w:lineRule="auto"/>
        <w:ind w:left="720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>a. True</w:t>
      </w:r>
    </w:p>
    <w:p w14:paraId="5C39BCE3" w14:textId="77777777" w:rsidR="00665196" w:rsidRPr="00453FF1" w:rsidRDefault="003F2E50" w:rsidP="00665196">
      <w:pPr>
        <w:spacing w:line="360" w:lineRule="auto"/>
        <w:ind w:left="720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>b. False</w:t>
      </w:r>
    </w:p>
    <w:p w14:paraId="611F80CB" w14:textId="72F507B9" w:rsidR="00DA759F" w:rsidRPr="00453FF1" w:rsidRDefault="00665196" w:rsidP="00665196">
      <w:pPr>
        <w:spacing w:line="360" w:lineRule="auto"/>
        <w:ind w:left="720"/>
        <w:jc w:val="both"/>
        <w:rPr>
          <w:rFonts w:ascii="Arial Narrow" w:hAnsi="Arial Narrow"/>
          <w:bCs/>
          <w:lang w:val="en-US"/>
        </w:rPr>
      </w:pPr>
      <w:r w:rsidRPr="00453FF1">
        <w:rPr>
          <w:rFonts w:ascii="Arial Narrow" w:hAnsi="Arial Narrow"/>
          <w:bCs/>
          <w:lang w:val="en-US"/>
        </w:rPr>
        <w:t xml:space="preserve">                                              </w:t>
      </w:r>
      <w:r w:rsidR="00DA759F" w:rsidRPr="00453FF1">
        <w:rPr>
          <w:rFonts w:ascii="Arial Narrow" w:hAnsi="Arial Narrow"/>
          <w:b/>
          <w:bCs/>
        </w:rPr>
        <w:t xml:space="preserve">    Total</w:t>
      </w:r>
      <w:r w:rsidRPr="00453FF1">
        <w:rPr>
          <w:rFonts w:ascii="Arial Narrow" w:hAnsi="Arial Narrow"/>
          <w:b/>
          <w:bCs/>
        </w:rPr>
        <w:t xml:space="preserve"> Marks </w:t>
      </w:r>
      <w:r w:rsidR="00DA759F" w:rsidRPr="00453FF1">
        <w:rPr>
          <w:rFonts w:ascii="Arial Narrow" w:hAnsi="Arial Narrow"/>
          <w:b/>
          <w:bCs/>
        </w:rPr>
        <w:t xml:space="preserve">= </w:t>
      </w:r>
      <w:r w:rsidR="001B464F" w:rsidRPr="00453FF1">
        <w:rPr>
          <w:rFonts w:ascii="Arial Narrow" w:hAnsi="Arial Narrow"/>
          <w:b/>
          <w:bCs/>
        </w:rPr>
        <w:t>28</w:t>
      </w:r>
    </w:p>
    <w:p w14:paraId="22E11BE0" w14:textId="62B246EE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1D29DD64" w14:textId="5A510A4D" w:rsidR="0031654F" w:rsidRPr="00453FF1" w:rsidRDefault="0031654F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QUESTION 5</w:t>
      </w:r>
    </w:p>
    <w:p w14:paraId="6A1F1640" w14:textId="6AF31DE4" w:rsidR="0031654F" w:rsidRPr="00453FF1" w:rsidRDefault="002439BB" w:rsidP="0031654F">
      <w:pPr>
        <w:spacing w:line="360" w:lineRule="auto"/>
        <w:jc w:val="both"/>
        <w:rPr>
          <w:rFonts w:ascii="Arial Narrow" w:hAnsi="Arial Narrow"/>
          <w:b/>
          <w:bCs/>
        </w:rPr>
      </w:pPr>
      <w:proofErr w:type="gramStart"/>
      <w:r w:rsidRPr="00453FF1">
        <w:rPr>
          <w:rFonts w:ascii="Arial Narrow" w:hAnsi="Arial Narrow"/>
          <w:b/>
          <w:bCs/>
        </w:rPr>
        <w:t xml:space="preserve">5.1 </w:t>
      </w:r>
      <w:r w:rsidR="0031654F" w:rsidRPr="00453FF1">
        <w:rPr>
          <w:rFonts w:ascii="Arial Narrow" w:hAnsi="Arial Narrow"/>
          <w:b/>
          <w:bCs/>
        </w:rPr>
        <w:t xml:space="preserve"> Given</w:t>
      </w:r>
      <w:proofErr w:type="gramEnd"/>
      <w:r w:rsidR="0031654F" w:rsidRPr="00453FF1">
        <w:rPr>
          <w:rFonts w:ascii="Arial Narrow" w:hAnsi="Arial Narrow"/>
          <w:b/>
          <w:bCs/>
        </w:rPr>
        <w:t xml:space="preserve"> different home based care reports and generally accepted report formats.</w:t>
      </w:r>
    </w:p>
    <w:p w14:paraId="45A575AF" w14:textId="45A2A69C" w:rsidR="0031654F" w:rsidRPr="00453FF1" w:rsidRDefault="0031654F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lastRenderedPageBreak/>
        <w:t>Identify and describe the various components of the reports.                                                   [10]</w:t>
      </w:r>
    </w:p>
    <w:p w14:paraId="77A08BA5" w14:textId="77AD049F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5</w:t>
      </w:r>
      <w:r w:rsidR="0031654F" w:rsidRPr="00453FF1">
        <w:rPr>
          <w:rFonts w:ascii="Arial Narrow" w:hAnsi="Arial Narrow"/>
        </w:rPr>
        <w:t xml:space="preserve">.1.1. Documents that need to be filed by the home based carer include: </w:t>
      </w:r>
      <w:r w:rsidRPr="00453FF1">
        <w:rPr>
          <w:rFonts w:ascii="Arial Narrow" w:hAnsi="Arial Narrow"/>
        </w:rPr>
        <w:t xml:space="preserve">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651A274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Maternity case record </w:t>
      </w:r>
    </w:p>
    <w:p w14:paraId="3762F0F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b. Household Registration Form</w:t>
      </w:r>
    </w:p>
    <w:p w14:paraId="69C329D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c. Referral and back form</w:t>
      </w:r>
    </w:p>
    <w:p w14:paraId="7F281AF4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d. A and B</w:t>
      </w:r>
    </w:p>
    <w:p w14:paraId="409EEF4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e. B and C</w:t>
      </w:r>
    </w:p>
    <w:p w14:paraId="2C4EAC0C" w14:textId="173C80B8" w:rsidR="0031654F" w:rsidRPr="00453FF1" w:rsidRDefault="002439BB" w:rsidP="0031654F">
      <w:pPr>
        <w:spacing w:line="360" w:lineRule="auto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5</w:t>
      </w:r>
      <w:r w:rsidR="0031654F" w:rsidRPr="00453FF1">
        <w:rPr>
          <w:rFonts w:ascii="Arial Narrow" w:hAnsi="Arial Narrow"/>
          <w:lang w:val="en-GB"/>
        </w:rPr>
        <w:t>.1.</w:t>
      </w:r>
      <w:r w:rsidRPr="00453FF1">
        <w:rPr>
          <w:rFonts w:ascii="Arial Narrow" w:hAnsi="Arial Narrow"/>
          <w:lang w:val="en-GB"/>
        </w:rPr>
        <w:t>2</w:t>
      </w:r>
      <w:r w:rsidR="0031654F" w:rsidRPr="00453FF1">
        <w:rPr>
          <w:rFonts w:ascii="Arial Narrow" w:hAnsi="Arial Narrow"/>
          <w:lang w:val="en-GB"/>
        </w:rPr>
        <w:t>. What is the purpose of the household visit tick sheet?</w:t>
      </w:r>
      <w:r w:rsidRPr="00453FF1">
        <w:rPr>
          <w:rFonts w:ascii="Arial Narrow" w:hAnsi="Arial Narrow"/>
          <w:lang w:val="en-GB"/>
        </w:rPr>
        <w:t xml:space="preserve">                                                          (1)</w:t>
      </w:r>
    </w:p>
    <w:p w14:paraId="612B0AB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  <w:lang w:val="en-GB"/>
        </w:rPr>
        <w:t>a</w:t>
      </w:r>
      <w:bookmarkStart w:id="3" w:name="_Hlk93960695"/>
      <w:r w:rsidRPr="00453FF1">
        <w:rPr>
          <w:rFonts w:ascii="Arial Narrow" w:hAnsi="Arial Narrow"/>
          <w:lang w:val="en-GB"/>
        </w:rPr>
        <w:t xml:space="preserve">. It is </w:t>
      </w:r>
      <w:r w:rsidRPr="00453FF1">
        <w:rPr>
          <w:rFonts w:ascii="Arial Narrow" w:hAnsi="Arial Narrow"/>
        </w:rPr>
        <w:t xml:space="preserve">used to document every household visit that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 conducts</w:t>
      </w:r>
      <w:bookmarkEnd w:id="3"/>
      <w:r w:rsidRPr="00453FF1">
        <w:rPr>
          <w:rFonts w:ascii="Arial Narrow" w:hAnsi="Arial Narrow"/>
        </w:rPr>
        <w:t>.</w:t>
      </w:r>
    </w:p>
    <w:p w14:paraId="4B4818AE" w14:textId="09ABAF76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</w:t>
      </w:r>
      <w:r w:rsidRPr="00453FF1">
        <w:rPr>
          <w:rFonts w:ascii="Arial Narrow" w:hAnsi="Arial Narrow"/>
          <w:lang w:val="en-GB"/>
        </w:rPr>
        <w:t xml:space="preserve"> It is </w:t>
      </w:r>
      <w:r w:rsidRPr="00453FF1">
        <w:rPr>
          <w:rFonts w:ascii="Arial Narrow" w:hAnsi="Arial Narrow"/>
        </w:rPr>
        <w:t>used to document every househo</w:t>
      </w:r>
      <w:r w:rsidR="00665196" w:rsidRPr="00453FF1">
        <w:rPr>
          <w:rFonts w:ascii="Arial Narrow" w:hAnsi="Arial Narrow"/>
        </w:rPr>
        <w:t xml:space="preserve">ld visit that the nursing care </w:t>
      </w:r>
      <w:r w:rsidRPr="00453FF1">
        <w:rPr>
          <w:rFonts w:ascii="Arial Narrow" w:hAnsi="Arial Narrow"/>
        </w:rPr>
        <w:t>conducts.</w:t>
      </w:r>
    </w:p>
    <w:p w14:paraId="27E79624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c. </w:t>
      </w:r>
      <w:r w:rsidRPr="00453FF1">
        <w:rPr>
          <w:rFonts w:ascii="Arial Narrow" w:hAnsi="Arial Narrow"/>
          <w:lang w:val="en-GB"/>
        </w:rPr>
        <w:t xml:space="preserve"> It is </w:t>
      </w:r>
      <w:r w:rsidRPr="00453FF1">
        <w:rPr>
          <w:rFonts w:ascii="Arial Narrow" w:hAnsi="Arial Narrow"/>
        </w:rPr>
        <w:t xml:space="preserve">used to document every clinic visit that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 conducts.</w:t>
      </w:r>
    </w:p>
    <w:p w14:paraId="7A77AF2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d. </w:t>
      </w:r>
      <w:r w:rsidRPr="00453FF1">
        <w:rPr>
          <w:rFonts w:ascii="Arial Narrow" w:hAnsi="Arial Narrow"/>
          <w:lang w:val="en-GB"/>
        </w:rPr>
        <w:t xml:space="preserve"> It is </w:t>
      </w:r>
      <w:r w:rsidRPr="00453FF1">
        <w:rPr>
          <w:rFonts w:ascii="Arial Narrow" w:hAnsi="Arial Narrow"/>
        </w:rPr>
        <w:t>used to document every clinic visit that the nursing care conducts.</w:t>
      </w:r>
    </w:p>
    <w:p w14:paraId="5C866CD6" w14:textId="4FB07D69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5.1.3.</w:t>
      </w:r>
      <w:r w:rsidR="0031654F" w:rsidRPr="00453FF1">
        <w:rPr>
          <w:rFonts w:ascii="Arial Narrow" w:hAnsi="Arial Narrow"/>
        </w:rPr>
        <w:t xml:space="preserve"> The household visit tick sheet is used __________________</w:t>
      </w:r>
      <w:r w:rsidRPr="00453FF1">
        <w:rPr>
          <w:rFonts w:ascii="Arial Narrow" w:hAnsi="Arial Narrow"/>
        </w:rPr>
        <w:t xml:space="preserve">        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2C0A44A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 xml:space="preserve">a. To monitor the weekly progress made by the </w:t>
      </w:r>
      <w:proofErr w:type="gramStart"/>
      <w:r w:rsidRPr="00453FF1">
        <w:rPr>
          <w:rFonts w:ascii="Arial Narrow" w:hAnsi="Arial Narrow"/>
          <w:lang w:val="en-GB"/>
        </w:rPr>
        <w:t>home based</w:t>
      </w:r>
      <w:proofErr w:type="gramEnd"/>
      <w:r w:rsidRPr="00453FF1">
        <w:rPr>
          <w:rFonts w:ascii="Arial Narrow" w:hAnsi="Arial Narrow"/>
          <w:lang w:val="en-GB"/>
        </w:rPr>
        <w:t xml:space="preserve"> carer.</w:t>
      </w:r>
    </w:p>
    <w:p w14:paraId="20F89EA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b. To monitor the monthly progress made by the home-based carer.</w:t>
      </w:r>
    </w:p>
    <w:p w14:paraId="7CEA1F7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>c. To monitor the quarterly progress made by home based carer.</w:t>
      </w:r>
    </w:p>
    <w:p w14:paraId="3CC4F82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 xml:space="preserve">d. To monitor the yearly progress made by the </w:t>
      </w:r>
      <w:proofErr w:type="gramStart"/>
      <w:r w:rsidRPr="00453FF1">
        <w:rPr>
          <w:rFonts w:ascii="Arial Narrow" w:hAnsi="Arial Narrow"/>
          <w:lang w:val="en-GB"/>
        </w:rPr>
        <w:t>home based</w:t>
      </w:r>
      <w:proofErr w:type="gramEnd"/>
      <w:r w:rsidRPr="00453FF1">
        <w:rPr>
          <w:rFonts w:ascii="Arial Narrow" w:hAnsi="Arial Narrow"/>
          <w:lang w:val="en-GB"/>
        </w:rPr>
        <w:t xml:space="preserve"> carer.</w:t>
      </w:r>
    </w:p>
    <w:p w14:paraId="6B71FD83" w14:textId="609243EF" w:rsidR="0031654F" w:rsidRPr="00453FF1" w:rsidRDefault="002439BB" w:rsidP="0031654F">
      <w:pPr>
        <w:spacing w:line="360" w:lineRule="auto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lang w:val="en-GB"/>
        </w:rPr>
        <w:t xml:space="preserve">5.1.4 </w:t>
      </w:r>
      <w:r w:rsidR="0031654F" w:rsidRPr="00453FF1">
        <w:rPr>
          <w:rFonts w:ascii="Arial Narrow" w:hAnsi="Arial Narrow"/>
          <w:lang w:val="en-GB"/>
        </w:rPr>
        <w:t>When should the household visit tick be completed?</w:t>
      </w:r>
      <w:r w:rsidRPr="00453FF1">
        <w:rPr>
          <w:rFonts w:ascii="Arial Narrow" w:hAnsi="Arial Narrow"/>
          <w:lang w:val="en-GB"/>
        </w:rPr>
        <w:t xml:space="preserve">                                                                                  (1)</w:t>
      </w:r>
    </w:p>
    <w:p w14:paraId="0F176DA6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  <w:lang w:val="en-GB"/>
        </w:rPr>
        <w:t xml:space="preserve">a. on </w:t>
      </w:r>
      <w:r w:rsidRPr="00453FF1">
        <w:rPr>
          <w:rFonts w:ascii="Arial Narrow" w:hAnsi="Arial Narrow"/>
        </w:rPr>
        <w:t>every household visit.</w:t>
      </w:r>
    </w:p>
    <w:p w14:paraId="10D631E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After the second household visit.</w:t>
      </w:r>
    </w:p>
    <w:p w14:paraId="04443D8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Before the household visit.</w:t>
      </w:r>
    </w:p>
    <w:p w14:paraId="48F97E7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Every month of household visit.</w:t>
      </w:r>
    </w:p>
    <w:p w14:paraId="2675A94C" w14:textId="0641CA1B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5.1.5 </w:t>
      </w:r>
      <w:r w:rsidR="0031654F" w:rsidRPr="00453FF1">
        <w:rPr>
          <w:rFonts w:ascii="Arial Narrow" w:hAnsi="Arial Narrow"/>
        </w:rPr>
        <w:t>Who receives the household visit tick sheet after completion?</w:t>
      </w:r>
      <w:r w:rsidRPr="00453FF1">
        <w:rPr>
          <w:rFonts w:ascii="Arial Narrow" w:hAnsi="Arial Narrow"/>
        </w:rPr>
        <w:t xml:space="preserve">                                                             (1)</w:t>
      </w:r>
    </w:p>
    <w:p w14:paraId="0AEC8B13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</w:t>
      </w:r>
    </w:p>
    <w:p w14:paraId="2FA00FC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The household members</w:t>
      </w:r>
    </w:p>
    <w:p w14:paraId="2A8AF24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c. The Supervisor of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carer.</w:t>
      </w:r>
    </w:p>
    <w:p w14:paraId="2F7D8096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d. The clinic staff.</w:t>
      </w:r>
    </w:p>
    <w:p w14:paraId="7CBAB874" w14:textId="3D7CA1CB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5.1.6 </w:t>
      </w:r>
      <w:r w:rsidR="0031654F" w:rsidRPr="00453FF1">
        <w:rPr>
          <w:rFonts w:ascii="Arial Narrow" w:hAnsi="Arial Narrow"/>
        </w:rPr>
        <w:t xml:space="preserve">The home based carer must not indicate the care rendered in households in their daily </w:t>
      </w:r>
      <w:proofErr w:type="gramStart"/>
      <w:r w:rsidR="0031654F" w:rsidRPr="00453FF1">
        <w:rPr>
          <w:rFonts w:ascii="Arial Narrow" w:hAnsi="Arial Narrow"/>
        </w:rPr>
        <w:t>reporting.</w:t>
      </w:r>
      <w:r w:rsidRPr="00453FF1">
        <w:rPr>
          <w:rFonts w:ascii="Arial Narrow" w:hAnsi="Arial Narrow"/>
        </w:rPr>
        <w:t>(</w:t>
      </w:r>
      <w:proofErr w:type="gramEnd"/>
      <w:r w:rsidRPr="00453FF1">
        <w:rPr>
          <w:rFonts w:ascii="Arial Narrow" w:hAnsi="Arial Narrow"/>
        </w:rPr>
        <w:t>1)</w:t>
      </w:r>
    </w:p>
    <w:p w14:paraId="224342A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True.</w:t>
      </w:r>
    </w:p>
    <w:p w14:paraId="0961257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False. </w:t>
      </w:r>
    </w:p>
    <w:p w14:paraId="6EE5FD92" w14:textId="719D247D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5.1.7 </w:t>
      </w:r>
      <w:r w:rsidR="0031654F" w:rsidRPr="00453FF1">
        <w:rPr>
          <w:rFonts w:ascii="Arial Narrow" w:hAnsi="Arial Narrow"/>
        </w:rPr>
        <w:t>The names and surnames of household members should be indicated in the household visit tick sheet.</w:t>
      </w:r>
      <w:r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(1)</w:t>
      </w:r>
    </w:p>
    <w:p w14:paraId="083DB99C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True.</w:t>
      </w:r>
    </w:p>
    <w:p w14:paraId="43065AFB" w14:textId="2E9CD8E6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False.</w:t>
      </w:r>
    </w:p>
    <w:p w14:paraId="5239BADB" w14:textId="0BC25275" w:rsidR="00665196" w:rsidRPr="00453FF1" w:rsidRDefault="00665196" w:rsidP="0031654F">
      <w:pPr>
        <w:spacing w:line="360" w:lineRule="auto"/>
        <w:ind w:left="720"/>
        <w:jc w:val="both"/>
        <w:rPr>
          <w:rFonts w:ascii="Arial Narrow" w:hAnsi="Arial Narrow"/>
        </w:rPr>
      </w:pPr>
    </w:p>
    <w:p w14:paraId="38E1FF63" w14:textId="77777777" w:rsidR="00665196" w:rsidRPr="00453FF1" w:rsidRDefault="00665196" w:rsidP="0031654F">
      <w:pPr>
        <w:spacing w:line="360" w:lineRule="auto"/>
        <w:ind w:left="720"/>
        <w:jc w:val="both"/>
        <w:rPr>
          <w:rFonts w:ascii="Arial Narrow" w:hAnsi="Arial Narrow"/>
        </w:rPr>
      </w:pPr>
    </w:p>
    <w:p w14:paraId="65DD29B2" w14:textId="0201A27F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5.1.8 The</w:t>
      </w:r>
      <w:r w:rsidR="0031654F" w:rsidRPr="00453FF1">
        <w:rPr>
          <w:rFonts w:ascii="Arial Narrow" w:hAnsi="Arial Narrow"/>
        </w:rPr>
        <w:t xml:space="preserve"> </w:t>
      </w:r>
      <w:proofErr w:type="gramStart"/>
      <w:r w:rsidR="0031654F" w:rsidRPr="00453FF1">
        <w:rPr>
          <w:rFonts w:ascii="Arial Narrow" w:hAnsi="Arial Narrow"/>
        </w:rPr>
        <w:t>home based</w:t>
      </w:r>
      <w:proofErr w:type="gramEnd"/>
      <w:r w:rsidR="0031654F" w:rsidRPr="00453FF1">
        <w:rPr>
          <w:rFonts w:ascii="Arial Narrow" w:hAnsi="Arial Narrow"/>
        </w:rPr>
        <w:t xml:space="preserve"> carer must not write the total number of households visited in their reports.</w:t>
      </w:r>
      <w:r w:rsidRPr="00453FF1">
        <w:rPr>
          <w:rFonts w:ascii="Arial Narrow" w:hAnsi="Arial Narrow"/>
        </w:rPr>
        <w:t xml:space="preserve"> (1)</w:t>
      </w:r>
    </w:p>
    <w:p w14:paraId="70957BA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True. </w:t>
      </w:r>
    </w:p>
    <w:p w14:paraId="31B6E99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False. </w:t>
      </w:r>
    </w:p>
    <w:p w14:paraId="512C8AB1" w14:textId="4D5729BD" w:rsidR="0031654F" w:rsidRPr="00453FF1" w:rsidRDefault="002439BB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5.1.9 </w:t>
      </w:r>
      <w:r w:rsidR="0031654F" w:rsidRPr="00453FF1">
        <w:rPr>
          <w:rFonts w:ascii="Arial Narrow" w:hAnsi="Arial Narrow"/>
        </w:rPr>
        <w:t>Referral form is used when __________________</w:t>
      </w:r>
      <w:r w:rsidRPr="00453FF1">
        <w:rPr>
          <w:rFonts w:ascii="Arial Narrow" w:hAnsi="Arial Narrow"/>
        </w:rPr>
        <w:t xml:space="preserve">                       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34D188A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There is no household member to be referred.</w:t>
      </w:r>
    </w:p>
    <w:p w14:paraId="6574857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There is a household member to be referred.</w:t>
      </w:r>
    </w:p>
    <w:p w14:paraId="42324BA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The clinic nurse is referred.</w:t>
      </w:r>
    </w:p>
    <w:p w14:paraId="1E8C27F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d. The household members is referring. </w:t>
      </w:r>
    </w:p>
    <w:p w14:paraId="01E53B32" w14:textId="092EC240" w:rsidR="0031654F" w:rsidRPr="00453FF1" w:rsidRDefault="002439BB" w:rsidP="0031654F">
      <w:pPr>
        <w:spacing w:line="360" w:lineRule="auto"/>
        <w:jc w:val="both"/>
        <w:rPr>
          <w:rFonts w:ascii="Arial Narrow" w:hAnsi="Arial Narrow"/>
          <w:iCs/>
        </w:rPr>
      </w:pPr>
      <w:r w:rsidRPr="00453FF1">
        <w:rPr>
          <w:rFonts w:ascii="Arial Narrow" w:hAnsi="Arial Narrow"/>
        </w:rPr>
        <w:t>5.1.10 Household</w:t>
      </w:r>
      <w:r w:rsidR="0031654F" w:rsidRPr="00453FF1">
        <w:rPr>
          <w:rFonts w:ascii="Arial Narrow" w:hAnsi="Arial Narrow"/>
          <w:iCs/>
        </w:rPr>
        <w:t xml:space="preserve"> Visit Monthly Summary Form is used:  </w:t>
      </w:r>
      <w:r w:rsidRPr="00453FF1">
        <w:rPr>
          <w:rFonts w:ascii="Arial Narrow" w:hAnsi="Arial Narrow"/>
          <w:iCs/>
        </w:rPr>
        <w:t xml:space="preserve">                                                                                          </w:t>
      </w:r>
      <w:proofErr w:type="gramStart"/>
      <w:r w:rsidRPr="00453FF1">
        <w:rPr>
          <w:rFonts w:ascii="Arial Narrow" w:hAnsi="Arial Narrow"/>
          <w:iCs/>
        </w:rPr>
        <w:t xml:space="preserve">   (</w:t>
      </w:r>
      <w:proofErr w:type="gramEnd"/>
      <w:r w:rsidRPr="00453FF1">
        <w:rPr>
          <w:rFonts w:ascii="Arial Narrow" w:hAnsi="Arial Narrow"/>
          <w:iCs/>
        </w:rPr>
        <w:t>1)</w:t>
      </w:r>
    </w:p>
    <w:p w14:paraId="521C9D3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iCs/>
        </w:rPr>
      </w:pPr>
      <w:r w:rsidRPr="00453FF1">
        <w:rPr>
          <w:rFonts w:ascii="Arial Narrow" w:hAnsi="Arial Narrow"/>
          <w:iCs/>
        </w:rPr>
        <w:t xml:space="preserve">a. To report the monthly clinic visits made by the </w:t>
      </w:r>
      <w:proofErr w:type="gramStart"/>
      <w:r w:rsidRPr="00453FF1">
        <w:rPr>
          <w:rFonts w:ascii="Arial Narrow" w:hAnsi="Arial Narrow"/>
          <w:iCs/>
        </w:rPr>
        <w:t>home based</w:t>
      </w:r>
      <w:proofErr w:type="gramEnd"/>
      <w:r w:rsidRPr="00453FF1">
        <w:rPr>
          <w:rFonts w:ascii="Arial Narrow" w:hAnsi="Arial Narrow"/>
          <w:iCs/>
        </w:rPr>
        <w:t xml:space="preserve"> carer</w:t>
      </w:r>
      <w:r w:rsidRPr="00453FF1">
        <w:rPr>
          <w:rFonts w:ascii="Arial Narrow" w:hAnsi="Arial Narrow"/>
        </w:rPr>
        <w:t>.</w:t>
      </w:r>
    </w:p>
    <w:p w14:paraId="2EC74B34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iCs/>
        </w:rPr>
      </w:pPr>
      <w:r w:rsidRPr="00453FF1">
        <w:rPr>
          <w:rFonts w:ascii="Arial Narrow" w:hAnsi="Arial Narrow"/>
          <w:iCs/>
        </w:rPr>
        <w:t xml:space="preserve">b. To report the monthly activities conducted by the </w:t>
      </w:r>
      <w:proofErr w:type="gramStart"/>
      <w:r w:rsidRPr="00453FF1">
        <w:rPr>
          <w:rFonts w:ascii="Arial Narrow" w:hAnsi="Arial Narrow"/>
          <w:iCs/>
        </w:rPr>
        <w:t>home based</w:t>
      </w:r>
      <w:proofErr w:type="gramEnd"/>
      <w:r w:rsidRPr="00453FF1">
        <w:rPr>
          <w:rFonts w:ascii="Arial Narrow" w:hAnsi="Arial Narrow"/>
          <w:iCs/>
        </w:rPr>
        <w:t xml:space="preserve"> carer</w:t>
      </w:r>
      <w:r w:rsidRPr="00453FF1">
        <w:rPr>
          <w:rFonts w:ascii="Arial Narrow" w:hAnsi="Arial Narrow"/>
        </w:rPr>
        <w:t>.</w:t>
      </w:r>
    </w:p>
    <w:p w14:paraId="2E9CD1AC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iCs/>
        </w:rPr>
      </w:pPr>
      <w:r w:rsidRPr="00453FF1">
        <w:rPr>
          <w:rFonts w:ascii="Arial Narrow" w:hAnsi="Arial Narrow"/>
          <w:iCs/>
        </w:rPr>
        <w:t>c. To report the monthly activities of the community</w:t>
      </w:r>
      <w:r w:rsidRPr="00453FF1">
        <w:rPr>
          <w:rFonts w:ascii="Arial Narrow" w:hAnsi="Arial Narrow"/>
        </w:rPr>
        <w:t>.</w:t>
      </w:r>
    </w:p>
    <w:p w14:paraId="51248DC6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  <w:lang w:val="en-GB"/>
        </w:rPr>
      </w:pPr>
      <w:r w:rsidRPr="00453FF1">
        <w:rPr>
          <w:rFonts w:ascii="Arial Narrow" w:hAnsi="Arial Narrow"/>
          <w:iCs/>
        </w:rPr>
        <w:t>d. To report the monthly illness in the community</w:t>
      </w:r>
      <w:r w:rsidRPr="00453FF1">
        <w:rPr>
          <w:rFonts w:ascii="Arial Narrow" w:hAnsi="Arial Narrow"/>
        </w:rPr>
        <w:t>.</w:t>
      </w:r>
    </w:p>
    <w:p w14:paraId="3919F1A8" w14:textId="06ED288A" w:rsidR="002439BB" w:rsidRPr="00453FF1" w:rsidRDefault="002439BB" w:rsidP="002439BB">
      <w:pPr>
        <w:spacing w:line="360" w:lineRule="auto"/>
        <w:jc w:val="right"/>
        <w:rPr>
          <w:rFonts w:ascii="Arial Narrow" w:hAnsi="Arial Narrow"/>
          <w:b/>
          <w:bCs/>
          <w:lang w:val="en-GB"/>
        </w:rPr>
      </w:pPr>
      <w:r w:rsidRPr="00453FF1">
        <w:rPr>
          <w:rFonts w:ascii="Arial Narrow" w:hAnsi="Arial Narrow"/>
          <w:b/>
          <w:bCs/>
          <w:lang w:val="en-GB"/>
        </w:rPr>
        <w:t>Total =10</w:t>
      </w:r>
    </w:p>
    <w:p w14:paraId="4AA0293F" w14:textId="38685B26" w:rsidR="002439BB" w:rsidRPr="00453FF1" w:rsidRDefault="00682EC9" w:rsidP="0031654F">
      <w:pPr>
        <w:spacing w:line="360" w:lineRule="auto"/>
        <w:jc w:val="both"/>
        <w:rPr>
          <w:rFonts w:ascii="Arial Narrow" w:hAnsi="Arial Narrow"/>
          <w:b/>
          <w:bCs/>
          <w:lang w:val="en-GB"/>
        </w:rPr>
      </w:pPr>
      <w:r w:rsidRPr="00453FF1">
        <w:rPr>
          <w:rFonts w:ascii="Arial Narrow" w:hAnsi="Arial Narrow"/>
          <w:b/>
          <w:bCs/>
          <w:lang w:val="en-GB"/>
        </w:rPr>
        <w:t xml:space="preserve">Question 6 </w:t>
      </w:r>
    </w:p>
    <w:p w14:paraId="025FBA0D" w14:textId="77975085" w:rsidR="0031654F" w:rsidRPr="00453FF1" w:rsidRDefault="00682EC9" w:rsidP="0031654F">
      <w:pPr>
        <w:spacing w:line="360" w:lineRule="auto"/>
        <w:jc w:val="both"/>
        <w:rPr>
          <w:rFonts w:ascii="Arial Narrow" w:hAnsi="Arial Narrow"/>
          <w:b/>
          <w:bCs/>
          <w:lang w:val="en-GB"/>
        </w:rPr>
      </w:pPr>
      <w:r w:rsidRPr="00453FF1">
        <w:rPr>
          <w:rFonts w:ascii="Arial Narrow" w:hAnsi="Arial Narrow"/>
          <w:b/>
          <w:bCs/>
          <w:lang w:val="en-GB"/>
        </w:rPr>
        <w:t xml:space="preserve">6.1 </w:t>
      </w:r>
      <w:r w:rsidR="0031654F" w:rsidRPr="00453FF1">
        <w:rPr>
          <w:rFonts w:ascii="Arial Narrow" w:hAnsi="Arial Narrow"/>
          <w:b/>
          <w:bCs/>
          <w:lang w:val="en-GB"/>
        </w:rPr>
        <w:t>Explain the purpose of each component of the reports.                                                     [6]</w:t>
      </w:r>
    </w:p>
    <w:p w14:paraId="2D714563" w14:textId="24B68972" w:rsidR="0031654F" w:rsidRPr="00453FF1" w:rsidRDefault="00682EC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 xml:space="preserve">6.1.1 </w:t>
      </w:r>
      <w:r w:rsidR="0031654F" w:rsidRPr="00453FF1">
        <w:rPr>
          <w:rFonts w:ascii="Arial Narrow" w:hAnsi="Arial Narrow"/>
        </w:rPr>
        <w:t>Information about the house is found in the:</w:t>
      </w:r>
      <w:r w:rsidRPr="00453FF1">
        <w:rPr>
          <w:rFonts w:ascii="Arial Narrow" w:hAnsi="Arial Narrow"/>
        </w:rPr>
        <w:t xml:space="preserve">                                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6D7FB77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bookmarkStart w:id="4" w:name="_Hlk93962838"/>
      <w:r w:rsidRPr="00453FF1">
        <w:rPr>
          <w:rFonts w:ascii="Arial Narrow" w:hAnsi="Arial Narrow"/>
        </w:rPr>
        <w:t>a. Household registration form.</w:t>
      </w:r>
    </w:p>
    <w:p w14:paraId="57AD37A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Referral form.</w:t>
      </w:r>
    </w:p>
    <w:p w14:paraId="2B3DC895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Household visit tick form.</w:t>
      </w:r>
    </w:p>
    <w:p w14:paraId="7C44C2B5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Monthly summary form.</w:t>
      </w:r>
    </w:p>
    <w:bookmarkEnd w:id="4"/>
    <w:p w14:paraId="74EE9E00" w14:textId="7090FA95" w:rsidR="0031654F" w:rsidRPr="00453FF1" w:rsidRDefault="00682EC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6.1.2 </w:t>
      </w:r>
      <w:r w:rsidR="0031654F" w:rsidRPr="00453FF1">
        <w:rPr>
          <w:rFonts w:ascii="Arial Narrow" w:hAnsi="Arial Narrow"/>
        </w:rPr>
        <w:t xml:space="preserve">General household screening questions are found in the: </w:t>
      </w:r>
      <w:r w:rsidR="00F03A57" w:rsidRPr="00453FF1">
        <w:rPr>
          <w:rFonts w:ascii="Arial Narrow" w:hAnsi="Arial Narrow"/>
        </w:rPr>
        <w:t xml:space="preserve">                                                            </w:t>
      </w:r>
      <w:proofErr w:type="gramStart"/>
      <w:r w:rsidR="00F03A57" w:rsidRPr="00453FF1">
        <w:rPr>
          <w:rFonts w:ascii="Arial Narrow" w:hAnsi="Arial Narrow"/>
        </w:rPr>
        <w:t xml:space="preserve">   (</w:t>
      </w:r>
      <w:proofErr w:type="gramEnd"/>
      <w:r w:rsidR="00F03A57" w:rsidRPr="00453FF1">
        <w:rPr>
          <w:rFonts w:ascii="Arial Narrow" w:hAnsi="Arial Narrow"/>
        </w:rPr>
        <w:t>1)</w:t>
      </w:r>
    </w:p>
    <w:p w14:paraId="013056C5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Household registration form.</w:t>
      </w:r>
    </w:p>
    <w:p w14:paraId="367D854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Referral form.</w:t>
      </w:r>
    </w:p>
    <w:p w14:paraId="086EDA1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Household visit tick form.</w:t>
      </w:r>
    </w:p>
    <w:p w14:paraId="1FB1C634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Monthly summary form.</w:t>
      </w:r>
    </w:p>
    <w:p w14:paraId="020D798F" w14:textId="1DC6C624" w:rsidR="0031654F" w:rsidRPr="00453FF1" w:rsidRDefault="00F03A57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6.1.3 </w:t>
      </w:r>
      <w:r w:rsidR="0031654F" w:rsidRPr="00453FF1">
        <w:rPr>
          <w:rFonts w:ascii="Arial Narrow" w:hAnsi="Arial Narrow"/>
        </w:rPr>
        <w:t>Household assessment forms are used to____________________</w:t>
      </w:r>
      <w:r w:rsidRPr="00453FF1">
        <w:rPr>
          <w:rFonts w:ascii="Arial Narrow" w:hAnsi="Arial Narrow"/>
        </w:rPr>
        <w:t xml:space="preserve">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59FD0D0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Identify rich and poor households.</w:t>
      </w:r>
    </w:p>
    <w:p w14:paraId="5BEAD57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Identify the households which uses the clinic.</w:t>
      </w:r>
    </w:p>
    <w:p w14:paraId="5B0B042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Identify vulnerable households.</w:t>
      </w:r>
    </w:p>
    <w:p w14:paraId="50AA22A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Identify available households.</w:t>
      </w:r>
    </w:p>
    <w:p w14:paraId="2A014BFF" w14:textId="06D7B07F" w:rsidR="0031654F" w:rsidRPr="00453FF1" w:rsidRDefault="00F03A57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6.1.4 </w:t>
      </w:r>
      <w:r w:rsidR="0031654F" w:rsidRPr="00453FF1">
        <w:rPr>
          <w:rFonts w:ascii="Arial Narrow" w:hAnsi="Arial Narrow"/>
        </w:rPr>
        <w:t>Individual health record forms are used to ________________</w:t>
      </w:r>
      <w:r w:rsidRPr="00453FF1">
        <w:rPr>
          <w:rFonts w:ascii="Arial Narrow" w:hAnsi="Arial Narrow"/>
        </w:rPr>
        <w:t xml:space="preserve">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0ECD46D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Record the care and support provided to the household.</w:t>
      </w:r>
    </w:p>
    <w:p w14:paraId="74243BD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Record the care and support provided to the community.</w:t>
      </w:r>
    </w:p>
    <w:p w14:paraId="2D19743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Record the care and support provided to the people.</w:t>
      </w:r>
    </w:p>
    <w:p w14:paraId="448D11D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Record the care and support provided to the individual.</w:t>
      </w:r>
    </w:p>
    <w:p w14:paraId="72F1479A" w14:textId="5482AD9C" w:rsidR="0031654F" w:rsidRPr="00453FF1" w:rsidRDefault="00F03A57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6.1.5 </w:t>
      </w:r>
      <w:r w:rsidR="0031654F" w:rsidRPr="00453FF1">
        <w:rPr>
          <w:rFonts w:ascii="Arial Narrow" w:hAnsi="Arial Narrow"/>
        </w:rPr>
        <w:t xml:space="preserve">Individual health record is used: </w:t>
      </w:r>
      <w:r w:rsidRPr="00453FF1">
        <w:rPr>
          <w:rFonts w:ascii="Arial Narrow" w:hAnsi="Arial Narrow"/>
        </w:rPr>
        <w:t xml:space="preserve">                                                                                         </w:t>
      </w:r>
      <w:proofErr w:type="gramStart"/>
      <w:r w:rsidRPr="00453FF1">
        <w:rPr>
          <w:rFonts w:ascii="Arial Narrow" w:hAnsi="Arial Narrow"/>
        </w:rPr>
        <w:t xml:space="preserve">   (</w:t>
      </w:r>
      <w:proofErr w:type="gramEnd"/>
      <w:r w:rsidRPr="00453FF1">
        <w:rPr>
          <w:rFonts w:ascii="Arial Narrow" w:hAnsi="Arial Narrow"/>
        </w:rPr>
        <w:t>1)</w:t>
      </w:r>
    </w:p>
    <w:p w14:paraId="2D54E67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To assess persons in the household according to vulnerability.</w:t>
      </w:r>
    </w:p>
    <w:p w14:paraId="2D1B39E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To assess the household according to vulnerability.</w:t>
      </w:r>
    </w:p>
    <w:p w14:paraId="088838D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c. To assess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 competency.</w:t>
      </w:r>
    </w:p>
    <w:p w14:paraId="6CFA651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To assess the people according to vulnerability.</w:t>
      </w:r>
    </w:p>
    <w:p w14:paraId="5D058916" w14:textId="4D920716" w:rsidR="0031654F" w:rsidRPr="00453FF1" w:rsidRDefault="00F03A57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6.1.</w:t>
      </w:r>
      <w:r w:rsidR="00B225FF" w:rsidRPr="00453FF1">
        <w:rPr>
          <w:rFonts w:ascii="Arial Narrow" w:hAnsi="Arial Narrow"/>
        </w:rPr>
        <w:t xml:space="preserve">6 </w:t>
      </w:r>
      <w:r w:rsidR="0031654F" w:rsidRPr="00453FF1">
        <w:rPr>
          <w:rFonts w:ascii="Arial Narrow" w:hAnsi="Arial Narrow"/>
        </w:rPr>
        <w:t xml:space="preserve">Each </w:t>
      </w:r>
      <w:proofErr w:type="gramStart"/>
      <w:r w:rsidR="0031654F" w:rsidRPr="00453FF1">
        <w:rPr>
          <w:rFonts w:ascii="Arial Narrow" w:hAnsi="Arial Narrow"/>
        </w:rPr>
        <w:t>home based</w:t>
      </w:r>
      <w:proofErr w:type="gramEnd"/>
      <w:r w:rsidR="0031654F" w:rsidRPr="00453FF1">
        <w:rPr>
          <w:rFonts w:ascii="Arial Narrow" w:hAnsi="Arial Narrow"/>
        </w:rPr>
        <w:t xml:space="preserve"> carer must complete an individual monthly summary form.</w:t>
      </w:r>
      <w:r w:rsidR="00B225FF" w:rsidRPr="00453FF1">
        <w:rPr>
          <w:rFonts w:ascii="Arial Narrow" w:hAnsi="Arial Narrow"/>
        </w:rPr>
        <w:t xml:space="preserve">                        (1)</w:t>
      </w:r>
    </w:p>
    <w:p w14:paraId="3868E78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>a. True.</w:t>
      </w:r>
    </w:p>
    <w:p w14:paraId="2B8744B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False.</w:t>
      </w:r>
    </w:p>
    <w:p w14:paraId="2927394D" w14:textId="3227230B" w:rsidR="00970C5F" w:rsidRPr="00453FF1" w:rsidRDefault="00970C5F" w:rsidP="006571F2">
      <w:pPr>
        <w:spacing w:line="360" w:lineRule="auto"/>
        <w:jc w:val="right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Total =</w:t>
      </w:r>
      <w:r w:rsidR="006571F2" w:rsidRPr="00453FF1">
        <w:rPr>
          <w:rFonts w:ascii="Arial Narrow" w:hAnsi="Arial Narrow"/>
          <w:b/>
          <w:bCs/>
        </w:rPr>
        <w:t>6</w:t>
      </w:r>
    </w:p>
    <w:p w14:paraId="08093C19" w14:textId="123C2A16" w:rsidR="00D11A69" w:rsidRPr="00453FF1" w:rsidRDefault="00D11A69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Question 7</w:t>
      </w:r>
    </w:p>
    <w:p w14:paraId="7F64FBEB" w14:textId="60DE3373" w:rsidR="0031654F" w:rsidRPr="00453FF1" w:rsidRDefault="00D11A69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7.1 </w:t>
      </w:r>
      <w:r w:rsidR="0031654F" w:rsidRPr="00453FF1">
        <w:rPr>
          <w:rFonts w:ascii="Arial Narrow" w:hAnsi="Arial Narrow"/>
          <w:b/>
          <w:bCs/>
        </w:rPr>
        <w:t xml:space="preserve">List the steps that a </w:t>
      </w:r>
      <w:proofErr w:type="gramStart"/>
      <w:r w:rsidR="0031654F" w:rsidRPr="00453FF1">
        <w:rPr>
          <w:rFonts w:ascii="Arial Narrow" w:hAnsi="Arial Narrow"/>
          <w:b/>
          <w:bCs/>
        </w:rPr>
        <w:t>home based</w:t>
      </w:r>
      <w:proofErr w:type="gramEnd"/>
      <w:r w:rsidR="0031654F" w:rsidRPr="00453FF1">
        <w:rPr>
          <w:rFonts w:ascii="Arial Narrow" w:hAnsi="Arial Narrow"/>
          <w:b/>
          <w:bCs/>
        </w:rPr>
        <w:t xml:space="preserve"> carer must take when completing the report.                      [6]</w:t>
      </w:r>
    </w:p>
    <w:p w14:paraId="602170D6" w14:textId="0484659E" w:rsidR="0031654F" w:rsidRPr="00453FF1" w:rsidRDefault="00D11A6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7.1.1 In</w:t>
      </w:r>
      <w:r w:rsidR="0031654F" w:rsidRPr="00453FF1">
        <w:rPr>
          <w:rFonts w:ascii="Arial Narrow" w:hAnsi="Arial Narrow"/>
        </w:rPr>
        <w:t xml:space="preserve"> the table below </w:t>
      </w:r>
      <w:r w:rsidR="00665196" w:rsidRPr="00453FF1">
        <w:rPr>
          <w:rFonts w:ascii="Arial Narrow" w:hAnsi="Arial Narrow"/>
          <w:b/>
        </w:rPr>
        <w:t>Underline SIX</w:t>
      </w:r>
      <w:r w:rsidRPr="00453FF1">
        <w:rPr>
          <w:rFonts w:ascii="Arial Narrow" w:hAnsi="Arial Narrow"/>
          <w:b/>
        </w:rPr>
        <w:t xml:space="preserve"> </w:t>
      </w:r>
      <w:r w:rsidR="00665196" w:rsidRPr="00453FF1">
        <w:rPr>
          <w:rFonts w:ascii="Arial Narrow" w:hAnsi="Arial Narrow"/>
          <w:b/>
        </w:rPr>
        <w:t xml:space="preserve">(6) </w:t>
      </w:r>
      <w:r w:rsidR="0031654F" w:rsidRPr="00453FF1">
        <w:rPr>
          <w:rFonts w:ascii="Arial Narrow" w:hAnsi="Arial Narrow"/>
          <w:b/>
        </w:rPr>
        <w:t>principles</w:t>
      </w:r>
      <w:r w:rsidR="0031654F" w:rsidRPr="00453FF1">
        <w:rPr>
          <w:rFonts w:ascii="Arial Narrow" w:hAnsi="Arial Narrow"/>
        </w:rPr>
        <w:t xml:space="preserve"> of good record keeping.</w:t>
      </w:r>
      <w:r w:rsidRPr="00453FF1">
        <w:rPr>
          <w:rFonts w:ascii="Arial Narrow" w:hAnsi="Arial Narrow"/>
        </w:rPr>
        <w:t xml:space="preserve">                                             (6)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53FF1" w:rsidRPr="00453FF1" w14:paraId="7BD73300" w14:textId="77777777" w:rsidTr="00527112">
        <w:tc>
          <w:tcPr>
            <w:tcW w:w="3005" w:type="dxa"/>
          </w:tcPr>
          <w:p w14:paraId="7DF2B55A" w14:textId="77777777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a. Overwrite the form</w:t>
            </w:r>
          </w:p>
        </w:tc>
        <w:tc>
          <w:tcPr>
            <w:tcW w:w="3005" w:type="dxa"/>
          </w:tcPr>
          <w:p w14:paraId="63244850" w14:textId="091CD757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Sign the form</w:t>
            </w:r>
          </w:p>
        </w:tc>
        <w:tc>
          <w:tcPr>
            <w:tcW w:w="3006" w:type="dxa"/>
          </w:tcPr>
          <w:p w14:paraId="01F70067" w14:textId="219526C4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Write the date</w:t>
            </w:r>
          </w:p>
        </w:tc>
      </w:tr>
      <w:tr w:rsidR="00453FF1" w:rsidRPr="00453FF1" w14:paraId="60A7CB6C" w14:textId="77777777" w:rsidTr="00527112">
        <w:tc>
          <w:tcPr>
            <w:tcW w:w="3005" w:type="dxa"/>
          </w:tcPr>
          <w:p w14:paraId="09CC8110" w14:textId="0DCAE941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Use a black pen</w:t>
            </w:r>
          </w:p>
        </w:tc>
        <w:tc>
          <w:tcPr>
            <w:tcW w:w="3005" w:type="dxa"/>
          </w:tcPr>
          <w:p w14:paraId="0580092D" w14:textId="4EF8998A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Write legibly</w:t>
            </w:r>
          </w:p>
        </w:tc>
        <w:tc>
          <w:tcPr>
            <w:tcW w:w="3006" w:type="dxa"/>
          </w:tcPr>
          <w:p w14:paraId="1BECA5F8" w14:textId="126E8965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Complete the whole form</w:t>
            </w:r>
          </w:p>
        </w:tc>
      </w:tr>
      <w:tr w:rsidR="00453FF1" w:rsidRPr="00453FF1" w14:paraId="424D5C8C" w14:textId="77777777" w:rsidTr="00527112">
        <w:tc>
          <w:tcPr>
            <w:tcW w:w="3005" w:type="dxa"/>
          </w:tcPr>
          <w:p w14:paraId="2033CE25" w14:textId="1A12710F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Use a red pen</w:t>
            </w:r>
          </w:p>
        </w:tc>
        <w:tc>
          <w:tcPr>
            <w:tcW w:w="3005" w:type="dxa"/>
          </w:tcPr>
          <w:p w14:paraId="7E782818" w14:textId="10EE56A1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Use abbreviations</w:t>
            </w:r>
          </w:p>
        </w:tc>
        <w:tc>
          <w:tcPr>
            <w:tcW w:w="3006" w:type="dxa"/>
          </w:tcPr>
          <w:p w14:paraId="62A72BEF" w14:textId="64356C03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Get someone to assist in completing the form</w:t>
            </w:r>
          </w:p>
        </w:tc>
      </w:tr>
      <w:tr w:rsidR="00453FF1" w:rsidRPr="00453FF1" w14:paraId="5AA4D979" w14:textId="77777777" w:rsidTr="00527112">
        <w:tc>
          <w:tcPr>
            <w:tcW w:w="3005" w:type="dxa"/>
          </w:tcPr>
          <w:p w14:paraId="2CE42FD7" w14:textId="58D4AA4A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Keep records in a safe place</w:t>
            </w:r>
          </w:p>
        </w:tc>
        <w:tc>
          <w:tcPr>
            <w:tcW w:w="3005" w:type="dxa"/>
          </w:tcPr>
          <w:p w14:paraId="490C21CC" w14:textId="673B4D29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Privacy is not important</w:t>
            </w:r>
          </w:p>
        </w:tc>
        <w:tc>
          <w:tcPr>
            <w:tcW w:w="3006" w:type="dxa"/>
          </w:tcPr>
          <w:p w14:paraId="71796F04" w14:textId="1C149776" w:rsidR="0031654F" w:rsidRPr="00453FF1" w:rsidRDefault="0031654F" w:rsidP="00527112">
            <w:pPr>
              <w:spacing w:line="360" w:lineRule="auto"/>
              <w:jc w:val="both"/>
              <w:rPr>
                <w:rFonts w:ascii="Arial Narrow" w:hAnsi="Arial Narrow"/>
              </w:rPr>
            </w:pPr>
            <w:r w:rsidRPr="00453FF1">
              <w:rPr>
                <w:rFonts w:ascii="Arial Narrow" w:hAnsi="Arial Narrow"/>
              </w:rPr>
              <w:t>Allow everyone to see the form</w:t>
            </w:r>
          </w:p>
        </w:tc>
      </w:tr>
    </w:tbl>
    <w:p w14:paraId="714427EC" w14:textId="4E3A2B0C" w:rsidR="00D11A69" w:rsidRPr="00453FF1" w:rsidRDefault="0031654F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ab/>
      </w:r>
    </w:p>
    <w:p w14:paraId="28924726" w14:textId="090B5157" w:rsidR="00970C5F" w:rsidRPr="00453FF1" w:rsidRDefault="00970C5F" w:rsidP="00970C5F">
      <w:pPr>
        <w:spacing w:line="360" w:lineRule="auto"/>
        <w:jc w:val="right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>Total=6</w:t>
      </w:r>
    </w:p>
    <w:p w14:paraId="002C2464" w14:textId="673F8DB9" w:rsidR="00D11A69" w:rsidRPr="00453FF1" w:rsidRDefault="00D11A69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Question 8 </w:t>
      </w:r>
    </w:p>
    <w:p w14:paraId="56FB60A4" w14:textId="239893C1" w:rsidR="0031654F" w:rsidRPr="00453FF1" w:rsidRDefault="00F654B9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8.1 </w:t>
      </w:r>
      <w:r w:rsidR="0031654F" w:rsidRPr="00453FF1">
        <w:rPr>
          <w:rFonts w:ascii="Arial Narrow" w:hAnsi="Arial Narrow"/>
          <w:b/>
          <w:bCs/>
        </w:rPr>
        <w:t xml:space="preserve">Given different </w:t>
      </w:r>
      <w:proofErr w:type="gramStart"/>
      <w:r w:rsidR="0031654F" w:rsidRPr="00453FF1">
        <w:rPr>
          <w:rFonts w:ascii="Arial Narrow" w:hAnsi="Arial Narrow"/>
          <w:b/>
          <w:bCs/>
        </w:rPr>
        <w:t>home based</w:t>
      </w:r>
      <w:proofErr w:type="gramEnd"/>
      <w:r w:rsidR="0031654F" w:rsidRPr="00453FF1">
        <w:rPr>
          <w:rFonts w:ascii="Arial Narrow" w:hAnsi="Arial Narrow"/>
          <w:b/>
          <w:bCs/>
        </w:rPr>
        <w:t xml:space="preserve"> care reports and generally accepted report formats.</w:t>
      </w:r>
    </w:p>
    <w:p w14:paraId="04B750DE" w14:textId="3F42BE7E" w:rsidR="0031654F" w:rsidRPr="00453FF1" w:rsidRDefault="0031654F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Indicate the sources of the information that must be included in each section of the report.  </w:t>
      </w:r>
    </w:p>
    <w:p w14:paraId="07A61910" w14:textId="77777777" w:rsidR="0031654F" w:rsidRPr="00453FF1" w:rsidRDefault="0031654F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                 [6]</w:t>
      </w:r>
    </w:p>
    <w:p w14:paraId="0A1C2813" w14:textId="10CE0FFF" w:rsidR="0031654F" w:rsidRPr="00453FF1" w:rsidRDefault="00F654B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8.1.1 </w:t>
      </w:r>
      <w:r w:rsidR="0031654F" w:rsidRPr="00453FF1">
        <w:rPr>
          <w:rFonts w:ascii="Arial Narrow" w:hAnsi="Arial Narrow"/>
        </w:rPr>
        <w:t>The source of information in the household registration form is found from_____________</w:t>
      </w:r>
      <w:r w:rsidR="006571F2" w:rsidRPr="00453FF1">
        <w:rPr>
          <w:rFonts w:ascii="Arial Narrow" w:hAnsi="Arial Narrow"/>
        </w:rPr>
        <w:t xml:space="preserve">  </w:t>
      </w:r>
      <w:proofErr w:type="gramStart"/>
      <w:r w:rsidR="006571F2" w:rsidRPr="00453FF1">
        <w:rPr>
          <w:rFonts w:ascii="Arial Narrow" w:hAnsi="Arial Narrow"/>
        </w:rPr>
        <w:t xml:space="preserve">   (</w:t>
      </w:r>
      <w:proofErr w:type="gramEnd"/>
      <w:r w:rsidR="006571F2" w:rsidRPr="00453FF1">
        <w:rPr>
          <w:rFonts w:ascii="Arial Narrow" w:hAnsi="Arial Narrow"/>
        </w:rPr>
        <w:t>1)</w:t>
      </w:r>
    </w:p>
    <w:p w14:paraId="753A094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The community.</w:t>
      </w:r>
    </w:p>
    <w:p w14:paraId="4E83320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The household head. </w:t>
      </w:r>
    </w:p>
    <w:p w14:paraId="1A23F25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c.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carer.</w:t>
      </w:r>
    </w:p>
    <w:p w14:paraId="7015CB3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The referral form.</w:t>
      </w:r>
    </w:p>
    <w:p w14:paraId="0F224A10" w14:textId="2D45F991" w:rsidR="0031654F" w:rsidRPr="00453FF1" w:rsidRDefault="00F654B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8.1.2 </w:t>
      </w:r>
      <w:r w:rsidR="0031654F" w:rsidRPr="00453FF1">
        <w:rPr>
          <w:rFonts w:ascii="Arial Narrow" w:hAnsi="Arial Narrow"/>
        </w:rPr>
        <w:t>The source of information in the referral form is found from__________________________</w:t>
      </w:r>
      <w:proofErr w:type="gramStart"/>
      <w:r w:rsidR="0031654F" w:rsidRPr="00453FF1">
        <w:rPr>
          <w:rFonts w:ascii="Arial Narrow" w:hAnsi="Arial Narrow"/>
        </w:rPr>
        <w:t>_</w:t>
      </w:r>
      <w:r w:rsidR="006571F2" w:rsidRPr="00453FF1">
        <w:rPr>
          <w:rFonts w:ascii="Arial Narrow" w:hAnsi="Arial Narrow"/>
        </w:rPr>
        <w:t>(</w:t>
      </w:r>
      <w:proofErr w:type="gramEnd"/>
      <w:r w:rsidR="006571F2" w:rsidRPr="00453FF1">
        <w:rPr>
          <w:rFonts w:ascii="Arial Narrow" w:hAnsi="Arial Narrow"/>
        </w:rPr>
        <w:t>1)</w:t>
      </w:r>
    </w:p>
    <w:p w14:paraId="3180012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The community.</w:t>
      </w:r>
    </w:p>
    <w:p w14:paraId="16B84D78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The household head.</w:t>
      </w:r>
    </w:p>
    <w:p w14:paraId="3780BF73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The individual.</w:t>
      </w:r>
    </w:p>
    <w:p w14:paraId="613D63DC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The referral form.</w:t>
      </w:r>
    </w:p>
    <w:p w14:paraId="0B2CDAE6" w14:textId="30F4564D" w:rsidR="0031654F" w:rsidRPr="00453FF1" w:rsidRDefault="00F654B9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 xml:space="preserve">8.1.3 </w:t>
      </w:r>
      <w:r w:rsidR="0031654F" w:rsidRPr="00453FF1">
        <w:rPr>
          <w:rFonts w:ascii="Arial Narrow" w:hAnsi="Arial Narrow"/>
        </w:rPr>
        <w:t>The source of information to be completed in the household visit tick sheet is from _______</w:t>
      </w:r>
      <w:proofErr w:type="gramStart"/>
      <w:r w:rsidR="0031654F" w:rsidRPr="00453FF1">
        <w:rPr>
          <w:rFonts w:ascii="Arial Narrow" w:hAnsi="Arial Narrow"/>
        </w:rPr>
        <w:t>_</w:t>
      </w:r>
      <w:r w:rsidR="006571F2" w:rsidRPr="00453FF1">
        <w:rPr>
          <w:rFonts w:ascii="Arial Narrow" w:hAnsi="Arial Narrow"/>
        </w:rPr>
        <w:t>(</w:t>
      </w:r>
      <w:proofErr w:type="gramEnd"/>
      <w:r w:rsidR="006571F2" w:rsidRPr="00453FF1">
        <w:rPr>
          <w:rFonts w:ascii="Arial Narrow" w:hAnsi="Arial Narrow"/>
        </w:rPr>
        <w:t>1)</w:t>
      </w:r>
    </w:p>
    <w:p w14:paraId="52D65337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The community.</w:t>
      </w:r>
    </w:p>
    <w:p w14:paraId="03433E86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The </w:t>
      </w:r>
      <w:proofErr w:type="gramStart"/>
      <w:r w:rsidRPr="00453FF1">
        <w:rPr>
          <w:rFonts w:ascii="Arial Narrow" w:hAnsi="Arial Narrow"/>
        </w:rPr>
        <w:t>home based</w:t>
      </w:r>
      <w:proofErr w:type="gramEnd"/>
      <w:r w:rsidRPr="00453FF1">
        <w:rPr>
          <w:rFonts w:ascii="Arial Narrow" w:hAnsi="Arial Narrow"/>
        </w:rPr>
        <w:t xml:space="preserve"> carer.</w:t>
      </w:r>
    </w:p>
    <w:p w14:paraId="45C2507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The individual.</w:t>
      </w:r>
    </w:p>
    <w:p w14:paraId="4A96423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The referral form.</w:t>
      </w:r>
    </w:p>
    <w:p w14:paraId="01765BE6" w14:textId="77283AA8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8.1.4 </w:t>
      </w:r>
      <w:r w:rsidR="0031654F" w:rsidRPr="00453FF1">
        <w:rPr>
          <w:rFonts w:ascii="Arial Narrow" w:hAnsi="Arial Narrow"/>
        </w:rPr>
        <w:t xml:space="preserve">The source of information completed in the monthly summary form is </w:t>
      </w:r>
      <w:proofErr w:type="gramStart"/>
      <w:r w:rsidR="0031654F" w:rsidRPr="00453FF1">
        <w:rPr>
          <w:rFonts w:ascii="Arial Narrow" w:hAnsi="Arial Narrow"/>
        </w:rPr>
        <w:t>from,</w:t>
      </w:r>
      <w:r w:rsidR="006571F2" w:rsidRPr="00453FF1">
        <w:rPr>
          <w:rFonts w:ascii="Arial Narrow" w:hAnsi="Arial Narrow"/>
        </w:rPr>
        <w:t xml:space="preserve">   </w:t>
      </w:r>
      <w:proofErr w:type="gramEnd"/>
      <w:r w:rsidR="006571F2" w:rsidRPr="00453FF1">
        <w:rPr>
          <w:rFonts w:ascii="Arial Narrow" w:hAnsi="Arial Narrow"/>
        </w:rPr>
        <w:t xml:space="preserve">                           (1)</w:t>
      </w:r>
    </w:p>
    <w:p w14:paraId="34B030F7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The household registration form.</w:t>
      </w:r>
    </w:p>
    <w:p w14:paraId="6653463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The household visit tick sheet.</w:t>
      </w:r>
    </w:p>
    <w:p w14:paraId="23BA03E3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A and B.</w:t>
      </w:r>
    </w:p>
    <w:p w14:paraId="3233F155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None of the above.</w:t>
      </w:r>
    </w:p>
    <w:p w14:paraId="0DBE29DE" w14:textId="676FFCDB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8.1.5 </w:t>
      </w:r>
      <w:r w:rsidR="0031654F" w:rsidRPr="00453FF1">
        <w:rPr>
          <w:rFonts w:ascii="Arial Narrow" w:hAnsi="Arial Narrow"/>
        </w:rPr>
        <w:t xml:space="preserve">The clinic communicate with </w:t>
      </w:r>
      <w:r w:rsidR="00AA3C83" w:rsidRPr="00453FF1">
        <w:rPr>
          <w:rFonts w:ascii="Arial Narrow" w:hAnsi="Arial Narrow"/>
        </w:rPr>
        <w:t>a</w:t>
      </w:r>
      <w:r w:rsidR="0031654F" w:rsidRPr="00453FF1">
        <w:rPr>
          <w:rFonts w:ascii="Arial Narrow" w:hAnsi="Arial Narrow"/>
        </w:rPr>
        <w:t xml:space="preserve"> home based carer through a _______________</w:t>
      </w:r>
      <w:r w:rsidR="006571F2" w:rsidRPr="00453FF1">
        <w:rPr>
          <w:rFonts w:ascii="Arial Narrow" w:hAnsi="Arial Narrow"/>
        </w:rPr>
        <w:t xml:space="preserve">                    </w:t>
      </w:r>
      <w:proofErr w:type="gramStart"/>
      <w:r w:rsidR="006571F2" w:rsidRPr="00453FF1">
        <w:rPr>
          <w:rFonts w:ascii="Arial Narrow" w:hAnsi="Arial Narrow"/>
        </w:rPr>
        <w:t xml:space="preserve">   (</w:t>
      </w:r>
      <w:proofErr w:type="gramEnd"/>
      <w:r w:rsidR="006571F2" w:rsidRPr="00453FF1">
        <w:rPr>
          <w:rFonts w:ascii="Arial Narrow" w:hAnsi="Arial Narrow"/>
        </w:rPr>
        <w:t>1)</w:t>
      </w:r>
    </w:p>
    <w:p w14:paraId="5358D0E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Referral form.</w:t>
      </w:r>
    </w:p>
    <w:p w14:paraId="11535B61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Registration form.</w:t>
      </w:r>
    </w:p>
    <w:p w14:paraId="45E55ED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Visit tick sheet.</w:t>
      </w:r>
    </w:p>
    <w:p w14:paraId="0B737C2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Summary form.</w:t>
      </w:r>
    </w:p>
    <w:p w14:paraId="686F94AD" w14:textId="2BA3637E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8.1.6 </w:t>
      </w:r>
      <w:r w:rsidR="0031654F" w:rsidRPr="00453FF1">
        <w:rPr>
          <w:rFonts w:ascii="Arial Narrow" w:hAnsi="Arial Narrow"/>
        </w:rPr>
        <w:t xml:space="preserve">The home based care team leader’s source of information on the activities conducted by the home based carer is </w:t>
      </w:r>
      <w:r w:rsidR="00AA3C83" w:rsidRPr="00453FF1">
        <w:rPr>
          <w:rFonts w:ascii="Arial Narrow" w:hAnsi="Arial Narrow"/>
        </w:rPr>
        <w:t xml:space="preserve">a </w:t>
      </w:r>
      <w:r w:rsidR="0031654F" w:rsidRPr="00453FF1">
        <w:rPr>
          <w:rFonts w:ascii="Arial Narrow" w:hAnsi="Arial Narrow"/>
        </w:rPr>
        <w:t>_________________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</w:t>
      </w:r>
      <w:proofErr w:type="gramStart"/>
      <w:r w:rsidR="006571F2" w:rsidRPr="00453FF1">
        <w:rPr>
          <w:rFonts w:ascii="Arial Narrow" w:hAnsi="Arial Narrow"/>
        </w:rPr>
        <w:t xml:space="preserve">   (</w:t>
      </w:r>
      <w:proofErr w:type="gramEnd"/>
      <w:r w:rsidR="006571F2" w:rsidRPr="00453FF1">
        <w:rPr>
          <w:rFonts w:ascii="Arial Narrow" w:hAnsi="Arial Narrow"/>
        </w:rPr>
        <w:t>1)</w:t>
      </w:r>
    </w:p>
    <w:p w14:paraId="1BA791E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Referral form</w:t>
      </w:r>
    </w:p>
    <w:p w14:paraId="06944733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Registration form</w:t>
      </w:r>
    </w:p>
    <w:p w14:paraId="017C169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c. Visit tick sheet</w:t>
      </w:r>
    </w:p>
    <w:p w14:paraId="107A848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d. Summary form</w:t>
      </w:r>
    </w:p>
    <w:p w14:paraId="473A1BCF" w14:textId="0E7FA8A7" w:rsidR="0031654F" w:rsidRPr="00453FF1" w:rsidRDefault="000421B2" w:rsidP="0031654F">
      <w:pPr>
        <w:spacing w:line="360" w:lineRule="auto"/>
        <w:jc w:val="both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8.2 </w:t>
      </w:r>
      <w:r w:rsidR="0031654F" w:rsidRPr="00453FF1">
        <w:rPr>
          <w:rFonts w:ascii="Arial Narrow" w:hAnsi="Arial Narrow"/>
          <w:b/>
          <w:bCs/>
        </w:rPr>
        <w:t xml:space="preserve">Explain what a </w:t>
      </w:r>
      <w:proofErr w:type="gramStart"/>
      <w:r w:rsidR="0031654F" w:rsidRPr="00453FF1">
        <w:rPr>
          <w:rFonts w:ascii="Arial Narrow" w:hAnsi="Arial Narrow"/>
          <w:b/>
          <w:bCs/>
        </w:rPr>
        <w:t>home based</w:t>
      </w:r>
      <w:proofErr w:type="gramEnd"/>
      <w:r w:rsidR="0031654F" w:rsidRPr="00453FF1">
        <w:rPr>
          <w:rFonts w:ascii="Arial Narrow" w:hAnsi="Arial Narrow"/>
          <w:b/>
          <w:bCs/>
        </w:rPr>
        <w:t xml:space="preserve"> carer must do when they suspect unethical conduct during reporting.                                                                                                                                               [6]</w:t>
      </w:r>
    </w:p>
    <w:p w14:paraId="1B49BC77" w14:textId="3F9566F0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8.2.1 </w:t>
      </w:r>
      <w:r w:rsidR="0031654F" w:rsidRPr="00453FF1">
        <w:rPr>
          <w:rFonts w:ascii="Arial Narrow" w:hAnsi="Arial Narrow"/>
        </w:rPr>
        <w:t xml:space="preserve">A home based carer must support </w:t>
      </w:r>
      <w:proofErr w:type="gramStart"/>
      <w:r w:rsidR="0031654F" w:rsidRPr="00453FF1">
        <w:rPr>
          <w:rFonts w:ascii="Arial Narrow" w:hAnsi="Arial Narrow"/>
        </w:rPr>
        <w:t xml:space="preserve">the </w:t>
      </w:r>
      <w:r w:rsidR="004E057E" w:rsidRPr="00453FF1">
        <w:rPr>
          <w:rFonts w:ascii="Arial Narrow" w:hAnsi="Arial Narrow"/>
        </w:rPr>
        <w:t>another</w:t>
      </w:r>
      <w:proofErr w:type="gramEnd"/>
      <w:r w:rsidR="0031654F" w:rsidRPr="00453FF1">
        <w:rPr>
          <w:rFonts w:ascii="Arial Narrow" w:hAnsi="Arial Narrow"/>
        </w:rPr>
        <w:t xml:space="preserve"> home based carer in using forms that are not allowed </w:t>
      </w:r>
      <w:r w:rsidR="002424F0" w:rsidRPr="00453FF1">
        <w:rPr>
          <w:rFonts w:ascii="Arial Narrow" w:hAnsi="Arial Narrow"/>
        </w:rPr>
        <w:t>by a</w:t>
      </w:r>
      <w:r w:rsidR="0031654F" w:rsidRPr="00453FF1">
        <w:rPr>
          <w:rFonts w:ascii="Arial Narrow" w:hAnsi="Arial Narrow"/>
        </w:rPr>
        <w:t xml:space="preserve"> home based carer.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(1)</w:t>
      </w:r>
    </w:p>
    <w:p w14:paraId="76CFDE5E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 </w:t>
      </w:r>
    </w:p>
    <w:p w14:paraId="1F92C4BF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</w:t>
      </w:r>
    </w:p>
    <w:p w14:paraId="5C928BF5" w14:textId="60B74CCC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lastRenderedPageBreak/>
        <w:t xml:space="preserve">8.2.2 </w:t>
      </w:r>
      <w:r w:rsidR="0031654F" w:rsidRPr="00453FF1">
        <w:rPr>
          <w:rFonts w:ascii="Arial Narrow" w:hAnsi="Arial Narrow"/>
        </w:rPr>
        <w:t xml:space="preserve">The </w:t>
      </w:r>
      <w:proofErr w:type="gramStart"/>
      <w:r w:rsidR="0031654F" w:rsidRPr="00453FF1">
        <w:rPr>
          <w:rFonts w:ascii="Arial Narrow" w:hAnsi="Arial Narrow"/>
        </w:rPr>
        <w:t>home based</w:t>
      </w:r>
      <w:proofErr w:type="gramEnd"/>
      <w:r w:rsidR="0031654F" w:rsidRPr="00453FF1">
        <w:rPr>
          <w:rFonts w:ascii="Arial Narrow" w:hAnsi="Arial Narrow"/>
        </w:rPr>
        <w:t xml:space="preserve"> carer is allowed to complete the daily home visit tick sheet when she did not visit the household.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(1)</w:t>
      </w:r>
    </w:p>
    <w:p w14:paraId="7D10152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True. </w:t>
      </w:r>
    </w:p>
    <w:p w14:paraId="6D08B9F5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False. </w:t>
      </w:r>
    </w:p>
    <w:p w14:paraId="02D2D3C9" w14:textId="76612E9B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8.2.3 </w:t>
      </w:r>
      <w:r w:rsidR="0031654F" w:rsidRPr="00453FF1">
        <w:rPr>
          <w:rFonts w:ascii="Arial Narrow" w:hAnsi="Arial Narrow"/>
        </w:rPr>
        <w:t xml:space="preserve">Submitting wrong reports can </w:t>
      </w:r>
      <w:r w:rsidR="0020721F" w:rsidRPr="00453FF1">
        <w:rPr>
          <w:rFonts w:ascii="Arial Narrow" w:hAnsi="Arial Narrow"/>
        </w:rPr>
        <w:t xml:space="preserve">get </w:t>
      </w:r>
      <w:r w:rsidR="0031654F" w:rsidRPr="00453FF1">
        <w:rPr>
          <w:rFonts w:ascii="Arial Narrow" w:hAnsi="Arial Narrow"/>
        </w:rPr>
        <w:t xml:space="preserve">the </w:t>
      </w:r>
      <w:proofErr w:type="gramStart"/>
      <w:r w:rsidR="0031654F" w:rsidRPr="00453FF1">
        <w:rPr>
          <w:rFonts w:ascii="Arial Narrow" w:hAnsi="Arial Narrow"/>
        </w:rPr>
        <w:t>home based</w:t>
      </w:r>
      <w:proofErr w:type="gramEnd"/>
      <w:r w:rsidR="0031654F" w:rsidRPr="00453FF1">
        <w:rPr>
          <w:rFonts w:ascii="Arial Narrow" w:hAnsi="Arial Narrow"/>
        </w:rPr>
        <w:t xml:space="preserve"> carer fired from work.</w:t>
      </w:r>
      <w:r w:rsidR="006571F2" w:rsidRPr="00453FF1">
        <w:rPr>
          <w:rFonts w:ascii="Arial Narrow" w:hAnsi="Arial Narrow"/>
        </w:rPr>
        <w:t xml:space="preserve">                               (1)</w:t>
      </w:r>
    </w:p>
    <w:p w14:paraId="6D136929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True.</w:t>
      </w:r>
    </w:p>
    <w:p w14:paraId="1CB62B02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False. </w:t>
      </w:r>
    </w:p>
    <w:p w14:paraId="139C9F81" w14:textId="6CF75233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8.2.4 </w:t>
      </w:r>
      <w:r w:rsidR="0031654F" w:rsidRPr="00453FF1">
        <w:rPr>
          <w:rFonts w:ascii="Arial Narrow" w:hAnsi="Arial Narrow"/>
        </w:rPr>
        <w:t>Giving false report about a patient’s condition can lead to the patient being given wrong medication.</w:t>
      </w:r>
    </w:p>
    <w:p w14:paraId="7A9FDF0B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True. </w:t>
      </w:r>
    </w:p>
    <w:p w14:paraId="6E1DED03" w14:textId="77777777" w:rsidR="000421B2" w:rsidRPr="00453FF1" w:rsidRDefault="0031654F" w:rsidP="000421B2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b. False. </w:t>
      </w:r>
    </w:p>
    <w:p w14:paraId="49AA3880" w14:textId="07735C6C" w:rsidR="0031654F" w:rsidRPr="00453FF1" w:rsidRDefault="000421B2" w:rsidP="000421B2">
      <w:pPr>
        <w:spacing w:line="360" w:lineRule="auto"/>
        <w:jc w:val="both"/>
        <w:rPr>
          <w:rFonts w:ascii="Arial Narrow" w:hAnsi="Arial Narrow"/>
        </w:rPr>
      </w:pPr>
      <w:proofErr w:type="gramStart"/>
      <w:r w:rsidRPr="00453FF1">
        <w:rPr>
          <w:rFonts w:ascii="Arial Narrow" w:hAnsi="Arial Narrow"/>
        </w:rPr>
        <w:t xml:space="preserve">8.2.5 </w:t>
      </w:r>
      <w:r w:rsidR="0031654F" w:rsidRPr="00453FF1">
        <w:rPr>
          <w:rFonts w:ascii="Arial Narrow" w:hAnsi="Arial Narrow"/>
        </w:rPr>
        <w:t xml:space="preserve"> It</w:t>
      </w:r>
      <w:proofErr w:type="gramEnd"/>
      <w:r w:rsidR="0031654F" w:rsidRPr="00453FF1">
        <w:rPr>
          <w:rFonts w:ascii="Arial Narrow" w:hAnsi="Arial Narrow"/>
        </w:rPr>
        <w:t xml:space="preserve"> is allowed for a home based carer to copy from her co-workers the report if </w:t>
      </w:r>
      <w:r w:rsidR="000A62AD" w:rsidRPr="00453FF1">
        <w:rPr>
          <w:rFonts w:ascii="Arial Narrow" w:hAnsi="Arial Narrow"/>
        </w:rPr>
        <w:t>he/she</w:t>
      </w:r>
      <w:r w:rsidR="0031654F" w:rsidRPr="00453FF1">
        <w:rPr>
          <w:rFonts w:ascii="Arial Narrow" w:hAnsi="Arial Narrow"/>
        </w:rPr>
        <w:t xml:space="preserve"> did not finish writing hers. </w:t>
      </w:r>
      <w:r w:rsidR="006571F2" w:rsidRPr="00453FF1"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(1)</w:t>
      </w:r>
    </w:p>
    <w:p w14:paraId="22467180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a. True. </w:t>
      </w:r>
    </w:p>
    <w:p w14:paraId="037CFDAA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False.</w:t>
      </w:r>
    </w:p>
    <w:p w14:paraId="6D1C2524" w14:textId="7728454A" w:rsidR="0031654F" w:rsidRPr="00453FF1" w:rsidRDefault="000421B2" w:rsidP="0031654F">
      <w:pPr>
        <w:spacing w:line="360" w:lineRule="auto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 xml:space="preserve">8.2.6 </w:t>
      </w:r>
      <w:r w:rsidR="0031654F" w:rsidRPr="00453FF1">
        <w:rPr>
          <w:rFonts w:ascii="Arial Narrow" w:hAnsi="Arial Narrow"/>
        </w:rPr>
        <w:t xml:space="preserve">The </w:t>
      </w:r>
      <w:r w:rsidR="0094618E" w:rsidRPr="00453FF1">
        <w:rPr>
          <w:rFonts w:ascii="Arial Narrow" w:hAnsi="Arial Narrow"/>
        </w:rPr>
        <w:t>home-based</w:t>
      </w:r>
      <w:r w:rsidR="0031654F" w:rsidRPr="00453FF1">
        <w:rPr>
          <w:rFonts w:ascii="Arial Narrow" w:hAnsi="Arial Narrow"/>
        </w:rPr>
        <w:t xml:space="preserve"> carer can fill in the names and surnames of the individuals in the individual health record and provide a service to the individual because they have visited them last month.     </w:t>
      </w:r>
      <w:r w:rsidR="006571F2" w:rsidRPr="00453FF1">
        <w:rPr>
          <w:rFonts w:ascii="Arial Narrow" w:hAnsi="Arial Narrow"/>
        </w:rPr>
        <w:t xml:space="preserve">                 (1)</w:t>
      </w:r>
    </w:p>
    <w:p w14:paraId="6BC9D3BB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a. True.</w:t>
      </w:r>
    </w:p>
    <w:p w14:paraId="38CC9E4D" w14:textId="77777777" w:rsidR="0031654F" w:rsidRPr="00453FF1" w:rsidRDefault="0031654F" w:rsidP="0031654F">
      <w:pPr>
        <w:spacing w:line="360" w:lineRule="auto"/>
        <w:ind w:left="720"/>
        <w:jc w:val="both"/>
        <w:rPr>
          <w:rFonts w:ascii="Arial Narrow" w:hAnsi="Arial Narrow"/>
        </w:rPr>
      </w:pPr>
      <w:r w:rsidRPr="00453FF1">
        <w:rPr>
          <w:rFonts w:ascii="Arial Narrow" w:hAnsi="Arial Narrow"/>
        </w:rPr>
        <w:t>b. False.</w:t>
      </w:r>
    </w:p>
    <w:p w14:paraId="1CE1C312" w14:textId="76174B86" w:rsidR="0031654F" w:rsidRPr="00453FF1" w:rsidRDefault="0031654F" w:rsidP="0031654F">
      <w:pPr>
        <w:spacing w:line="360" w:lineRule="auto"/>
        <w:jc w:val="right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                                                                                     Total =</w:t>
      </w:r>
      <w:r w:rsidR="000421B2" w:rsidRPr="00453FF1">
        <w:rPr>
          <w:rFonts w:ascii="Arial Narrow" w:hAnsi="Arial Narrow"/>
          <w:b/>
          <w:bCs/>
        </w:rPr>
        <w:t>12</w:t>
      </w:r>
    </w:p>
    <w:p w14:paraId="76B9498A" w14:textId="5FAD33FE" w:rsidR="000421B2" w:rsidRPr="00453FF1" w:rsidRDefault="00970C5F" w:rsidP="0031654F">
      <w:pPr>
        <w:spacing w:line="360" w:lineRule="auto"/>
        <w:jc w:val="right"/>
        <w:rPr>
          <w:rFonts w:ascii="Arial Narrow" w:hAnsi="Arial Narrow"/>
          <w:b/>
          <w:bCs/>
        </w:rPr>
      </w:pPr>
      <w:r w:rsidRPr="00453FF1">
        <w:rPr>
          <w:rFonts w:ascii="Arial Narrow" w:hAnsi="Arial Narrow"/>
          <w:b/>
          <w:bCs/>
        </w:rPr>
        <w:t xml:space="preserve">Grand total =150 </w:t>
      </w:r>
    </w:p>
    <w:p w14:paraId="16A3CB9D" w14:textId="77777777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01DD3711" w14:textId="77777777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029D1E22" w14:textId="77777777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036A6224" w14:textId="77777777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78DD8F78" w14:textId="77777777" w:rsidR="00DA759F" w:rsidRPr="00453FF1" w:rsidRDefault="00DA759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46F3D2E4" w14:textId="2603C040" w:rsidR="0031654F" w:rsidRPr="00453FF1" w:rsidRDefault="0031654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59A07B10" w14:textId="77777777" w:rsidR="0031654F" w:rsidRPr="00453FF1" w:rsidRDefault="0031654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p w14:paraId="49418651" w14:textId="13B39B00" w:rsidR="0031654F" w:rsidRPr="00453FF1" w:rsidRDefault="0031654F" w:rsidP="00795683">
      <w:pPr>
        <w:spacing w:line="360" w:lineRule="auto"/>
        <w:jc w:val="both"/>
        <w:rPr>
          <w:rFonts w:ascii="Arial Narrow" w:hAnsi="Arial Narrow" w:cs="Arial"/>
          <w:b/>
          <w:bCs/>
          <w:u w:val="single"/>
        </w:rPr>
      </w:pPr>
    </w:p>
    <w:sectPr w:rsidR="0031654F" w:rsidRPr="00453FF1" w:rsidSect="0069414A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90557" w14:textId="77777777" w:rsidR="00002833" w:rsidRDefault="00002833" w:rsidP="00577C4A">
      <w:pPr>
        <w:spacing w:after="0" w:line="240" w:lineRule="auto"/>
      </w:pPr>
      <w:r>
        <w:separator/>
      </w:r>
    </w:p>
  </w:endnote>
  <w:endnote w:type="continuationSeparator" w:id="0">
    <w:p w14:paraId="5A4C62E1" w14:textId="77777777" w:rsidR="00002833" w:rsidRDefault="00002833" w:rsidP="00577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D6339" w14:textId="77777777" w:rsidR="0069414A" w:rsidRDefault="0069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5552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892F8" w14:textId="031C4AE4" w:rsidR="0069414A" w:rsidRDefault="006941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2F9E12" w14:textId="77777777" w:rsidR="00577C4A" w:rsidRDefault="00577C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74F75" w14:textId="77777777" w:rsidR="0069414A" w:rsidRDefault="00694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5B0C" w14:textId="77777777" w:rsidR="00002833" w:rsidRDefault="00002833" w:rsidP="00577C4A">
      <w:pPr>
        <w:spacing w:after="0" w:line="240" w:lineRule="auto"/>
      </w:pPr>
      <w:r>
        <w:separator/>
      </w:r>
    </w:p>
  </w:footnote>
  <w:footnote w:type="continuationSeparator" w:id="0">
    <w:p w14:paraId="04099DDB" w14:textId="77777777" w:rsidR="00002833" w:rsidRDefault="00002833" w:rsidP="00577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D4BBD" w14:textId="77777777" w:rsidR="0069414A" w:rsidRDefault="006941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779" w14:textId="77777777" w:rsidR="0069414A" w:rsidRDefault="006941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7F48" w14:textId="77777777" w:rsidR="0069414A" w:rsidRDefault="006941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6808"/>
    <w:multiLevelType w:val="hybridMultilevel"/>
    <w:tmpl w:val="BC36EADE"/>
    <w:lvl w:ilvl="0" w:tplc="A968A2BE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" w15:restartNumberingAfterBreak="0">
    <w:nsid w:val="08F14544"/>
    <w:multiLevelType w:val="hybridMultilevel"/>
    <w:tmpl w:val="C02ABDE4"/>
    <w:lvl w:ilvl="0" w:tplc="1C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163FD"/>
    <w:multiLevelType w:val="multilevel"/>
    <w:tmpl w:val="C1428C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10E84DC4"/>
    <w:multiLevelType w:val="hybridMultilevel"/>
    <w:tmpl w:val="339C34EA"/>
    <w:lvl w:ilvl="0" w:tplc="69F8D318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" w15:restartNumberingAfterBreak="0">
    <w:nsid w:val="18065362"/>
    <w:multiLevelType w:val="multilevel"/>
    <w:tmpl w:val="413E675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9160A4F"/>
    <w:multiLevelType w:val="hybridMultilevel"/>
    <w:tmpl w:val="79726B70"/>
    <w:lvl w:ilvl="0" w:tplc="1C090017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" w15:restartNumberingAfterBreak="0">
    <w:nsid w:val="1B357DE2"/>
    <w:multiLevelType w:val="hybridMultilevel"/>
    <w:tmpl w:val="505408EA"/>
    <w:lvl w:ilvl="0" w:tplc="1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0D0418"/>
    <w:multiLevelType w:val="multilevel"/>
    <w:tmpl w:val="6526B8FE"/>
    <w:lvl w:ilvl="0">
      <w:start w:val="3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12" w:hanging="552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F64608"/>
    <w:multiLevelType w:val="multilevel"/>
    <w:tmpl w:val="BE6844C8"/>
    <w:lvl w:ilvl="0">
      <w:numFmt w:val="bullet"/>
      <w:lvlText w:val=""/>
      <w:lvlJc w:val="left"/>
      <w:pPr>
        <w:ind w:left="55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9" w15:restartNumberingAfterBreak="0">
    <w:nsid w:val="2D9B3EC2"/>
    <w:multiLevelType w:val="hybridMultilevel"/>
    <w:tmpl w:val="A0C2B0A8"/>
    <w:lvl w:ilvl="0" w:tplc="86EECC6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D22C5"/>
    <w:multiLevelType w:val="multilevel"/>
    <w:tmpl w:val="341683A2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4611F0A"/>
    <w:multiLevelType w:val="hybridMultilevel"/>
    <w:tmpl w:val="DF8A5892"/>
    <w:lvl w:ilvl="0" w:tplc="1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0707C5"/>
    <w:multiLevelType w:val="multilevel"/>
    <w:tmpl w:val="5DAADB62"/>
    <w:lvl w:ilvl="0">
      <w:start w:val="3"/>
      <w:numFmt w:val="decimal"/>
      <w:lvlText w:val="%1."/>
      <w:lvlJc w:val="left"/>
      <w:pPr>
        <w:ind w:left="550" w:hanging="5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0" w:hanging="55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6E6BCA"/>
    <w:multiLevelType w:val="hybridMultilevel"/>
    <w:tmpl w:val="0DA2663E"/>
    <w:lvl w:ilvl="0" w:tplc="B8B80D68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4" w15:restartNumberingAfterBreak="0">
    <w:nsid w:val="3DC73547"/>
    <w:multiLevelType w:val="multilevel"/>
    <w:tmpl w:val="2B76C4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99602E"/>
    <w:multiLevelType w:val="multilevel"/>
    <w:tmpl w:val="1B5261EA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3815FC"/>
    <w:multiLevelType w:val="hybridMultilevel"/>
    <w:tmpl w:val="E8862450"/>
    <w:lvl w:ilvl="0" w:tplc="7C1840FA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7" w15:restartNumberingAfterBreak="0">
    <w:nsid w:val="42991CC1"/>
    <w:multiLevelType w:val="hybridMultilevel"/>
    <w:tmpl w:val="2A30C022"/>
    <w:lvl w:ilvl="0" w:tplc="CCEAA302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8" w15:restartNumberingAfterBreak="0">
    <w:nsid w:val="43C65621"/>
    <w:multiLevelType w:val="hybridMultilevel"/>
    <w:tmpl w:val="28C2F8C0"/>
    <w:lvl w:ilvl="0" w:tplc="A230B226">
      <w:start w:val="1"/>
      <w:numFmt w:val="lowerLetter"/>
      <w:lvlText w:val="%1."/>
      <w:lvlJc w:val="left"/>
      <w:pPr>
        <w:ind w:left="98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9" w15:restartNumberingAfterBreak="0">
    <w:nsid w:val="45AE69DE"/>
    <w:multiLevelType w:val="hybridMultilevel"/>
    <w:tmpl w:val="CB9487F6"/>
    <w:lvl w:ilvl="0" w:tplc="97D675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AB526F"/>
    <w:multiLevelType w:val="hybridMultilevel"/>
    <w:tmpl w:val="52364082"/>
    <w:lvl w:ilvl="0" w:tplc="2D9282E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A8762EF6">
      <w:start w:val="1"/>
      <w:numFmt w:val="lowerLetter"/>
      <w:lvlText w:val="%3."/>
      <w:lvlJc w:val="left"/>
      <w:pPr>
        <w:ind w:left="1800" w:hanging="180"/>
      </w:pPr>
      <w:rPr>
        <w:rFonts w:asciiTheme="minorHAnsi" w:eastAsiaTheme="minorHAnsi" w:hAnsiTheme="minorHAnsi" w:cstheme="minorBidi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CE3678"/>
    <w:multiLevelType w:val="hybridMultilevel"/>
    <w:tmpl w:val="C47C7FFE"/>
    <w:lvl w:ilvl="0" w:tplc="A8762EF6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>
      <w:start w:val="1"/>
      <w:numFmt w:val="lowerRoman"/>
      <w:lvlText w:val="%3."/>
      <w:lvlJc w:val="right"/>
      <w:pPr>
        <w:ind w:left="2880" w:hanging="180"/>
      </w:pPr>
    </w:lvl>
    <w:lvl w:ilvl="3" w:tplc="1C09000F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ADE4B58"/>
    <w:multiLevelType w:val="hybridMultilevel"/>
    <w:tmpl w:val="FDCE66B0"/>
    <w:lvl w:ilvl="0" w:tplc="9188BB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A676B8"/>
    <w:multiLevelType w:val="hybridMultilevel"/>
    <w:tmpl w:val="A760936A"/>
    <w:lvl w:ilvl="0" w:tplc="EA36A96C">
      <w:start w:val="1"/>
      <w:numFmt w:val="lowerLetter"/>
      <w:lvlText w:val="%1."/>
      <w:lvlJc w:val="left"/>
      <w:pPr>
        <w:ind w:left="1350" w:hanging="360"/>
      </w:pPr>
      <w:rPr>
        <w:rFonts w:asciiTheme="minorHAnsi" w:eastAsiaTheme="minorHAnsi" w:hAnsiTheme="minorHAnsi" w:cstheme="minorBidi" w:hint="default"/>
        <w:b w:val="0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B93CB7"/>
    <w:multiLevelType w:val="hybridMultilevel"/>
    <w:tmpl w:val="E9145498"/>
    <w:lvl w:ilvl="0" w:tplc="148803B0">
      <w:start w:val="1"/>
      <w:numFmt w:val="lowerLetter"/>
      <w:lvlText w:val="%1."/>
      <w:lvlJc w:val="left"/>
      <w:pPr>
        <w:ind w:left="9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00" w:hanging="360"/>
      </w:pPr>
    </w:lvl>
    <w:lvl w:ilvl="2" w:tplc="1C09001B" w:tentative="1">
      <w:start w:val="1"/>
      <w:numFmt w:val="lowerRoman"/>
      <w:lvlText w:val="%3."/>
      <w:lvlJc w:val="right"/>
      <w:pPr>
        <w:ind w:left="2420" w:hanging="180"/>
      </w:pPr>
    </w:lvl>
    <w:lvl w:ilvl="3" w:tplc="1C09000F" w:tentative="1">
      <w:start w:val="1"/>
      <w:numFmt w:val="decimal"/>
      <w:lvlText w:val="%4."/>
      <w:lvlJc w:val="left"/>
      <w:pPr>
        <w:ind w:left="3140" w:hanging="360"/>
      </w:pPr>
    </w:lvl>
    <w:lvl w:ilvl="4" w:tplc="1C090019" w:tentative="1">
      <w:start w:val="1"/>
      <w:numFmt w:val="lowerLetter"/>
      <w:lvlText w:val="%5."/>
      <w:lvlJc w:val="left"/>
      <w:pPr>
        <w:ind w:left="3860" w:hanging="360"/>
      </w:pPr>
    </w:lvl>
    <w:lvl w:ilvl="5" w:tplc="1C09001B" w:tentative="1">
      <w:start w:val="1"/>
      <w:numFmt w:val="lowerRoman"/>
      <w:lvlText w:val="%6."/>
      <w:lvlJc w:val="right"/>
      <w:pPr>
        <w:ind w:left="4580" w:hanging="180"/>
      </w:pPr>
    </w:lvl>
    <w:lvl w:ilvl="6" w:tplc="1C09000F" w:tentative="1">
      <w:start w:val="1"/>
      <w:numFmt w:val="decimal"/>
      <w:lvlText w:val="%7."/>
      <w:lvlJc w:val="left"/>
      <w:pPr>
        <w:ind w:left="5300" w:hanging="360"/>
      </w:pPr>
    </w:lvl>
    <w:lvl w:ilvl="7" w:tplc="1C090019" w:tentative="1">
      <w:start w:val="1"/>
      <w:numFmt w:val="lowerLetter"/>
      <w:lvlText w:val="%8."/>
      <w:lvlJc w:val="left"/>
      <w:pPr>
        <w:ind w:left="6020" w:hanging="360"/>
      </w:pPr>
    </w:lvl>
    <w:lvl w:ilvl="8" w:tplc="1C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5" w15:restartNumberingAfterBreak="0">
    <w:nsid w:val="68ED24C4"/>
    <w:multiLevelType w:val="hybridMultilevel"/>
    <w:tmpl w:val="3FDE9BAA"/>
    <w:lvl w:ilvl="0" w:tplc="1C090017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00" w:hanging="360"/>
      </w:pPr>
    </w:lvl>
    <w:lvl w:ilvl="2" w:tplc="FFFFFFFF" w:tentative="1">
      <w:start w:val="1"/>
      <w:numFmt w:val="lowerRoman"/>
      <w:lvlText w:val="%3."/>
      <w:lvlJc w:val="right"/>
      <w:pPr>
        <w:ind w:left="2420" w:hanging="180"/>
      </w:pPr>
    </w:lvl>
    <w:lvl w:ilvl="3" w:tplc="FFFFFFFF" w:tentative="1">
      <w:start w:val="1"/>
      <w:numFmt w:val="decimal"/>
      <w:lvlText w:val="%4."/>
      <w:lvlJc w:val="left"/>
      <w:pPr>
        <w:ind w:left="3140" w:hanging="360"/>
      </w:pPr>
    </w:lvl>
    <w:lvl w:ilvl="4" w:tplc="FFFFFFFF" w:tentative="1">
      <w:start w:val="1"/>
      <w:numFmt w:val="lowerLetter"/>
      <w:lvlText w:val="%5."/>
      <w:lvlJc w:val="left"/>
      <w:pPr>
        <w:ind w:left="3860" w:hanging="360"/>
      </w:pPr>
    </w:lvl>
    <w:lvl w:ilvl="5" w:tplc="FFFFFFFF" w:tentative="1">
      <w:start w:val="1"/>
      <w:numFmt w:val="lowerRoman"/>
      <w:lvlText w:val="%6."/>
      <w:lvlJc w:val="right"/>
      <w:pPr>
        <w:ind w:left="4580" w:hanging="180"/>
      </w:pPr>
    </w:lvl>
    <w:lvl w:ilvl="6" w:tplc="FFFFFFFF" w:tentative="1">
      <w:start w:val="1"/>
      <w:numFmt w:val="decimal"/>
      <w:lvlText w:val="%7."/>
      <w:lvlJc w:val="left"/>
      <w:pPr>
        <w:ind w:left="5300" w:hanging="360"/>
      </w:pPr>
    </w:lvl>
    <w:lvl w:ilvl="7" w:tplc="FFFFFFFF" w:tentative="1">
      <w:start w:val="1"/>
      <w:numFmt w:val="lowerLetter"/>
      <w:lvlText w:val="%8."/>
      <w:lvlJc w:val="left"/>
      <w:pPr>
        <w:ind w:left="6020" w:hanging="360"/>
      </w:pPr>
    </w:lvl>
    <w:lvl w:ilvl="8" w:tplc="FFFFFFFF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6" w15:restartNumberingAfterBreak="0">
    <w:nsid w:val="6C8216E7"/>
    <w:multiLevelType w:val="multilevel"/>
    <w:tmpl w:val="BB6CB120"/>
    <w:lvl w:ilvl="0">
      <w:start w:val="3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0" w:hanging="5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206584"/>
    <w:multiLevelType w:val="hybridMultilevel"/>
    <w:tmpl w:val="34E0F564"/>
    <w:lvl w:ilvl="0" w:tplc="842057F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1C090019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632AEE"/>
    <w:multiLevelType w:val="hybridMultilevel"/>
    <w:tmpl w:val="80ACC030"/>
    <w:lvl w:ilvl="0" w:tplc="08248A7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8053BF3"/>
    <w:multiLevelType w:val="hybridMultilevel"/>
    <w:tmpl w:val="34EEF7B0"/>
    <w:lvl w:ilvl="0" w:tplc="E99EFA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34305F"/>
    <w:multiLevelType w:val="multilevel"/>
    <w:tmpl w:val="B9B60DEC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95380289">
    <w:abstractNumId w:val="1"/>
  </w:num>
  <w:num w:numId="2" w16cid:durableId="1414278029">
    <w:abstractNumId w:val="27"/>
  </w:num>
  <w:num w:numId="3" w16cid:durableId="2075466081">
    <w:abstractNumId w:val="22"/>
  </w:num>
  <w:num w:numId="4" w16cid:durableId="978264612">
    <w:abstractNumId w:val="29"/>
  </w:num>
  <w:num w:numId="5" w16cid:durableId="2130778563">
    <w:abstractNumId w:val="28"/>
  </w:num>
  <w:num w:numId="6" w16cid:durableId="817108905">
    <w:abstractNumId w:val="9"/>
  </w:num>
  <w:num w:numId="7" w16cid:durableId="181822072">
    <w:abstractNumId w:val="19"/>
  </w:num>
  <w:num w:numId="8" w16cid:durableId="546993963">
    <w:abstractNumId w:val="3"/>
  </w:num>
  <w:num w:numId="9" w16cid:durableId="2000384561">
    <w:abstractNumId w:val="17"/>
  </w:num>
  <w:num w:numId="10" w16cid:durableId="1893232353">
    <w:abstractNumId w:val="24"/>
  </w:num>
  <w:num w:numId="11" w16cid:durableId="2062945380">
    <w:abstractNumId w:val="0"/>
  </w:num>
  <w:num w:numId="12" w16cid:durableId="573013274">
    <w:abstractNumId w:val="16"/>
  </w:num>
  <w:num w:numId="13" w16cid:durableId="1508248265">
    <w:abstractNumId w:val="18"/>
  </w:num>
  <w:num w:numId="14" w16cid:durableId="762068709">
    <w:abstractNumId w:val="13"/>
  </w:num>
  <w:num w:numId="15" w16cid:durableId="510073824">
    <w:abstractNumId w:val="21"/>
  </w:num>
  <w:num w:numId="16" w16cid:durableId="746421468">
    <w:abstractNumId w:val="23"/>
  </w:num>
  <w:num w:numId="17" w16cid:durableId="712971952">
    <w:abstractNumId w:val="20"/>
  </w:num>
  <w:num w:numId="18" w16cid:durableId="1314487555">
    <w:abstractNumId w:val="8"/>
  </w:num>
  <w:num w:numId="19" w16cid:durableId="387534587">
    <w:abstractNumId w:val="2"/>
  </w:num>
  <w:num w:numId="20" w16cid:durableId="686172304">
    <w:abstractNumId w:val="4"/>
  </w:num>
  <w:num w:numId="21" w16cid:durableId="1372419048">
    <w:abstractNumId w:val="14"/>
  </w:num>
  <w:num w:numId="22" w16cid:durableId="1817644075">
    <w:abstractNumId w:val="15"/>
  </w:num>
  <w:num w:numId="23" w16cid:durableId="1150445764">
    <w:abstractNumId w:val="30"/>
  </w:num>
  <w:num w:numId="24" w16cid:durableId="1039471080">
    <w:abstractNumId w:val="7"/>
  </w:num>
  <w:num w:numId="25" w16cid:durableId="528690555">
    <w:abstractNumId w:val="8"/>
  </w:num>
  <w:num w:numId="26" w16cid:durableId="490950508">
    <w:abstractNumId w:val="26"/>
  </w:num>
  <w:num w:numId="27" w16cid:durableId="672536075">
    <w:abstractNumId w:val="12"/>
  </w:num>
  <w:num w:numId="28" w16cid:durableId="1660845014">
    <w:abstractNumId w:val="10"/>
  </w:num>
  <w:num w:numId="29" w16cid:durableId="688524561">
    <w:abstractNumId w:val="11"/>
  </w:num>
  <w:num w:numId="30" w16cid:durableId="592973934">
    <w:abstractNumId w:val="6"/>
  </w:num>
  <w:num w:numId="31" w16cid:durableId="540436225">
    <w:abstractNumId w:val="5"/>
  </w:num>
  <w:num w:numId="32" w16cid:durableId="717974365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7DC"/>
    <w:rsid w:val="0000041E"/>
    <w:rsid w:val="00002833"/>
    <w:rsid w:val="00005778"/>
    <w:rsid w:val="0001180C"/>
    <w:rsid w:val="00013E53"/>
    <w:rsid w:val="00014E4D"/>
    <w:rsid w:val="0001579A"/>
    <w:rsid w:val="00022A94"/>
    <w:rsid w:val="00025428"/>
    <w:rsid w:val="00026117"/>
    <w:rsid w:val="0002783A"/>
    <w:rsid w:val="0002788D"/>
    <w:rsid w:val="00031788"/>
    <w:rsid w:val="00032D8D"/>
    <w:rsid w:val="00032E0C"/>
    <w:rsid w:val="0004135D"/>
    <w:rsid w:val="000421B2"/>
    <w:rsid w:val="00042C17"/>
    <w:rsid w:val="0004772A"/>
    <w:rsid w:val="00052E5A"/>
    <w:rsid w:val="00053980"/>
    <w:rsid w:val="00054689"/>
    <w:rsid w:val="000553FA"/>
    <w:rsid w:val="000565A8"/>
    <w:rsid w:val="0006090E"/>
    <w:rsid w:val="000611FE"/>
    <w:rsid w:val="00061D88"/>
    <w:rsid w:val="0006247C"/>
    <w:rsid w:val="00063B01"/>
    <w:rsid w:val="00064B2F"/>
    <w:rsid w:val="000666D9"/>
    <w:rsid w:val="00066C11"/>
    <w:rsid w:val="000703ED"/>
    <w:rsid w:val="00071DC8"/>
    <w:rsid w:val="00071F5A"/>
    <w:rsid w:val="000721F9"/>
    <w:rsid w:val="00073FD3"/>
    <w:rsid w:val="00073FEC"/>
    <w:rsid w:val="00074444"/>
    <w:rsid w:val="0007516F"/>
    <w:rsid w:val="0007672D"/>
    <w:rsid w:val="00077000"/>
    <w:rsid w:val="0008059E"/>
    <w:rsid w:val="00080610"/>
    <w:rsid w:val="000810F1"/>
    <w:rsid w:val="000814FA"/>
    <w:rsid w:val="0008224D"/>
    <w:rsid w:val="00082E9D"/>
    <w:rsid w:val="00083E5C"/>
    <w:rsid w:val="0008514E"/>
    <w:rsid w:val="000853B4"/>
    <w:rsid w:val="00086B49"/>
    <w:rsid w:val="00086C48"/>
    <w:rsid w:val="00087C6D"/>
    <w:rsid w:val="00087DFE"/>
    <w:rsid w:val="0009127E"/>
    <w:rsid w:val="000941C1"/>
    <w:rsid w:val="000954C8"/>
    <w:rsid w:val="000A0B67"/>
    <w:rsid w:val="000A5116"/>
    <w:rsid w:val="000A5ADD"/>
    <w:rsid w:val="000A605A"/>
    <w:rsid w:val="000A615F"/>
    <w:rsid w:val="000A62AD"/>
    <w:rsid w:val="000A6844"/>
    <w:rsid w:val="000B02AC"/>
    <w:rsid w:val="000B0695"/>
    <w:rsid w:val="000B0885"/>
    <w:rsid w:val="000B29C9"/>
    <w:rsid w:val="000C23B1"/>
    <w:rsid w:val="000C2D8B"/>
    <w:rsid w:val="000C34BF"/>
    <w:rsid w:val="000C4004"/>
    <w:rsid w:val="000D18E7"/>
    <w:rsid w:val="000D4A69"/>
    <w:rsid w:val="000E14D3"/>
    <w:rsid w:val="000E3548"/>
    <w:rsid w:val="000E75AF"/>
    <w:rsid w:val="000F04CC"/>
    <w:rsid w:val="000F133D"/>
    <w:rsid w:val="000F395F"/>
    <w:rsid w:val="000F4B8A"/>
    <w:rsid w:val="000F5680"/>
    <w:rsid w:val="00101B23"/>
    <w:rsid w:val="00101B33"/>
    <w:rsid w:val="001058AF"/>
    <w:rsid w:val="00107043"/>
    <w:rsid w:val="00110D5B"/>
    <w:rsid w:val="00115147"/>
    <w:rsid w:val="0011622A"/>
    <w:rsid w:val="00122678"/>
    <w:rsid w:val="00122B2F"/>
    <w:rsid w:val="001231A1"/>
    <w:rsid w:val="00126757"/>
    <w:rsid w:val="00126C47"/>
    <w:rsid w:val="00127AEE"/>
    <w:rsid w:val="00131093"/>
    <w:rsid w:val="00131DFB"/>
    <w:rsid w:val="00133571"/>
    <w:rsid w:val="00137A75"/>
    <w:rsid w:val="00137B06"/>
    <w:rsid w:val="00141A66"/>
    <w:rsid w:val="00143B0C"/>
    <w:rsid w:val="001450B4"/>
    <w:rsid w:val="00145D34"/>
    <w:rsid w:val="00145F16"/>
    <w:rsid w:val="00146F3F"/>
    <w:rsid w:val="00147AEF"/>
    <w:rsid w:val="00151948"/>
    <w:rsid w:val="00154886"/>
    <w:rsid w:val="0015509C"/>
    <w:rsid w:val="00155435"/>
    <w:rsid w:val="00164CC6"/>
    <w:rsid w:val="00170BF6"/>
    <w:rsid w:val="00171028"/>
    <w:rsid w:val="0017296E"/>
    <w:rsid w:val="00174DE9"/>
    <w:rsid w:val="00180042"/>
    <w:rsid w:val="00180355"/>
    <w:rsid w:val="00180864"/>
    <w:rsid w:val="0018135F"/>
    <w:rsid w:val="00181732"/>
    <w:rsid w:val="001830A2"/>
    <w:rsid w:val="00184651"/>
    <w:rsid w:val="001871E5"/>
    <w:rsid w:val="0018725F"/>
    <w:rsid w:val="00187D36"/>
    <w:rsid w:val="00190315"/>
    <w:rsid w:val="001910B4"/>
    <w:rsid w:val="00192020"/>
    <w:rsid w:val="001924A9"/>
    <w:rsid w:val="00192D07"/>
    <w:rsid w:val="00193A0C"/>
    <w:rsid w:val="00193BDD"/>
    <w:rsid w:val="00194911"/>
    <w:rsid w:val="00194F92"/>
    <w:rsid w:val="0019557D"/>
    <w:rsid w:val="001A0630"/>
    <w:rsid w:val="001A1147"/>
    <w:rsid w:val="001A3217"/>
    <w:rsid w:val="001A61DF"/>
    <w:rsid w:val="001A67D2"/>
    <w:rsid w:val="001A7278"/>
    <w:rsid w:val="001B0506"/>
    <w:rsid w:val="001B123B"/>
    <w:rsid w:val="001B206D"/>
    <w:rsid w:val="001B2EC2"/>
    <w:rsid w:val="001B368F"/>
    <w:rsid w:val="001B3F2B"/>
    <w:rsid w:val="001B43E8"/>
    <w:rsid w:val="001B464F"/>
    <w:rsid w:val="001B4878"/>
    <w:rsid w:val="001B59C0"/>
    <w:rsid w:val="001B6DAE"/>
    <w:rsid w:val="001C0DA8"/>
    <w:rsid w:val="001C2740"/>
    <w:rsid w:val="001C31F9"/>
    <w:rsid w:val="001C59BE"/>
    <w:rsid w:val="001C5B86"/>
    <w:rsid w:val="001C63A5"/>
    <w:rsid w:val="001C6A1E"/>
    <w:rsid w:val="001C7847"/>
    <w:rsid w:val="001D1536"/>
    <w:rsid w:val="001D1A95"/>
    <w:rsid w:val="001D2339"/>
    <w:rsid w:val="001D46C3"/>
    <w:rsid w:val="001D563F"/>
    <w:rsid w:val="001D5C93"/>
    <w:rsid w:val="001D617A"/>
    <w:rsid w:val="001D6B8C"/>
    <w:rsid w:val="001D6BF8"/>
    <w:rsid w:val="001D737D"/>
    <w:rsid w:val="001D7FFD"/>
    <w:rsid w:val="001E17A0"/>
    <w:rsid w:val="001E1880"/>
    <w:rsid w:val="001E36FD"/>
    <w:rsid w:val="001E47BC"/>
    <w:rsid w:val="001E590F"/>
    <w:rsid w:val="001F2888"/>
    <w:rsid w:val="001F40B9"/>
    <w:rsid w:val="001F502B"/>
    <w:rsid w:val="001F7B56"/>
    <w:rsid w:val="00201DB8"/>
    <w:rsid w:val="00202775"/>
    <w:rsid w:val="00203AE2"/>
    <w:rsid w:val="00203EDC"/>
    <w:rsid w:val="0020435E"/>
    <w:rsid w:val="00205DAB"/>
    <w:rsid w:val="00206E64"/>
    <w:rsid w:val="00206E72"/>
    <w:rsid w:val="0020721F"/>
    <w:rsid w:val="00207619"/>
    <w:rsid w:val="00207E4F"/>
    <w:rsid w:val="002113A6"/>
    <w:rsid w:val="00211A08"/>
    <w:rsid w:val="002134E6"/>
    <w:rsid w:val="00213AEC"/>
    <w:rsid w:val="0021520E"/>
    <w:rsid w:val="00215B78"/>
    <w:rsid w:val="00216348"/>
    <w:rsid w:val="00217D49"/>
    <w:rsid w:val="0022041D"/>
    <w:rsid w:val="00220B69"/>
    <w:rsid w:val="002225BC"/>
    <w:rsid w:val="00222B6F"/>
    <w:rsid w:val="00224345"/>
    <w:rsid w:val="00230ABC"/>
    <w:rsid w:val="00230B57"/>
    <w:rsid w:val="00232436"/>
    <w:rsid w:val="00232F86"/>
    <w:rsid w:val="0023450B"/>
    <w:rsid w:val="00234B35"/>
    <w:rsid w:val="00235D14"/>
    <w:rsid w:val="002379D0"/>
    <w:rsid w:val="00240BF1"/>
    <w:rsid w:val="0024105E"/>
    <w:rsid w:val="002424F0"/>
    <w:rsid w:val="002439BB"/>
    <w:rsid w:val="00243C7B"/>
    <w:rsid w:val="00250F2E"/>
    <w:rsid w:val="002511B3"/>
    <w:rsid w:val="0025474F"/>
    <w:rsid w:val="00255061"/>
    <w:rsid w:val="002552EC"/>
    <w:rsid w:val="0025565D"/>
    <w:rsid w:val="0026367B"/>
    <w:rsid w:val="0026424A"/>
    <w:rsid w:val="0026460F"/>
    <w:rsid w:val="00265B3A"/>
    <w:rsid w:val="00265EEF"/>
    <w:rsid w:val="0027218F"/>
    <w:rsid w:val="00272C24"/>
    <w:rsid w:val="00273E81"/>
    <w:rsid w:val="00273EBB"/>
    <w:rsid w:val="00281768"/>
    <w:rsid w:val="0028527D"/>
    <w:rsid w:val="002869D3"/>
    <w:rsid w:val="00290A27"/>
    <w:rsid w:val="002915AC"/>
    <w:rsid w:val="00293B83"/>
    <w:rsid w:val="0029468B"/>
    <w:rsid w:val="0029613B"/>
    <w:rsid w:val="002967C5"/>
    <w:rsid w:val="00297374"/>
    <w:rsid w:val="00297D62"/>
    <w:rsid w:val="002A086C"/>
    <w:rsid w:val="002A0FAE"/>
    <w:rsid w:val="002A1986"/>
    <w:rsid w:val="002A1FAD"/>
    <w:rsid w:val="002A2E04"/>
    <w:rsid w:val="002A4DF8"/>
    <w:rsid w:val="002A699C"/>
    <w:rsid w:val="002B102D"/>
    <w:rsid w:val="002B2881"/>
    <w:rsid w:val="002B43DF"/>
    <w:rsid w:val="002B74A1"/>
    <w:rsid w:val="002C1F2F"/>
    <w:rsid w:val="002C35D3"/>
    <w:rsid w:val="002C5BD2"/>
    <w:rsid w:val="002D0C3F"/>
    <w:rsid w:val="002D2A43"/>
    <w:rsid w:val="002D3602"/>
    <w:rsid w:val="002D4B4B"/>
    <w:rsid w:val="002D4CF8"/>
    <w:rsid w:val="002D538B"/>
    <w:rsid w:val="002D642E"/>
    <w:rsid w:val="002D7DDE"/>
    <w:rsid w:val="002E3CE6"/>
    <w:rsid w:val="002E3CEA"/>
    <w:rsid w:val="002E453B"/>
    <w:rsid w:val="002E6A2F"/>
    <w:rsid w:val="002E7ED4"/>
    <w:rsid w:val="002F459F"/>
    <w:rsid w:val="002F495C"/>
    <w:rsid w:val="002F5300"/>
    <w:rsid w:val="002F562B"/>
    <w:rsid w:val="002F68F8"/>
    <w:rsid w:val="002F7F0A"/>
    <w:rsid w:val="00304E51"/>
    <w:rsid w:val="00306AED"/>
    <w:rsid w:val="00306B12"/>
    <w:rsid w:val="00306C4F"/>
    <w:rsid w:val="003071F3"/>
    <w:rsid w:val="00310F6D"/>
    <w:rsid w:val="0031296A"/>
    <w:rsid w:val="003161A8"/>
    <w:rsid w:val="0031654F"/>
    <w:rsid w:val="00316AD5"/>
    <w:rsid w:val="003171F2"/>
    <w:rsid w:val="0032443D"/>
    <w:rsid w:val="003245A9"/>
    <w:rsid w:val="00326192"/>
    <w:rsid w:val="00326424"/>
    <w:rsid w:val="0033074C"/>
    <w:rsid w:val="003320CE"/>
    <w:rsid w:val="00333CCF"/>
    <w:rsid w:val="00334475"/>
    <w:rsid w:val="00335287"/>
    <w:rsid w:val="003354F9"/>
    <w:rsid w:val="00336B43"/>
    <w:rsid w:val="003403C1"/>
    <w:rsid w:val="00341B14"/>
    <w:rsid w:val="0034251C"/>
    <w:rsid w:val="00344334"/>
    <w:rsid w:val="00345699"/>
    <w:rsid w:val="003456DD"/>
    <w:rsid w:val="00345943"/>
    <w:rsid w:val="00345AD6"/>
    <w:rsid w:val="00345D9D"/>
    <w:rsid w:val="003479D8"/>
    <w:rsid w:val="0035436E"/>
    <w:rsid w:val="003558C9"/>
    <w:rsid w:val="00355F93"/>
    <w:rsid w:val="00360A1D"/>
    <w:rsid w:val="00360DDA"/>
    <w:rsid w:val="003614B3"/>
    <w:rsid w:val="00364DAA"/>
    <w:rsid w:val="00365660"/>
    <w:rsid w:val="00365EB2"/>
    <w:rsid w:val="00366F0B"/>
    <w:rsid w:val="003702C1"/>
    <w:rsid w:val="00370707"/>
    <w:rsid w:val="003711EF"/>
    <w:rsid w:val="00371674"/>
    <w:rsid w:val="0037168B"/>
    <w:rsid w:val="0037245A"/>
    <w:rsid w:val="003730FC"/>
    <w:rsid w:val="00376AB9"/>
    <w:rsid w:val="003819EA"/>
    <w:rsid w:val="00386B22"/>
    <w:rsid w:val="003963B1"/>
    <w:rsid w:val="003A0B3C"/>
    <w:rsid w:val="003A1F09"/>
    <w:rsid w:val="003A292A"/>
    <w:rsid w:val="003A36B1"/>
    <w:rsid w:val="003A38A3"/>
    <w:rsid w:val="003A55F8"/>
    <w:rsid w:val="003A6D1C"/>
    <w:rsid w:val="003B03C0"/>
    <w:rsid w:val="003B2FAD"/>
    <w:rsid w:val="003B59BA"/>
    <w:rsid w:val="003B7064"/>
    <w:rsid w:val="003C2957"/>
    <w:rsid w:val="003C3BC2"/>
    <w:rsid w:val="003C4E28"/>
    <w:rsid w:val="003C52C3"/>
    <w:rsid w:val="003C5FA8"/>
    <w:rsid w:val="003C60EF"/>
    <w:rsid w:val="003C74FF"/>
    <w:rsid w:val="003D2ABE"/>
    <w:rsid w:val="003D51E3"/>
    <w:rsid w:val="003D7951"/>
    <w:rsid w:val="003D7BC9"/>
    <w:rsid w:val="003E0D15"/>
    <w:rsid w:val="003E2099"/>
    <w:rsid w:val="003E2A79"/>
    <w:rsid w:val="003E4CF7"/>
    <w:rsid w:val="003E5E16"/>
    <w:rsid w:val="003E5FAA"/>
    <w:rsid w:val="003F2E50"/>
    <w:rsid w:val="003F4F9C"/>
    <w:rsid w:val="003F692D"/>
    <w:rsid w:val="00400239"/>
    <w:rsid w:val="00401340"/>
    <w:rsid w:val="00407901"/>
    <w:rsid w:val="00414723"/>
    <w:rsid w:val="004152DA"/>
    <w:rsid w:val="004157F5"/>
    <w:rsid w:val="00416DA5"/>
    <w:rsid w:val="00417187"/>
    <w:rsid w:val="004177F7"/>
    <w:rsid w:val="00420500"/>
    <w:rsid w:val="004219F5"/>
    <w:rsid w:val="00422112"/>
    <w:rsid w:val="004255EF"/>
    <w:rsid w:val="0042647D"/>
    <w:rsid w:val="00431D7F"/>
    <w:rsid w:val="0043234D"/>
    <w:rsid w:val="004345F9"/>
    <w:rsid w:val="004346B2"/>
    <w:rsid w:val="00434E07"/>
    <w:rsid w:val="00435B9F"/>
    <w:rsid w:val="00440AFB"/>
    <w:rsid w:val="00440D6D"/>
    <w:rsid w:val="004413B1"/>
    <w:rsid w:val="00443CEC"/>
    <w:rsid w:val="00444BE8"/>
    <w:rsid w:val="00445C6E"/>
    <w:rsid w:val="00445D82"/>
    <w:rsid w:val="00445E7F"/>
    <w:rsid w:val="00446B3B"/>
    <w:rsid w:val="00453312"/>
    <w:rsid w:val="004538F9"/>
    <w:rsid w:val="00453FF1"/>
    <w:rsid w:val="004540E3"/>
    <w:rsid w:val="0045631E"/>
    <w:rsid w:val="004578A7"/>
    <w:rsid w:val="004579AB"/>
    <w:rsid w:val="00460942"/>
    <w:rsid w:val="004618EB"/>
    <w:rsid w:val="004631EF"/>
    <w:rsid w:val="00464169"/>
    <w:rsid w:val="004644AB"/>
    <w:rsid w:val="00465CCF"/>
    <w:rsid w:val="00466B11"/>
    <w:rsid w:val="0046765E"/>
    <w:rsid w:val="00471B94"/>
    <w:rsid w:val="00473947"/>
    <w:rsid w:val="004778C6"/>
    <w:rsid w:val="00477B16"/>
    <w:rsid w:val="00481041"/>
    <w:rsid w:val="00481270"/>
    <w:rsid w:val="004817EA"/>
    <w:rsid w:val="00483735"/>
    <w:rsid w:val="00483E13"/>
    <w:rsid w:val="00484418"/>
    <w:rsid w:val="00485F00"/>
    <w:rsid w:val="00487B16"/>
    <w:rsid w:val="004902E2"/>
    <w:rsid w:val="0049113D"/>
    <w:rsid w:val="004935E1"/>
    <w:rsid w:val="00493E75"/>
    <w:rsid w:val="00496466"/>
    <w:rsid w:val="00496D6A"/>
    <w:rsid w:val="004A0276"/>
    <w:rsid w:val="004A0B69"/>
    <w:rsid w:val="004A14EE"/>
    <w:rsid w:val="004A2866"/>
    <w:rsid w:val="004A4B84"/>
    <w:rsid w:val="004A6D96"/>
    <w:rsid w:val="004A7CC3"/>
    <w:rsid w:val="004A7E37"/>
    <w:rsid w:val="004B1F6E"/>
    <w:rsid w:val="004B339E"/>
    <w:rsid w:val="004B7455"/>
    <w:rsid w:val="004C03E2"/>
    <w:rsid w:val="004C2B03"/>
    <w:rsid w:val="004C31F7"/>
    <w:rsid w:val="004C442E"/>
    <w:rsid w:val="004D11D3"/>
    <w:rsid w:val="004D1256"/>
    <w:rsid w:val="004D1EA9"/>
    <w:rsid w:val="004D2254"/>
    <w:rsid w:val="004D7935"/>
    <w:rsid w:val="004E057E"/>
    <w:rsid w:val="004E4407"/>
    <w:rsid w:val="004E4628"/>
    <w:rsid w:val="004E4E73"/>
    <w:rsid w:val="004E7707"/>
    <w:rsid w:val="004F2E31"/>
    <w:rsid w:val="004F4E22"/>
    <w:rsid w:val="004F4F03"/>
    <w:rsid w:val="004F6A61"/>
    <w:rsid w:val="004F70D8"/>
    <w:rsid w:val="00500D5D"/>
    <w:rsid w:val="0051026D"/>
    <w:rsid w:val="0051067C"/>
    <w:rsid w:val="00512197"/>
    <w:rsid w:val="0051460D"/>
    <w:rsid w:val="005151B2"/>
    <w:rsid w:val="00520EC1"/>
    <w:rsid w:val="00522B33"/>
    <w:rsid w:val="00525D98"/>
    <w:rsid w:val="005262E5"/>
    <w:rsid w:val="00526C13"/>
    <w:rsid w:val="00530AFA"/>
    <w:rsid w:val="00532D07"/>
    <w:rsid w:val="0053378C"/>
    <w:rsid w:val="00535A40"/>
    <w:rsid w:val="00535A4D"/>
    <w:rsid w:val="005378D7"/>
    <w:rsid w:val="005442A9"/>
    <w:rsid w:val="0054432F"/>
    <w:rsid w:val="005447C4"/>
    <w:rsid w:val="00546061"/>
    <w:rsid w:val="005500A8"/>
    <w:rsid w:val="00552658"/>
    <w:rsid w:val="00554557"/>
    <w:rsid w:val="005557E0"/>
    <w:rsid w:val="00555CF1"/>
    <w:rsid w:val="005562F9"/>
    <w:rsid w:val="00560452"/>
    <w:rsid w:val="005605E8"/>
    <w:rsid w:val="005610D2"/>
    <w:rsid w:val="00562123"/>
    <w:rsid w:val="00562E55"/>
    <w:rsid w:val="005710A6"/>
    <w:rsid w:val="0057136B"/>
    <w:rsid w:val="00575282"/>
    <w:rsid w:val="005756BF"/>
    <w:rsid w:val="00577C4A"/>
    <w:rsid w:val="005828EC"/>
    <w:rsid w:val="005852A8"/>
    <w:rsid w:val="00585933"/>
    <w:rsid w:val="005860C7"/>
    <w:rsid w:val="00590699"/>
    <w:rsid w:val="00594AF9"/>
    <w:rsid w:val="00594E19"/>
    <w:rsid w:val="00595F78"/>
    <w:rsid w:val="00597A03"/>
    <w:rsid w:val="00597C5D"/>
    <w:rsid w:val="005A0494"/>
    <w:rsid w:val="005A20A0"/>
    <w:rsid w:val="005A2211"/>
    <w:rsid w:val="005A3524"/>
    <w:rsid w:val="005A3C9C"/>
    <w:rsid w:val="005A3E97"/>
    <w:rsid w:val="005A55A7"/>
    <w:rsid w:val="005A5AC4"/>
    <w:rsid w:val="005A65D7"/>
    <w:rsid w:val="005A67D9"/>
    <w:rsid w:val="005A7147"/>
    <w:rsid w:val="005A7245"/>
    <w:rsid w:val="005A732C"/>
    <w:rsid w:val="005A7B45"/>
    <w:rsid w:val="005B0FFA"/>
    <w:rsid w:val="005B2AF1"/>
    <w:rsid w:val="005B35B0"/>
    <w:rsid w:val="005B4FF0"/>
    <w:rsid w:val="005C07EC"/>
    <w:rsid w:val="005C19BD"/>
    <w:rsid w:val="005C3CFE"/>
    <w:rsid w:val="005C6669"/>
    <w:rsid w:val="005C78B7"/>
    <w:rsid w:val="005D1A23"/>
    <w:rsid w:val="005D32BB"/>
    <w:rsid w:val="005D336B"/>
    <w:rsid w:val="005D3882"/>
    <w:rsid w:val="005D4EC6"/>
    <w:rsid w:val="005D5BBB"/>
    <w:rsid w:val="005D5F14"/>
    <w:rsid w:val="005D600B"/>
    <w:rsid w:val="005D65E2"/>
    <w:rsid w:val="005D683C"/>
    <w:rsid w:val="005D72DF"/>
    <w:rsid w:val="005E1384"/>
    <w:rsid w:val="005E3A96"/>
    <w:rsid w:val="005E3F9F"/>
    <w:rsid w:val="005E4273"/>
    <w:rsid w:val="005E680D"/>
    <w:rsid w:val="005E76B0"/>
    <w:rsid w:val="005E7B71"/>
    <w:rsid w:val="005F1847"/>
    <w:rsid w:val="005F2163"/>
    <w:rsid w:val="005F4C58"/>
    <w:rsid w:val="005F5E74"/>
    <w:rsid w:val="00601DBB"/>
    <w:rsid w:val="00603CE2"/>
    <w:rsid w:val="00604E1E"/>
    <w:rsid w:val="006053AB"/>
    <w:rsid w:val="0060651C"/>
    <w:rsid w:val="0061279B"/>
    <w:rsid w:val="00613C5D"/>
    <w:rsid w:val="00613EC6"/>
    <w:rsid w:val="00615C75"/>
    <w:rsid w:val="00616C71"/>
    <w:rsid w:val="00616EB3"/>
    <w:rsid w:val="00624261"/>
    <w:rsid w:val="00624D7D"/>
    <w:rsid w:val="006314AF"/>
    <w:rsid w:val="006320F1"/>
    <w:rsid w:val="00635B62"/>
    <w:rsid w:val="00635F24"/>
    <w:rsid w:val="00636ABD"/>
    <w:rsid w:val="00645F91"/>
    <w:rsid w:val="00646FD4"/>
    <w:rsid w:val="006479F8"/>
    <w:rsid w:val="0065006C"/>
    <w:rsid w:val="0065379A"/>
    <w:rsid w:val="006553E7"/>
    <w:rsid w:val="00656E97"/>
    <w:rsid w:val="006571F2"/>
    <w:rsid w:val="00660A45"/>
    <w:rsid w:val="00663B24"/>
    <w:rsid w:val="00664BC0"/>
    <w:rsid w:val="00665196"/>
    <w:rsid w:val="00665A69"/>
    <w:rsid w:val="00665E94"/>
    <w:rsid w:val="006668ED"/>
    <w:rsid w:val="00670D3E"/>
    <w:rsid w:val="0067258C"/>
    <w:rsid w:val="00672F86"/>
    <w:rsid w:val="006738F2"/>
    <w:rsid w:val="006741DE"/>
    <w:rsid w:val="0067470A"/>
    <w:rsid w:val="00674976"/>
    <w:rsid w:val="00674DED"/>
    <w:rsid w:val="006764F4"/>
    <w:rsid w:val="00677E62"/>
    <w:rsid w:val="00682EC9"/>
    <w:rsid w:val="0068337A"/>
    <w:rsid w:val="00685CD1"/>
    <w:rsid w:val="00685E42"/>
    <w:rsid w:val="00686283"/>
    <w:rsid w:val="00687785"/>
    <w:rsid w:val="006920E2"/>
    <w:rsid w:val="00693641"/>
    <w:rsid w:val="0069414A"/>
    <w:rsid w:val="00696232"/>
    <w:rsid w:val="00696858"/>
    <w:rsid w:val="006A0919"/>
    <w:rsid w:val="006A15AA"/>
    <w:rsid w:val="006A20EF"/>
    <w:rsid w:val="006A338A"/>
    <w:rsid w:val="006A3DD8"/>
    <w:rsid w:val="006A4014"/>
    <w:rsid w:val="006A4BC6"/>
    <w:rsid w:val="006A6869"/>
    <w:rsid w:val="006A73BE"/>
    <w:rsid w:val="006B0898"/>
    <w:rsid w:val="006B18D3"/>
    <w:rsid w:val="006B2EB4"/>
    <w:rsid w:val="006B595D"/>
    <w:rsid w:val="006B7645"/>
    <w:rsid w:val="006C0105"/>
    <w:rsid w:val="006C0357"/>
    <w:rsid w:val="006C42F2"/>
    <w:rsid w:val="006C471A"/>
    <w:rsid w:val="006C58AE"/>
    <w:rsid w:val="006C649E"/>
    <w:rsid w:val="006C6ECA"/>
    <w:rsid w:val="006D31C0"/>
    <w:rsid w:val="006D3B26"/>
    <w:rsid w:val="006D42EE"/>
    <w:rsid w:val="006D4B88"/>
    <w:rsid w:val="006D5685"/>
    <w:rsid w:val="006D7BA4"/>
    <w:rsid w:val="006E3614"/>
    <w:rsid w:val="006E38D4"/>
    <w:rsid w:val="006E3AE0"/>
    <w:rsid w:val="006E54F3"/>
    <w:rsid w:val="006F0368"/>
    <w:rsid w:val="006F37A7"/>
    <w:rsid w:val="006F39FD"/>
    <w:rsid w:val="006F4CDD"/>
    <w:rsid w:val="006F5224"/>
    <w:rsid w:val="006F744B"/>
    <w:rsid w:val="007009FF"/>
    <w:rsid w:val="007013E6"/>
    <w:rsid w:val="0070141E"/>
    <w:rsid w:val="00703953"/>
    <w:rsid w:val="00703A7B"/>
    <w:rsid w:val="00704D0B"/>
    <w:rsid w:val="007074A8"/>
    <w:rsid w:val="00707646"/>
    <w:rsid w:val="00711453"/>
    <w:rsid w:val="00714A93"/>
    <w:rsid w:val="00714C16"/>
    <w:rsid w:val="00717592"/>
    <w:rsid w:val="00720A30"/>
    <w:rsid w:val="00721400"/>
    <w:rsid w:val="007216F5"/>
    <w:rsid w:val="0072176C"/>
    <w:rsid w:val="00722830"/>
    <w:rsid w:val="00723023"/>
    <w:rsid w:val="0072310D"/>
    <w:rsid w:val="00723679"/>
    <w:rsid w:val="00725894"/>
    <w:rsid w:val="00727B3B"/>
    <w:rsid w:val="007313C2"/>
    <w:rsid w:val="00732891"/>
    <w:rsid w:val="00732B18"/>
    <w:rsid w:val="007335D7"/>
    <w:rsid w:val="00733BE5"/>
    <w:rsid w:val="00733BF5"/>
    <w:rsid w:val="007350A2"/>
    <w:rsid w:val="00736715"/>
    <w:rsid w:val="0074176D"/>
    <w:rsid w:val="00742558"/>
    <w:rsid w:val="0074504C"/>
    <w:rsid w:val="007450D9"/>
    <w:rsid w:val="00746D56"/>
    <w:rsid w:val="00747AB8"/>
    <w:rsid w:val="00747D09"/>
    <w:rsid w:val="00750159"/>
    <w:rsid w:val="0075160F"/>
    <w:rsid w:val="00751A82"/>
    <w:rsid w:val="00754B7A"/>
    <w:rsid w:val="0075688C"/>
    <w:rsid w:val="0075752F"/>
    <w:rsid w:val="00761DC6"/>
    <w:rsid w:val="00762DEE"/>
    <w:rsid w:val="00765047"/>
    <w:rsid w:val="0076529F"/>
    <w:rsid w:val="00765480"/>
    <w:rsid w:val="0076631E"/>
    <w:rsid w:val="007712AF"/>
    <w:rsid w:val="00772241"/>
    <w:rsid w:val="00772F70"/>
    <w:rsid w:val="00774A99"/>
    <w:rsid w:val="00776226"/>
    <w:rsid w:val="007807DC"/>
    <w:rsid w:val="0078190A"/>
    <w:rsid w:val="00784202"/>
    <w:rsid w:val="00784A25"/>
    <w:rsid w:val="00786185"/>
    <w:rsid w:val="007912B2"/>
    <w:rsid w:val="00791984"/>
    <w:rsid w:val="00792745"/>
    <w:rsid w:val="00792D51"/>
    <w:rsid w:val="00795683"/>
    <w:rsid w:val="00796D1D"/>
    <w:rsid w:val="007A14E2"/>
    <w:rsid w:val="007A15AE"/>
    <w:rsid w:val="007A2C0E"/>
    <w:rsid w:val="007A4580"/>
    <w:rsid w:val="007A4586"/>
    <w:rsid w:val="007A57E0"/>
    <w:rsid w:val="007B11E2"/>
    <w:rsid w:val="007B5D20"/>
    <w:rsid w:val="007B5DD6"/>
    <w:rsid w:val="007C2235"/>
    <w:rsid w:val="007C2A59"/>
    <w:rsid w:val="007C3212"/>
    <w:rsid w:val="007C53AE"/>
    <w:rsid w:val="007C71DC"/>
    <w:rsid w:val="007C72E5"/>
    <w:rsid w:val="007D1105"/>
    <w:rsid w:val="007D1D4F"/>
    <w:rsid w:val="007D2B9A"/>
    <w:rsid w:val="007D2D05"/>
    <w:rsid w:val="007D3FD1"/>
    <w:rsid w:val="007D5393"/>
    <w:rsid w:val="007D6D2A"/>
    <w:rsid w:val="007E002F"/>
    <w:rsid w:val="007E11C8"/>
    <w:rsid w:val="007E12F7"/>
    <w:rsid w:val="007F1D30"/>
    <w:rsid w:val="007F2B56"/>
    <w:rsid w:val="007F2BC0"/>
    <w:rsid w:val="007F6DF0"/>
    <w:rsid w:val="007F79FC"/>
    <w:rsid w:val="007F7C7C"/>
    <w:rsid w:val="00801713"/>
    <w:rsid w:val="00803475"/>
    <w:rsid w:val="00803CC1"/>
    <w:rsid w:val="00804800"/>
    <w:rsid w:val="00805D98"/>
    <w:rsid w:val="0080622F"/>
    <w:rsid w:val="008108C3"/>
    <w:rsid w:val="00810CAD"/>
    <w:rsid w:val="00810D6B"/>
    <w:rsid w:val="00812AC2"/>
    <w:rsid w:val="00814F2D"/>
    <w:rsid w:val="00815255"/>
    <w:rsid w:val="00822915"/>
    <w:rsid w:val="00822935"/>
    <w:rsid w:val="008241FA"/>
    <w:rsid w:val="008246AA"/>
    <w:rsid w:val="00824A67"/>
    <w:rsid w:val="00826E77"/>
    <w:rsid w:val="008270AE"/>
    <w:rsid w:val="00830686"/>
    <w:rsid w:val="00833701"/>
    <w:rsid w:val="00834D61"/>
    <w:rsid w:val="0083504C"/>
    <w:rsid w:val="0083529D"/>
    <w:rsid w:val="008373BE"/>
    <w:rsid w:val="00840349"/>
    <w:rsid w:val="00840CFC"/>
    <w:rsid w:val="00843FBA"/>
    <w:rsid w:val="00844C7E"/>
    <w:rsid w:val="008457DE"/>
    <w:rsid w:val="00845F93"/>
    <w:rsid w:val="00847502"/>
    <w:rsid w:val="008503C3"/>
    <w:rsid w:val="00850534"/>
    <w:rsid w:val="008523DB"/>
    <w:rsid w:val="00852DDC"/>
    <w:rsid w:val="00856551"/>
    <w:rsid w:val="00856785"/>
    <w:rsid w:val="00856B9B"/>
    <w:rsid w:val="00860076"/>
    <w:rsid w:val="00861268"/>
    <w:rsid w:val="008658BE"/>
    <w:rsid w:val="00865EF5"/>
    <w:rsid w:val="008764CF"/>
    <w:rsid w:val="00880E8B"/>
    <w:rsid w:val="008813DE"/>
    <w:rsid w:val="00891CDE"/>
    <w:rsid w:val="008928ED"/>
    <w:rsid w:val="008A2B50"/>
    <w:rsid w:val="008A3798"/>
    <w:rsid w:val="008A5784"/>
    <w:rsid w:val="008B20BF"/>
    <w:rsid w:val="008B27DD"/>
    <w:rsid w:val="008B5401"/>
    <w:rsid w:val="008B676F"/>
    <w:rsid w:val="008B7C53"/>
    <w:rsid w:val="008B7DA1"/>
    <w:rsid w:val="008C7C45"/>
    <w:rsid w:val="008C7DF1"/>
    <w:rsid w:val="008D46F0"/>
    <w:rsid w:val="008E2881"/>
    <w:rsid w:val="008E37A7"/>
    <w:rsid w:val="008E37BE"/>
    <w:rsid w:val="008E5D7F"/>
    <w:rsid w:val="008E646C"/>
    <w:rsid w:val="008E6C45"/>
    <w:rsid w:val="008E74E4"/>
    <w:rsid w:val="008F057D"/>
    <w:rsid w:val="008F0BD7"/>
    <w:rsid w:val="008F378C"/>
    <w:rsid w:val="008F60C5"/>
    <w:rsid w:val="008F6688"/>
    <w:rsid w:val="008F757A"/>
    <w:rsid w:val="00901A0A"/>
    <w:rsid w:val="0090485A"/>
    <w:rsid w:val="00905354"/>
    <w:rsid w:val="00906653"/>
    <w:rsid w:val="00907010"/>
    <w:rsid w:val="00911589"/>
    <w:rsid w:val="009127C7"/>
    <w:rsid w:val="00915207"/>
    <w:rsid w:val="00915259"/>
    <w:rsid w:val="0091612E"/>
    <w:rsid w:val="009173ED"/>
    <w:rsid w:val="009202C1"/>
    <w:rsid w:val="00921637"/>
    <w:rsid w:val="00921C38"/>
    <w:rsid w:val="00921C8D"/>
    <w:rsid w:val="00923B0B"/>
    <w:rsid w:val="00927928"/>
    <w:rsid w:val="00930340"/>
    <w:rsid w:val="00931E89"/>
    <w:rsid w:val="00933A0A"/>
    <w:rsid w:val="009341A4"/>
    <w:rsid w:val="009343FB"/>
    <w:rsid w:val="009344C4"/>
    <w:rsid w:val="0093572A"/>
    <w:rsid w:val="009409D5"/>
    <w:rsid w:val="00940AB4"/>
    <w:rsid w:val="00941C87"/>
    <w:rsid w:val="009452B8"/>
    <w:rsid w:val="0094565A"/>
    <w:rsid w:val="0094618E"/>
    <w:rsid w:val="009473A5"/>
    <w:rsid w:val="00951B92"/>
    <w:rsid w:val="00952CB5"/>
    <w:rsid w:val="009615F2"/>
    <w:rsid w:val="00965454"/>
    <w:rsid w:val="00966C84"/>
    <w:rsid w:val="00970C5F"/>
    <w:rsid w:val="00971A4F"/>
    <w:rsid w:val="00971D77"/>
    <w:rsid w:val="009813E2"/>
    <w:rsid w:val="00981CBB"/>
    <w:rsid w:val="00982F00"/>
    <w:rsid w:val="0098401E"/>
    <w:rsid w:val="0098703F"/>
    <w:rsid w:val="009878C7"/>
    <w:rsid w:val="00994B88"/>
    <w:rsid w:val="00995B64"/>
    <w:rsid w:val="009972B4"/>
    <w:rsid w:val="009A0AA6"/>
    <w:rsid w:val="009A3593"/>
    <w:rsid w:val="009A4138"/>
    <w:rsid w:val="009A49D8"/>
    <w:rsid w:val="009A5412"/>
    <w:rsid w:val="009A56F1"/>
    <w:rsid w:val="009B0584"/>
    <w:rsid w:val="009B27D8"/>
    <w:rsid w:val="009B5461"/>
    <w:rsid w:val="009B5EEB"/>
    <w:rsid w:val="009C00B9"/>
    <w:rsid w:val="009C02A1"/>
    <w:rsid w:val="009C340B"/>
    <w:rsid w:val="009C3734"/>
    <w:rsid w:val="009C4AC4"/>
    <w:rsid w:val="009C603C"/>
    <w:rsid w:val="009C7929"/>
    <w:rsid w:val="009D0755"/>
    <w:rsid w:val="009D0848"/>
    <w:rsid w:val="009D0D44"/>
    <w:rsid w:val="009D482C"/>
    <w:rsid w:val="009D4FF6"/>
    <w:rsid w:val="009E06A3"/>
    <w:rsid w:val="009E1E90"/>
    <w:rsid w:val="009E3593"/>
    <w:rsid w:val="009E4149"/>
    <w:rsid w:val="009E6816"/>
    <w:rsid w:val="009E7B58"/>
    <w:rsid w:val="009F002B"/>
    <w:rsid w:val="009F141F"/>
    <w:rsid w:val="009F1AE2"/>
    <w:rsid w:val="009F2AF5"/>
    <w:rsid w:val="00A01528"/>
    <w:rsid w:val="00A03EE2"/>
    <w:rsid w:val="00A11EEF"/>
    <w:rsid w:val="00A12120"/>
    <w:rsid w:val="00A14EE6"/>
    <w:rsid w:val="00A156AB"/>
    <w:rsid w:val="00A163C1"/>
    <w:rsid w:val="00A2067B"/>
    <w:rsid w:val="00A2174F"/>
    <w:rsid w:val="00A21920"/>
    <w:rsid w:val="00A220A4"/>
    <w:rsid w:val="00A244A5"/>
    <w:rsid w:val="00A264B0"/>
    <w:rsid w:val="00A2676A"/>
    <w:rsid w:val="00A26C71"/>
    <w:rsid w:val="00A30818"/>
    <w:rsid w:val="00A31D57"/>
    <w:rsid w:val="00A34039"/>
    <w:rsid w:val="00A37601"/>
    <w:rsid w:val="00A4060D"/>
    <w:rsid w:val="00A40661"/>
    <w:rsid w:val="00A40B25"/>
    <w:rsid w:val="00A40D56"/>
    <w:rsid w:val="00A41E4F"/>
    <w:rsid w:val="00A43B0F"/>
    <w:rsid w:val="00A45C00"/>
    <w:rsid w:val="00A473BB"/>
    <w:rsid w:val="00A50902"/>
    <w:rsid w:val="00A52B85"/>
    <w:rsid w:val="00A53B22"/>
    <w:rsid w:val="00A53C18"/>
    <w:rsid w:val="00A53E80"/>
    <w:rsid w:val="00A54446"/>
    <w:rsid w:val="00A54C71"/>
    <w:rsid w:val="00A5548D"/>
    <w:rsid w:val="00A62036"/>
    <w:rsid w:val="00A626C8"/>
    <w:rsid w:val="00A639A1"/>
    <w:rsid w:val="00A6569B"/>
    <w:rsid w:val="00A665B7"/>
    <w:rsid w:val="00A66C25"/>
    <w:rsid w:val="00A671F0"/>
    <w:rsid w:val="00A67BFF"/>
    <w:rsid w:val="00A70862"/>
    <w:rsid w:val="00A70DDD"/>
    <w:rsid w:val="00A7108F"/>
    <w:rsid w:val="00A732B9"/>
    <w:rsid w:val="00A73EA0"/>
    <w:rsid w:val="00A759B3"/>
    <w:rsid w:val="00A77CDB"/>
    <w:rsid w:val="00A82087"/>
    <w:rsid w:val="00A822B6"/>
    <w:rsid w:val="00A83501"/>
    <w:rsid w:val="00A8738C"/>
    <w:rsid w:val="00A900C6"/>
    <w:rsid w:val="00A90C2F"/>
    <w:rsid w:val="00A92781"/>
    <w:rsid w:val="00A92CDC"/>
    <w:rsid w:val="00A92E93"/>
    <w:rsid w:val="00A93924"/>
    <w:rsid w:val="00A93E29"/>
    <w:rsid w:val="00A96351"/>
    <w:rsid w:val="00AA0F2C"/>
    <w:rsid w:val="00AA3BA5"/>
    <w:rsid w:val="00AA3C83"/>
    <w:rsid w:val="00AA43E7"/>
    <w:rsid w:val="00AA578B"/>
    <w:rsid w:val="00AA5D1E"/>
    <w:rsid w:val="00AA5FE5"/>
    <w:rsid w:val="00AA7B04"/>
    <w:rsid w:val="00AB04A2"/>
    <w:rsid w:val="00AB0D47"/>
    <w:rsid w:val="00AB6A8A"/>
    <w:rsid w:val="00AC1708"/>
    <w:rsid w:val="00AC2C2A"/>
    <w:rsid w:val="00AC3EB3"/>
    <w:rsid w:val="00AC441F"/>
    <w:rsid w:val="00AC62B4"/>
    <w:rsid w:val="00AC73C7"/>
    <w:rsid w:val="00AC7B32"/>
    <w:rsid w:val="00AC7C54"/>
    <w:rsid w:val="00AD21B6"/>
    <w:rsid w:val="00AD44F2"/>
    <w:rsid w:val="00AE1841"/>
    <w:rsid w:val="00AE247A"/>
    <w:rsid w:val="00AE2BD9"/>
    <w:rsid w:val="00AE4DA0"/>
    <w:rsid w:val="00AE714E"/>
    <w:rsid w:val="00AF0A22"/>
    <w:rsid w:val="00AF282D"/>
    <w:rsid w:val="00AF335D"/>
    <w:rsid w:val="00AF347E"/>
    <w:rsid w:val="00AF5441"/>
    <w:rsid w:val="00AF5A62"/>
    <w:rsid w:val="00AF6BC6"/>
    <w:rsid w:val="00B003D9"/>
    <w:rsid w:val="00B01BB3"/>
    <w:rsid w:val="00B02872"/>
    <w:rsid w:val="00B05C21"/>
    <w:rsid w:val="00B069B3"/>
    <w:rsid w:val="00B129B6"/>
    <w:rsid w:val="00B13903"/>
    <w:rsid w:val="00B14EC1"/>
    <w:rsid w:val="00B156C9"/>
    <w:rsid w:val="00B1570A"/>
    <w:rsid w:val="00B20F2B"/>
    <w:rsid w:val="00B220AE"/>
    <w:rsid w:val="00B225FF"/>
    <w:rsid w:val="00B242C2"/>
    <w:rsid w:val="00B24C76"/>
    <w:rsid w:val="00B278F9"/>
    <w:rsid w:val="00B32514"/>
    <w:rsid w:val="00B331CC"/>
    <w:rsid w:val="00B338FE"/>
    <w:rsid w:val="00B33E32"/>
    <w:rsid w:val="00B34D8B"/>
    <w:rsid w:val="00B35149"/>
    <w:rsid w:val="00B35BD5"/>
    <w:rsid w:val="00B37FB0"/>
    <w:rsid w:val="00B4106D"/>
    <w:rsid w:val="00B42F4C"/>
    <w:rsid w:val="00B4356D"/>
    <w:rsid w:val="00B538BD"/>
    <w:rsid w:val="00B55B8D"/>
    <w:rsid w:val="00B55CFB"/>
    <w:rsid w:val="00B565D9"/>
    <w:rsid w:val="00B603D0"/>
    <w:rsid w:val="00B60899"/>
    <w:rsid w:val="00B60FD2"/>
    <w:rsid w:val="00B60FDE"/>
    <w:rsid w:val="00B61DA6"/>
    <w:rsid w:val="00B6280B"/>
    <w:rsid w:val="00B62F75"/>
    <w:rsid w:val="00B63C82"/>
    <w:rsid w:val="00B652AE"/>
    <w:rsid w:val="00B65E9E"/>
    <w:rsid w:val="00B65EE9"/>
    <w:rsid w:val="00B6609D"/>
    <w:rsid w:val="00B666B7"/>
    <w:rsid w:val="00B669E4"/>
    <w:rsid w:val="00B66CC0"/>
    <w:rsid w:val="00B70DAA"/>
    <w:rsid w:val="00B716E8"/>
    <w:rsid w:val="00B71BA1"/>
    <w:rsid w:val="00B81A17"/>
    <w:rsid w:val="00B84107"/>
    <w:rsid w:val="00B903CF"/>
    <w:rsid w:val="00B92260"/>
    <w:rsid w:val="00B93752"/>
    <w:rsid w:val="00BA09B4"/>
    <w:rsid w:val="00BA3171"/>
    <w:rsid w:val="00BA569A"/>
    <w:rsid w:val="00BB0E9C"/>
    <w:rsid w:val="00BB113E"/>
    <w:rsid w:val="00BB65DC"/>
    <w:rsid w:val="00BB6D38"/>
    <w:rsid w:val="00BC050C"/>
    <w:rsid w:val="00BC0C61"/>
    <w:rsid w:val="00BC4738"/>
    <w:rsid w:val="00BC64E3"/>
    <w:rsid w:val="00BC6678"/>
    <w:rsid w:val="00BC7CA4"/>
    <w:rsid w:val="00BD0D81"/>
    <w:rsid w:val="00BD178E"/>
    <w:rsid w:val="00BD7047"/>
    <w:rsid w:val="00BE10AE"/>
    <w:rsid w:val="00BE1483"/>
    <w:rsid w:val="00BE2E3B"/>
    <w:rsid w:val="00BE44E4"/>
    <w:rsid w:val="00BE4DF0"/>
    <w:rsid w:val="00BE5D88"/>
    <w:rsid w:val="00BF0BA5"/>
    <w:rsid w:val="00BF24CC"/>
    <w:rsid w:val="00BF5BCB"/>
    <w:rsid w:val="00BF7A7D"/>
    <w:rsid w:val="00C01DF6"/>
    <w:rsid w:val="00C02078"/>
    <w:rsid w:val="00C024ED"/>
    <w:rsid w:val="00C03B04"/>
    <w:rsid w:val="00C063C0"/>
    <w:rsid w:val="00C06A12"/>
    <w:rsid w:val="00C104EF"/>
    <w:rsid w:val="00C158DC"/>
    <w:rsid w:val="00C15CE0"/>
    <w:rsid w:val="00C162D0"/>
    <w:rsid w:val="00C16652"/>
    <w:rsid w:val="00C16CD4"/>
    <w:rsid w:val="00C177B4"/>
    <w:rsid w:val="00C17F32"/>
    <w:rsid w:val="00C24191"/>
    <w:rsid w:val="00C241D8"/>
    <w:rsid w:val="00C24D17"/>
    <w:rsid w:val="00C27373"/>
    <w:rsid w:val="00C40BEA"/>
    <w:rsid w:val="00C41C69"/>
    <w:rsid w:val="00C42BCD"/>
    <w:rsid w:val="00C45BDC"/>
    <w:rsid w:val="00C4695A"/>
    <w:rsid w:val="00C46B91"/>
    <w:rsid w:val="00C46DFC"/>
    <w:rsid w:val="00C5072A"/>
    <w:rsid w:val="00C5688B"/>
    <w:rsid w:val="00C572D8"/>
    <w:rsid w:val="00C5735C"/>
    <w:rsid w:val="00C57384"/>
    <w:rsid w:val="00C6019B"/>
    <w:rsid w:val="00C63D12"/>
    <w:rsid w:val="00C64F93"/>
    <w:rsid w:val="00C65CF3"/>
    <w:rsid w:val="00C70D0B"/>
    <w:rsid w:val="00C70DAC"/>
    <w:rsid w:val="00C70F7A"/>
    <w:rsid w:val="00C71C77"/>
    <w:rsid w:val="00C723CC"/>
    <w:rsid w:val="00C72F87"/>
    <w:rsid w:val="00C75312"/>
    <w:rsid w:val="00C76807"/>
    <w:rsid w:val="00C76B6D"/>
    <w:rsid w:val="00C77110"/>
    <w:rsid w:val="00C8051C"/>
    <w:rsid w:val="00C80555"/>
    <w:rsid w:val="00C80943"/>
    <w:rsid w:val="00C810AF"/>
    <w:rsid w:val="00C814E9"/>
    <w:rsid w:val="00C82116"/>
    <w:rsid w:val="00C82561"/>
    <w:rsid w:val="00C847CD"/>
    <w:rsid w:val="00C85827"/>
    <w:rsid w:val="00C858CE"/>
    <w:rsid w:val="00C87021"/>
    <w:rsid w:val="00C873B0"/>
    <w:rsid w:val="00C9125E"/>
    <w:rsid w:val="00C9224E"/>
    <w:rsid w:val="00C93053"/>
    <w:rsid w:val="00C94D9F"/>
    <w:rsid w:val="00C95049"/>
    <w:rsid w:val="00C9567E"/>
    <w:rsid w:val="00C96E7E"/>
    <w:rsid w:val="00C975F4"/>
    <w:rsid w:val="00CA0972"/>
    <w:rsid w:val="00CA3F34"/>
    <w:rsid w:val="00CA56BD"/>
    <w:rsid w:val="00CA7DFA"/>
    <w:rsid w:val="00CB2480"/>
    <w:rsid w:val="00CC2AE9"/>
    <w:rsid w:val="00CC4612"/>
    <w:rsid w:val="00CC646F"/>
    <w:rsid w:val="00CC6A41"/>
    <w:rsid w:val="00CD2C86"/>
    <w:rsid w:val="00CD3660"/>
    <w:rsid w:val="00CD440D"/>
    <w:rsid w:val="00CD6E45"/>
    <w:rsid w:val="00CE07E5"/>
    <w:rsid w:val="00CE099C"/>
    <w:rsid w:val="00CE1E58"/>
    <w:rsid w:val="00CE3B55"/>
    <w:rsid w:val="00CE4F7D"/>
    <w:rsid w:val="00CF24D2"/>
    <w:rsid w:val="00CF55E9"/>
    <w:rsid w:val="00CF7C44"/>
    <w:rsid w:val="00D03670"/>
    <w:rsid w:val="00D04E74"/>
    <w:rsid w:val="00D04FD0"/>
    <w:rsid w:val="00D062FC"/>
    <w:rsid w:val="00D103B5"/>
    <w:rsid w:val="00D1110F"/>
    <w:rsid w:val="00D11A69"/>
    <w:rsid w:val="00D1257B"/>
    <w:rsid w:val="00D1277E"/>
    <w:rsid w:val="00D14E4B"/>
    <w:rsid w:val="00D167B2"/>
    <w:rsid w:val="00D171AF"/>
    <w:rsid w:val="00D247D4"/>
    <w:rsid w:val="00D25D93"/>
    <w:rsid w:val="00D32BC9"/>
    <w:rsid w:val="00D3390A"/>
    <w:rsid w:val="00D34CDB"/>
    <w:rsid w:val="00D34FEC"/>
    <w:rsid w:val="00D41B11"/>
    <w:rsid w:val="00D43A7B"/>
    <w:rsid w:val="00D46115"/>
    <w:rsid w:val="00D46179"/>
    <w:rsid w:val="00D4798F"/>
    <w:rsid w:val="00D51CD5"/>
    <w:rsid w:val="00D520AC"/>
    <w:rsid w:val="00D52432"/>
    <w:rsid w:val="00D535B4"/>
    <w:rsid w:val="00D55AFA"/>
    <w:rsid w:val="00D55ECD"/>
    <w:rsid w:val="00D57A45"/>
    <w:rsid w:val="00D62787"/>
    <w:rsid w:val="00D637AA"/>
    <w:rsid w:val="00D650C1"/>
    <w:rsid w:val="00D704B5"/>
    <w:rsid w:val="00D70796"/>
    <w:rsid w:val="00D72613"/>
    <w:rsid w:val="00D73339"/>
    <w:rsid w:val="00D74303"/>
    <w:rsid w:val="00D777DF"/>
    <w:rsid w:val="00D8065F"/>
    <w:rsid w:val="00D806C8"/>
    <w:rsid w:val="00D8135A"/>
    <w:rsid w:val="00D827BE"/>
    <w:rsid w:val="00D83E04"/>
    <w:rsid w:val="00D843FE"/>
    <w:rsid w:val="00D84AC5"/>
    <w:rsid w:val="00D853A4"/>
    <w:rsid w:val="00D87FB8"/>
    <w:rsid w:val="00D90979"/>
    <w:rsid w:val="00D9246D"/>
    <w:rsid w:val="00D92718"/>
    <w:rsid w:val="00D93D52"/>
    <w:rsid w:val="00D95530"/>
    <w:rsid w:val="00D979F5"/>
    <w:rsid w:val="00DA3B64"/>
    <w:rsid w:val="00DA4AAA"/>
    <w:rsid w:val="00DA4F3A"/>
    <w:rsid w:val="00DA6579"/>
    <w:rsid w:val="00DA759F"/>
    <w:rsid w:val="00DA7B07"/>
    <w:rsid w:val="00DB0862"/>
    <w:rsid w:val="00DB09CB"/>
    <w:rsid w:val="00DB0C87"/>
    <w:rsid w:val="00DB0FFB"/>
    <w:rsid w:val="00DB1DB8"/>
    <w:rsid w:val="00DB2460"/>
    <w:rsid w:val="00DB2E45"/>
    <w:rsid w:val="00DC0255"/>
    <w:rsid w:val="00DC1F35"/>
    <w:rsid w:val="00DC233B"/>
    <w:rsid w:val="00DC38A1"/>
    <w:rsid w:val="00DC42E4"/>
    <w:rsid w:val="00DC528D"/>
    <w:rsid w:val="00DC5702"/>
    <w:rsid w:val="00DC5CA3"/>
    <w:rsid w:val="00DC62C5"/>
    <w:rsid w:val="00DC7EC4"/>
    <w:rsid w:val="00DD28DF"/>
    <w:rsid w:val="00DD3407"/>
    <w:rsid w:val="00DD4590"/>
    <w:rsid w:val="00DD6E4A"/>
    <w:rsid w:val="00DE01E0"/>
    <w:rsid w:val="00DE15FA"/>
    <w:rsid w:val="00DE2C49"/>
    <w:rsid w:val="00DE335D"/>
    <w:rsid w:val="00DE37A1"/>
    <w:rsid w:val="00DE5E24"/>
    <w:rsid w:val="00DE72FA"/>
    <w:rsid w:val="00DF4226"/>
    <w:rsid w:val="00DF4981"/>
    <w:rsid w:val="00DF5E4A"/>
    <w:rsid w:val="00DF6ACA"/>
    <w:rsid w:val="00DF6C6C"/>
    <w:rsid w:val="00E00165"/>
    <w:rsid w:val="00E0023F"/>
    <w:rsid w:val="00E0148A"/>
    <w:rsid w:val="00E01F95"/>
    <w:rsid w:val="00E05C30"/>
    <w:rsid w:val="00E10653"/>
    <w:rsid w:val="00E10A1C"/>
    <w:rsid w:val="00E10BE8"/>
    <w:rsid w:val="00E12335"/>
    <w:rsid w:val="00E13688"/>
    <w:rsid w:val="00E15A50"/>
    <w:rsid w:val="00E16A28"/>
    <w:rsid w:val="00E20CC4"/>
    <w:rsid w:val="00E2168C"/>
    <w:rsid w:val="00E221E4"/>
    <w:rsid w:val="00E22643"/>
    <w:rsid w:val="00E23F65"/>
    <w:rsid w:val="00E249B0"/>
    <w:rsid w:val="00E25D8C"/>
    <w:rsid w:val="00E276C6"/>
    <w:rsid w:val="00E3030E"/>
    <w:rsid w:val="00E31464"/>
    <w:rsid w:val="00E314F5"/>
    <w:rsid w:val="00E32C07"/>
    <w:rsid w:val="00E33A37"/>
    <w:rsid w:val="00E341AA"/>
    <w:rsid w:val="00E3492C"/>
    <w:rsid w:val="00E376ED"/>
    <w:rsid w:val="00E4358D"/>
    <w:rsid w:val="00E44B1A"/>
    <w:rsid w:val="00E45195"/>
    <w:rsid w:val="00E4712B"/>
    <w:rsid w:val="00E52A7B"/>
    <w:rsid w:val="00E53BB8"/>
    <w:rsid w:val="00E655EF"/>
    <w:rsid w:val="00E66DD9"/>
    <w:rsid w:val="00E67D3B"/>
    <w:rsid w:val="00E706BA"/>
    <w:rsid w:val="00E72619"/>
    <w:rsid w:val="00E72621"/>
    <w:rsid w:val="00E7342D"/>
    <w:rsid w:val="00E741F5"/>
    <w:rsid w:val="00E77EA5"/>
    <w:rsid w:val="00E81CBB"/>
    <w:rsid w:val="00E81FC0"/>
    <w:rsid w:val="00E820F6"/>
    <w:rsid w:val="00E831E2"/>
    <w:rsid w:val="00E8461A"/>
    <w:rsid w:val="00E84B35"/>
    <w:rsid w:val="00E87308"/>
    <w:rsid w:val="00E87B20"/>
    <w:rsid w:val="00E920E5"/>
    <w:rsid w:val="00E9353F"/>
    <w:rsid w:val="00E93AB5"/>
    <w:rsid w:val="00E96E9D"/>
    <w:rsid w:val="00E9772C"/>
    <w:rsid w:val="00EA0B7F"/>
    <w:rsid w:val="00EA3EE5"/>
    <w:rsid w:val="00EA4F84"/>
    <w:rsid w:val="00EA52BC"/>
    <w:rsid w:val="00EB48B9"/>
    <w:rsid w:val="00EB4F02"/>
    <w:rsid w:val="00EC00BA"/>
    <w:rsid w:val="00EC0211"/>
    <w:rsid w:val="00EC0AA8"/>
    <w:rsid w:val="00EC188A"/>
    <w:rsid w:val="00EC32DB"/>
    <w:rsid w:val="00EC5F7C"/>
    <w:rsid w:val="00ED2580"/>
    <w:rsid w:val="00ED35C7"/>
    <w:rsid w:val="00ED68DC"/>
    <w:rsid w:val="00ED6A15"/>
    <w:rsid w:val="00ED6C19"/>
    <w:rsid w:val="00EE1006"/>
    <w:rsid w:val="00EE136D"/>
    <w:rsid w:val="00EE154C"/>
    <w:rsid w:val="00EE33E2"/>
    <w:rsid w:val="00EE632D"/>
    <w:rsid w:val="00EE74A7"/>
    <w:rsid w:val="00EE7B45"/>
    <w:rsid w:val="00EF05DC"/>
    <w:rsid w:val="00EF1496"/>
    <w:rsid w:val="00EF1B0E"/>
    <w:rsid w:val="00EF4AB6"/>
    <w:rsid w:val="00F00926"/>
    <w:rsid w:val="00F03A57"/>
    <w:rsid w:val="00F06B09"/>
    <w:rsid w:val="00F07657"/>
    <w:rsid w:val="00F10056"/>
    <w:rsid w:val="00F100B0"/>
    <w:rsid w:val="00F1080F"/>
    <w:rsid w:val="00F12B9D"/>
    <w:rsid w:val="00F135DF"/>
    <w:rsid w:val="00F13865"/>
    <w:rsid w:val="00F138FD"/>
    <w:rsid w:val="00F13DC6"/>
    <w:rsid w:val="00F1612C"/>
    <w:rsid w:val="00F16540"/>
    <w:rsid w:val="00F17C3E"/>
    <w:rsid w:val="00F17F34"/>
    <w:rsid w:val="00F239C7"/>
    <w:rsid w:val="00F23BA5"/>
    <w:rsid w:val="00F2473B"/>
    <w:rsid w:val="00F24D08"/>
    <w:rsid w:val="00F26286"/>
    <w:rsid w:val="00F27C88"/>
    <w:rsid w:val="00F3199A"/>
    <w:rsid w:val="00F3207B"/>
    <w:rsid w:val="00F33DE7"/>
    <w:rsid w:val="00F3759B"/>
    <w:rsid w:val="00F377DC"/>
    <w:rsid w:val="00F41D35"/>
    <w:rsid w:val="00F45AF4"/>
    <w:rsid w:val="00F47910"/>
    <w:rsid w:val="00F501E4"/>
    <w:rsid w:val="00F50805"/>
    <w:rsid w:val="00F52090"/>
    <w:rsid w:val="00F54C9B"/>
    <w:rsid w:val="00F55127"/>
    <w:rsid w:val="00F556E9"/>
    <w:rsid w:val="00F561AE"/>
    <w:rsid w:val="00F57E1C"/>
    <w:rsid w:val="00F654B9"/>
    <w:rsid w:val="00F65EF6"/>
    <w:rsid w:val="00F66B2D"/>
    <w:rsid w:val="00F67259"/>
    <w:rsid w:val="00F73C9B"/>
    <w:rsid w:val="00F7414D"/>
    <w:rsid w:val="00F77542"/>
    <w:rsid w:val="00F80D90"/>
    <w:rsid w:val="00F82E1F"/>
    <w:rsid w:val="00F84E48"/>
    <w:rsid w:val="00F87EC4"/>
    <w:rsid w:val="00F90962"/>
    <w:rsid w:val="00F91D4A"/>
    <w:rsid w:val="00F929D2"/>
    <w:rsid w:val="00F93C12"/>
    <w:rsid w:val="00F952EC"/>
    <w:rsid w:val="00F95BE7"/>
    <w:rsid w:val="00F96433"/>
    <w:rsid w:val="00F9726A"/>
    <w:rsid w:val="00F97326"/>
    <w:rsid w:val="00FA0C2A"/>
    <w:rsid w:val="00FA10F5"/>
    <w:rsid w:val="00FA3885"/>
    <w:rsid w:val="00FA622E"/>
    <w:rsid w:val="00FA75DE"/>
    <w:rsid w:val="00FB2477"/>
    <w:rsid w:val="00FB2629"/>
    <w:rsid w:val="00FB556C"/>
    <w:rsid w:val="00FB63EA"/>
    <w:rsid w:val="00FB73A9"/>
    <w:rsid w:val="00FB7AE2"/>
    <w:rsid w:val="00FC49E6"/>
    <w:rsid w:val="00FC56F3"/>
    <w:rsid w:val="00FC6BAB"/>
    <w:rsid w:val="00FC7A53"/>
    <w:rsid w:val="00FD2106"/>
    <w:rsid w:val="00FD2A2E"/>
    <w:rsid w:val="00FD5408"/>
    <w:rsid w:val="00FD7D67"/>
    <w:rsid w:val="00FE18F1"/>
    <w:rsid w:val="00FE7D09"/>
    <w:rsid w:val="00FF21EA"/>
    <w:rsid w:val="00FF4F3C"/>
    <w:rsid w:val="00FF70D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795062"/>
  <w15:docId w15:val="{A1267BFE-E713-4E05-8E5D-F156654E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F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56C"/>
    <w:pPr>
      <w:ind w:left="720"/>
      <w:contextualSpacing/>
    </w:pPr>
  </w:style>
  <w:style w:type="table" w:styleId="TableGrid">
    <w:name w:val="Table Grid"/>
    <w:basedOn w:val="TableNormal"/>
    <w:uiPriority w:val="39"/>
    <w:rsid w:val="00FB5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1D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1D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1D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A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D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9568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1"/>
    <w:rsid w:val="00DA7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7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C4A"/>
  </w:style>
  <w:style w:type="paragraph" w:styleId="Footer">
    <w:name w:val="footer"/>
    <w:basedOn w:val="Normal"/>
    <w:link w:val="FooterChar"/>
    <w:uiPriority w:val="99"/>
    <w:unhideWhenUsed/>
    <w:rsid w:val="00577C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2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2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5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43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gif@01D0EBDB.F58F2A70" TargetMode="Externa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9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3.xml"/><Relationship Id="rId34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36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240648C-0A9D-422E-B4B2-1525F933FB33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8148689-9852-4983-802C-6DB73EDEE83C}">
      <dgm:prSet custT="1"/>
      <dgm:spPr>
        <a:xfrm>
          <a:off x="1679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Pay attention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CCA442A-BFAA-4DEC-A204-8F4AE25FD212}" type="parTrans" cxnId="{C042C299-367E-47DC-8C2B-B3F2DBB4DBD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58CCCE5-4C01-4E5F-90CF-459740E08902}" type="sibTrans" cxnId="{C042C299-367E-47DC-8C2B-B3F2DBB4DBD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D52D4F7-FCD7-4676-B2E3-9619F92C359D}">
      <dgm:prSet custT="1"/>
      <dgm:spPr>
        <a:xfrm>
          <a:off x="1467020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Show that you are listening</a:t>
          </a:r>
        </a:p>
        <a:p>
          <a:pPr>
            <a:buNone/>
          </a:pP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99684C4-503F-46A8-B528-EF1A18D132BE}" type="parTrans" cxnId="{4B6BDBFA-4598-4ECA-9838-CD9DDC6F738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38D5BEE7-68C3-4EE0-8007-508B0DEE69B1}" type="sibTrans" cxnId="{4B6BDBFA-4598-4ECA-9838-CD9DDC6F738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DC5C3B0-0E38-479E-BF65-317E132D8AED}">
      <dgm:prSet custT="1"/>
      <dgm:spPr>
        <a:xfrm>
          <a:off x="2932361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Provide feedback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78032BF0-1809-468D-B46D-10BB434FFFD8}" type="parTrans" cxnId="{EB219EA5-7455-4332-8E9A-FAF8D50FF47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3E9E293-6C4F-472C-B0FB-9CAC0F06C198}" type="sibTrans" cxnId="{EB219EA5-7455-4332-8E9A-FAF8D50FF47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4A4F06A-86A4-479B-8169-457C0914FF47}">
      <dgm:prSet custT="1"/>
      <dgm:spPr>
        <a:xfrm>
          <a:off x="4397702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Defer judgement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A13C7913-1EC1-43AB-BE21-4882B57E0075}" type="parTrans" cxnId="{533E8C1F-A2E6-4BFB-9A47-C224BF1F41F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8FD431A-DEBF-46E3-B6F7-9D5E4734A3FE}" type="sibTrans" cxnId="{533E8C1F-A2E6-4BFB-9A47-C224BF1F41F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E0535D6-56B9-49E7-88CB-C12798196CC5}">
      <dgm:prSet custT="1"/>
      <dgm:spPr>
        <a:xfrm>
          <a:off x="1679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Respond appropriately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15F75BE2-7ADE-4044-BFD5-18E77D389A52}" type="parTrans" cxnId="{CF0C90CB-2670-4667-87C5-154C567F3808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03C7B73-1AA3-4583-90EF-D78D73699709}" type="sibTrans" cxnId="{CF0C90CB-2670-4667-87C5-154C567F3808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2C4E04D-B4D0-4D5C-860A-EA974F39339C}">
      <dgm:prSet custT="1"/>
      <dgm:spPr>
        <a:xfrm>
          <a:off x="1467020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Request clarification 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8973B0CB-7549-409E-978F-4DE09AA5A776}" type="parTrans" cxnId="{3D0D96AC-0F63-4F54-A4F8-47EF89027E8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17D09008-3D8C-404D-A3F3-E312FF0ABA12}" type="sibTrans" cxnId="{3D0D96AC-0F63-4F54-A4F8-47EF89027E8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381FABD3-1A21-4949-884E-B53A7B71CC44}">
      <dgm:prSet custT="1"/>
      <dgm:spPr>
        <a:xfrm>
          <a:off x="2932361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Radio</a:t>
          </a:r>
        </a:p>
      </dgm:t>
    </dgm:pt>
    <dgm:pt modelId="{69D042EC-4D61-4357-A2FC-B4F7D8FEFD68}" type="parTrans" cxnId="{F0EBCF2A-0DF8-4C63-BDF5-D9CD8FBA8FB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9D3BCD85-7378-48DD-8B7B-AB508419FD02}" type="sibTrans" cxnId="{F0EBCF2A-0DF8-4C63-BDF5-D9CD8FBA8FB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65701F3-90FE-43E0-9F57-A413D80981A6}">
      <dgm:prSet custT="1"/>
      <dgm:spPr>
        <a:xfrm>
          <a:off x="4397702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TV</a:t>
          </a:r>
        </a:p>
      </dgm:t>
    </dgm:pt>
    <dgm:pt modelId="{CC4741FA-79CC-442D-9E58-78D6593A5390}" type="parTrans" cxnId="{29BC0CFE-CA11-4B9A-8D4D-0E8CBBB5372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76178F4-855E-4BC9-9FFD-0D20E5677932}" type="sibTrans" cxnId="{29BC0CFE-CA11-4B9A-8D4D-0E8CBBB5372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C4F0EB0-0FC9-4CC8-B438-C2A91084B356}">
      <dgm:prSet custT="1"/>
      <dgm:spPr>
        <a:xfrm>
          <a:off x="1679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Pamphlets</a:t>
          </a:r>
        </a:p>
      </dgm:t>
    </dgm:pt>
    <dgm:pt modelId="{15519B4F-E4A0-4F52-BF86-270505025E20}" type="parTrans" cxnId="{2B657676-88C8-498A-A5A1-E9657620023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9A0E15A7-4C0B-4B66-B23B-0CC1421283C2}" type="sibTrans" cxnId="{2B657676-88C8-498A-A5A1-E9657620023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5A044C99-0083-4A43-8A54-5E5A8FF5EB9E}">
      <dgm:prSet custT="1"/>
      <dgm:spPr>
        <a:xfrm>
          <a:off x="1467020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Phone </a:t>
          </a:r>
        </a:p>
      </dgm:t>
    </dgm:pt>
    <dgm:pt modelId="{C48ED5F8-CA81-4B32-B5DD-ACD6E4CE97D2}" type="parTrans" cxnId="{8B609C6C-AC0D-4C28-973A-4FBFDB27C4B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3C210E6-3A35-47D3-97D0-96E1D4B80F65}" type="sibTrans" cxnId="{8B609C6C-AC0D-4C28-973A-4FBFDB27C4B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BB897B2-939B-4A2E-96C0-327168BC9D9C}">
      <dgm:prSet custT="1"/>
      <dgm:spPr>
        <a:xfrm>
          <a:off x="2932361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Fliers </a:t>
          </a:r>
        </a:p>
      </dgm:t>
    </dgm:pt>
    <dgm:pt modelId="{68A60607-D82C-437B-807D-90B60B369302}" type="parTrans" cxnId="{D9FAEF0E-E1E4-48DE-874C-469283E65AA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9855390-D94A-4768-B4E0-32936E7D4451}" type="sibTrans" cxnId="{D9FAEF0E-E1E4-48DE-874C-469283E65AA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A0477EF-A51B-41FA-B477-DC087A594688}">
      <dgm:prSet custT="1"/>
      <dgm:spPr>
        <a:xfrm>
          <a:off x="4397702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Loud speaker </a:t>
          </a:r>
        </a:p>
      </dgm:t>
    </dgm:pt>
    <dgm:pt modelId="{4517A05C-5D57-4B46-A90E-87059DD87334}" type="parTrans" cxnId="{34AD3895-D765-489F-BFCE-C3EAE426BB3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DDE3FE3-5D17-47BA-9094-F08002FF86AC}" type="sibTrans" cxnId="{34AD3895-D765-489F-BFCE-C3EAE426BB3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9F59981B-1787-4468-917A-A3581B410620}" type="pres">
      <dgm:prSet presAssocID="{F240648C-0A9D-422E-B4B2-1525F933FB33}" presName="diagram" presStyleCnt="0">
        <dgm:presLayoutVars>
          <dgm:dir/>
          <dgm:resizeHandles val="exact"/>
        </dgm:presLayoutVars>
      </dgm:prSet>
      <dgm:spPr/>
    </dgm:pt>
    <dgm:pt modelId="{770C8560-A1C1-4000-850D-F550B855D555}" type="pres">
      <dgm:prSet presAssocID="{28148689-9852-4983-802C-6DB73EDEE83C}" presName="node" presStyleLbl="node1" presStyleIdx="0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7E27BAB8-4F05-4901-ACBF-A00E4EEC7764}" type="pres">
      <dgm:prSet presAssocID="{C58CCCE5-4C01-4E5F-90CF-459740E08902}" presName="sibTrans" presStyleCnt="0"/>
      <dgm:spPr/>
    </dgm:pt>
    <dgm:pt modelId="{FE0015B3-500C-4DB7-8F82-600748733D53}" type="pres">
      <dgm:prSet presAssocID="{CD52D4F7-FCD7-4676-B2E3-9619F92C359D}" presName="node" presStyleLbl="node1" presStyleIdx="1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F5847863-B8A1-4E52-83C9-7102317C3AF8}" type="pres">
      <dgm:prSet presAssocID="{38D5BEE7-68C3-4EE0-8007-508B0DEE69B1}" presName="sibTrans" presStyleCnt="0"/>
      <dgm:spPr/>
    </dgm:pt>
    <dgm:pt modelId="{575401D4-B191-4F77-960B-ED6842D9091D}" type="pres">
      <dgm:prSet presAssocID="{CDC5C3B0-0E38-479E-BF65-317E132D8AED}" presName="node" presStyleLbl="node1" presStyleIdx="2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DDF55483-FDA9-4745-961C-DD20B37CC182}" type="pres">
      <dgm:prSet presAssocID="{C3E9E293-6C4F-472C-B0FB-9CAC0F06C198}" presName="sibTrans" presStyleCnt="0"/>
      <dgm:spPr/>
    </dgm:pt>
    <dgm:pt modelId="{AD4E5045-096E-4C6E-80A0-3BD7BE9CD88F}" type="pres">
      <dgm:prSet presAssocID="{A4A4F06A-86A4-479B-8169-457C0914FF47}" presName="node" presStyleLbl="node1" presStyleIdx="3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2E3AD6A1-1D96-4092-8D96-052B0C85091C}" type="pres">
      <dgm:prSet presAssocID="{28FD431A-DEBF-46E3-B6F7-9D5E4734A3FE}" presName="sibTrans" presStyleCnt="0"/>
      <dgm:spPr/>
    </dgm:pt>
    <dgm:pt modelId="{D59AA863-F111-414D-A2B9-4DB337BD5E71}" type="pres">
      <dgm:prSet presAssocID="{2E0535D6-56B9-49E7-88CB-C12798196CC5}" presName="node" presStyleLbl="node1" presStyleIdx="4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7633A9D7-C7DE-4F80-ADAC-5811E1259475}" type="pres">
      <dgm:prSet presAssocID="{F03C7B73-1AA3-4583-90EF-D78D73699709}" presName="sibTrans" presStyleCnt="0"/>
      <dgm:spPr/>
    </dgm:pt>
    <dgm:pt modelId="{A35A056F-7BB2-492E-BEDD-2FA960441767}" type="pres">
      <dgm:prSet presAssocID="{22C4E04D-B4D0-4D5C-860A-EA974F39339C}" presName="node" presStyleLbl="node1" presStyleIdx="5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1461354D-8269-4CA2-A90C-678647FEACF3}" type="pres">
      <dgm:prSet presAssocID="{17D09008-3D8C-404D-A3F3-E312FF0ABA12}" presName="sibTrans" presStyleCnt="0"/>
      <dgm:spPr/>
    </dgm:pt>
    <dgm:pt modelId="{6BE715E7-CF35-47C0-97DB-B9791014B170}" type="pres">
      <dgm:prSet presAssocID="{381FABD3-1A21-4949-884E-B53A7B71CC44}" presName="node" presStyleLbl="node1" presStyleIdx="6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E935B031-0ED0-4015-B6BB-6D01C5B99A0C}" type="pres">
      <dgm:prSet presAssocID="{9D3BCD85-7378-48DD-8B7B-AB508419FD02}" presName="sibTrans" presStyleCnt="0"/>
      <dgm:spPr/>
    </dgm:pt>
    <dgm:pt modelId="{7A4934E2-6C30-4CF3-BA7C-D7217C5DE277}" type="pres">
      <dgm:prSet presAssocID="{765701F3-90FE-43E0-9F57-A413D80981A6}" presName="node" presStyleLbl="node1" presStyleIdx="7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DBC9063E-7454-49C3-BB18-6F4C3C2CA36D}" type="pres">
      <dgm:prSet presAssocID="{776178F4-855E-4BC9-9FFD-0D20E5677932}" presName="sibTrans" presStyleCnt="0"/>
      <dgm:spPr/>
    </dgm:pt>
    <dgm:pt modelId="{8895547E-A85B-4220-B6EA-A571A1AF1714}" type="pres">
      <dgm:prSet presAssocID="{FC4F0EB0-0FC9-4CC8-B438-C2A91084B356}" presName="node" presStyleLbl="node1" presStyleIdx="8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05858060-3F25-4B9C-A963-69D7940A44AF}" type="pres">
      <dgm:prSet presAssocID="{9A0E15A7-4C0B-4B66-B23B-0CC1421283C2}" presName="sibTrans" presStyleCnt="0"/>
      <dgm:spPr/>
    </dgm:pt>
    <dgm:pt modelId="{9581CCE0-0A37-4634-ABBA-F68069DFBB64}" type="pres">
      <dgm:prSet presAssocID="{5A044C99-0083-4A43-8A54-5E5A8FF5EB9E}" presName="node" presStyleLbl="node1" presStyleIdx="9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D251C1FF-0E0E-4FEB-89B6-FB150E9F8578}" type="pres">
      <dgm:prSet presAssocID="{73C210E6-3A35-47D3-97D0-96E1D4B80F65}" presName="sibTrans" presStyleCnt="0"/>
      <dgm:spPr/>
    </dgm:pt>
    <dgm:pt modelId="{232891EE-E8AD-4577-B694-BAC17B30B767}" type="pres">
      <dgm:prSet presAssocID="{4BB897B2-939B-4A2E-96C0-327168BC9D9C}" presName="node" presStyleLbl="node1" presStyleIdx="10" presStyleCnt="12">
        <dgm:presLayoutVars>
          <dgm:bulletEnabled val="1"/>
        </dgm:presLayoutVars>
      </dgm:prSet>
      <dgm:spPr>
        <a:prstGeom prst="rect">
          <a:avLst/>
        </a:prstGeom>
      </dgm:spPr>
    </dgm:pt>
    <dgm:pt modelId="{854258F8-08DD-4222-B5BD-680EE53B8C17}" type="pres">
      <dgm:prSet presAssocID="{A9855390-D94A-4768-B4E0-32936E7D4451}" presName="sibTrans" presStyleCnt="0"/>
      <dgm:spPr/>
    </dgm:pt>
    <dgm:pt modelId="{3FF1153E-C5A4-4D5C-AD0D-C38735A4AC03}" type="pres">
      <dgm:prSet presAssocID="{FA0477EF-A51B-41FA-B477-DC087A594688}" presName="node" presStyleLbl="node1" presStyleIdx="11" presStyleCnt="12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D9FAEF0E-E1E4-48DE-874C-469283E65AA0}" srcId="{F240648C-0A9D-422E-B4B2-1525F933FB33}" destId="{4BB897B2-939B-4A2E-96C0-327168BC9D9C}" srcOrd="10" destOrd="0" parTransId="{68A60607-D82C-437B-807D-90B60B369302}" sibTransId="{A9855390-D94A-4768-B4E0-32936E7D4451}"/>
    <dgm:cxn modelId="{533E8C1F-A2E6-4BFB-9A47-C224BF1F41F7}" srcId="{F240648C-0A9D-422E-B4B2-1525F933FB33}" destId="{A4A4F06A-86A4-479B-8169-457C0914FF47}" srcOrd="3" destOrd="0" parTransId="{A13C7913-1EC1-43AB-BE21-4882B57E0075}" sibTransId="{28FD431A-DEBF-46E3-B6F7-9D5E4734A3FE}"/>
    <dgm:cxn modelId="{F0EBCF2A-0DF8-4C63-BDF5-D9CD8FBA8FB1}" srcId="{F240648C-0A9D-422E-B4B2-1525F933FB33}" destId="{381FABD3-1A21-4949-884E-B53A7B71CC44}" srcOrd="6" destOrd="0" parTransId="{69D042EC-4D61-4357-A2FC-B4F7D8FEFD68}" sibTransId="{9D3BCD85-7378-48DD-8B7B-AB508419FD02}"/>
    <dgm:cxn modelId="{098D422F-747A-4CAE-8FF7-4ED9C6D31183}" type="presOf" srcId="{28148689-9852-4983-802C-6DB73EDEE83C}" destId="{770C8560-A1C1-4000-850D-F550B855D555}" srcOrd="0" destOrd="0" presId="urn:microsoft.com/office/officeart/2005/8/layout/default"/>
    <dgm:cxn modelId="{8C5CDA5D-CB73-474D-99AC-DEB9821DD8C4}" type="presOf" srcId="{FA0477EF-A51B-41FA-B477-DC087A594688}" destId="{3FF1153E-C5A4-4D5C-AD0D-C38735A4AC03}" srcOrd="0" destOrd="0" presId="urn:microsoft.com/office/officeart/2005/8/layout/default"/>
    <dgm:cxn modelId="{8B609C6C-AC0D-4C28-973A-4FBFDB27C4B1}" srcId="{F240648C-0A9D-422E-B4B2-1525F933FB33}" destId="{5A044C99-0083-4A43-8A54-5E5A8FF5EB9E}" srcOrd="9" destOrd="0" parTransId="{C48ED5F8-CA81-4B32-B5DD-ACD6E4CE97D2}" sibTransId="{73C210E6-3A35-47D3-97D0-96E1D4B80F65}"/>
    <dgm:cxn modelId="{2B657676-88C8-498A-A5A1-E9657620023D}" srcId="{F240648C-0A9D-422E-B4B2-1525F933FB33}" destId="{FC4F0EB0-0FC9-4CC8-B438-C2A91084B356}" srcOrd="8" destOrd="0" parTransId="{15519B4F-E4A0-4F52-BF86-270505025E20}" sibTransId="{9A0E15A7-4C0B-4B66-B23B-0CC1421283C2}"/>
    <dgm:cxn modelId="{E5400B85-149A-45AB-B82A-EC2183D6ECDF}" type="presOf" srcId="{5A044C99-0083-4A43-8A54-5E5A8FF5EB9E}" destId="{9581CCE0-0A37-4634-ABBA-F68069DFBB64}" srcOrd="0" destOrd="0" presId="urn:microsoft.com/office/officeart/2005/8/layout/default"/>
    <dgm:cxn modelId="{B6BCD186-A026-40AC-8321-7DF95F819070}" type="presOf" srcId="{4BB897B2-939B-4A2E-96C0-327168BC9D9C}" destId="{232891EE-E8AD-4577-B694-BAC17B30B767}" srcOrd="0" destOrd="0" presId="urn:microsoft.com/office/officeart/2005/8/layout/default"/>
    <dgm:cxn modelId="{29E9278F-9A5E-4303-9522-BDD1CF449302}" type="presOf" srcId="{CDC5C3B0-0E38-479E-BF65-317E132D8AED}" destId="{575401D4-B191-4F77-960B-ED6842D9091D}" srcOrd="0" destOrd="0" presId="urn:microsoft.com/office/officeart/2005/8/layout/default"/>
    <dgm:cxn modelId="{23269F93-4A8B-49F8-93A4-E370A027FD39}" type="presOf" srcId="{A4A4F06A-86A4-479B-8169-457C0914FF47}" destId="{AD4E5045-096E-4C6E-80A0-3BD7BE9CD88F}" srcOrd="0" destOrd="0" presId="urn:microsoft.com/office/officeart/2005/8/layout/default"/>
    <dgm:cxn modelId="{34AD3895-D765-489F-BFCE-C3EAE426BB33}" srcId="{F240648C-0A9D-422E-B4B2-1525F933FB33}" destId="{FA0477EF-A51B-41FA-B477-DC087A594688}" srcOrd="11" destOrd="0" parTransId="{4517A05C-5D57-4B46-A90E-87059DD87334}" sibTransId="{FDDE3FE3-5D17-47BA-9094-F08002FF86AC}"/>
    <dgm:cxn modelId="{655A0C99-822B-45B0-8532-F88BA0BC380D}" type="presOf" srcId="{2E0535D6-56B9-49E7-88CB-C12798196CC5}" destId="{D59AA863-F111-414D-A2B9-4DB337BD5E71}" srcOrd="0" destOrd="0" presId="urn:microsoft.com/office/officeart/2005/8/layout/default"/>
    <dgm:cxn modelId="{C042C299-367E-47DC-8C2B-B3F2DBB4DBDB}" srcId="{F240648C-0A9D-422E-B4B2-1525F933FB33}" destId="{28148689-9852-4983-802C-6DB73EDEE83C}" srcOrd="0" destOrd="0" parTransId="{DCCA442A-BFAA-4DEC-A204-8F4AE25FD212}" sibTransId="{C58CCCE5-4C01-4E5F-90CF-459740E08902}"/>
    <dgm:cxn modelId="{7FE9949D-54D4-49EF-A76B-4396BA0B81FB}" type="presOf" srcId="{F240648C-0A9D-422E-B4B2-1525F933FB33}" destId="{9F59981B-1787-4468-917A-A3581B410620}" srcOrd="0" destOrd="0" presId="urn:microsoft.com/office/officeart/2005/8/layout/default"/>
    <dgm:cxn modelId="{EB219EA5-7455-4332-8E9A-FAF8D50FF47E}" srcId="{F240648C-0A9D-422E-B4B2-1525F933FB33}" destId="{CDC5C3B0-0E38-479E-BF65-317E132D8AED}" srcOrd="2" destOrd="0" parTransId="{78032BF0-1809-468D-B46D-10BB434FFFD8}" sibTransId="{C3E9E293-6C4F-472C-B0FB-9CAC0F06C198}"/>
    <dgm:cxn modelId="{5BB8ADAB-5DB0-4822-BF17-C3FC7D205F7C}" type="presOf" srcId="{381FABD3-1A21-4949-884E-B53A7B71CC44}" destId="{6BE715E7-CF35-47C0-97DB-B9791014B170}" srcOrd="0" destOrd="0" presId="urn:microsoft.com/office/officeart/2005/8/layout/default"/>
    <dgm:cxn modelId="{3D0D96AC-0F63-4F54-A4F8-47EF89027E8E}" srcId="{F240648C-0A9D-422E-B4B2-1525F933FB33}" destId="{22C4E04D-B4D0-4D5C-860A-EA974F39339C}" srcOrd="5" destOrd="0" parTransId="{8973B0CB-7549-409E-978F-4DE09AA5A776}" sibTransId="{17D09008-3D8C-404D-A3F3-E312FF0ABA12}"/>
    <dgm:cxn modelId="{5ECCF3B4-1F8D-4636-A654-39E16CAD1CA6}" type="presOf" srcId="{FC4F0EB0-0FC9-4CC8-B438-C2A91084B356}" destId="{8895547E-A85B-4220-B6EA-A571A1AF1714}" srcOrd="0" destOrd="0" presId="urn:microsoft.com/office/officeart/2005/8/layout/default"/>
    <dgm:cxn modelId="{CF0C90CB-2670-4667-87C5-154C567F3808}" srcId="{F240648C-0A9D-422E-B4B2-1525F933FB33}" destId="{2E0535D6-56B9-49E7-88CB-C12798196CC5}" srcOrd="4" destOrd="0" parTransId="{15F75BE2-7ADE-4044-BFD5-18E77D389A52}" sibTransId="{F03C7B73-1AA3-4583-90EF-D78D73699709}"/>
    <dgm:cxn modelId="{7FA012DF-B40A-421B-A784-28159DA179F3}" type="presOf" srcId="{765701F3-90FE-43E0-9F57-A413D80981A6}" destId="{7A4934E2-6C30-4CF3-BA7C-D7217C5DE277}" srcOrd="0" destOrd="0" presId="urn:microsoft.com/office/officeart/2005/8/layout/default"/>
    <dgm:cxn modelId="{AB64D2F6-5CA1-4240-8303-74BF767B5DE0}" type="presOf" srcId="{CD52D4F7-FCD7-4676-B2E3-9619F92C359D}" destId="{FE0015B3-500C-4DB7-8F82-600748733D53}" srcOrd="0" destOrd="0" presId="urn:microsoft.com/office/officeart/2005/8/layout/default"/>
    <dgm:cxn modelId="{987748F9-7836-4EFB-A0F4-78BE36008A48}" type="presOf" srcId="{22C4E04D-B4D0-4D5C-860A-EA974F39339C}" destId="{A35A056F-7BB2-492E-BEDD-2FA960441767}" srcOrd="0" destOrd="0" presId="urn:microsoft.com/office/officeart/2005/8/layout/default"/>
    <dgm:cxn modelId="{4B6BDBFA-4598-4ECA-9838-CD9DDC6F7385}" srcId="{F240648C-0A9D-422E-B4B2-1525F933FB33}" destId="{CD52D4F7-FCD7-4676-B2E3-9619F92C359D}" srcOrd="1" destOrd="0" parTransId="{D99684C4-503F-46A8-B528-EF1A18D132BE}" sibTransId="{38D5BEE7-68C3-4EE0-8007-508B0DEE69B1}"/>
    <dgm:cxn modelId="{29BC0CFE-CA11-4B9A-8D4D-0E8CBBB53729}" srcId="{F240648C-0A9D-422E-B4B2-1525F933FB33}" destId="{765701F3-90FE-43E0-9F57-A413D80981A6}" srcOrd="7" destOrd="0" parTransId="{CC4741FA-79CC-442D-9E58-78D6593A5390}" sibTransId="{776178F4-855E-4BC9-9FFD-0D20E5677932}"/>
    <dgm:cxn modelId="{C3C7FD69-BD29-4E4B-94A7-1991993D4468}" type="presParOf" srcId="{9F59981B-1787-4468-917A-A3581B410620}" destId="{770C8560-A1C1-4000-850D-F550B855D555}" srcOrd="0" destOrd="0" presId="urn:microsoft.com/office/officeart/2005/8/layout/default"/>
    <dgm:cxn modelId="{72CE9667-643D-4DD9-8999-95FD3A89C9F6}" type="presParOf" srcId="{9F59981B-1787-4468-917A-A3581B410620}" destId="{7E27BAB8-4F05-4901-ACBF-A00E4EEC7764}" srcOrd="1" destOrd="0" presId="urn:microsoft.com/office/officeart/2005/8/layout/default"/>
    <dgm:cxn modelId="{F6F68C23-043E-4BF5-89DB-B70BF7A549B0}" type="presParOf" srcId="{9F59981B-1787-4468-917A-A3581B410620}" destId="{FE0015B3-500C-4DB7-8F82-600748733D53}" srcOrd="2" destOrd="0" presId="urn:microsoft.com/office/officeart/2005/8/layout/default"/>
    <dgm:cxn modelId="{4914722D-ABB0-4CA9-8313-45EC58676372}" type="presParOf" srcId="{9F59981B-1787-4468-917A-A3581B410620}" destId="{F5847863-B8A1-4E52-83C9-7102317C3AF8}" srcOrd="3" destOrd="0" presId="urn:microsoft.com/office/officeart/2005/8/layout/default"/>
    <dgm:cxn modelId="{9C437C38-EAB8-4096-A86F-57DB7CDB2B9B}" type="presParOf" srcId="{9F59981B-1787-4468-917A-A3581B410620}" destId="{575401D4-B191-4F77-960B-ED6842D9091D}" srcOrd="4" destOrd="0" presId="urn:microsoft.com/office/officeart/2005/8/layout/default"/>
    <dgm:cxn modelId="{335157CA-96C9-408B-9619-2B2C8F4D86A8}" type="presParOf" srcId="{9F59981B-1787-4468-917A-A3581B410620}" destId="{DDF55483-FDA9-4745-961C-DD20B37CC182}" srcOrd="5" destOrd="0" presId="urn:microsoft.com/office/officeart/2005/8/layout/default"/>
    <dgm:cxn modelId="{4DE15481-6446-47AF-B2F1-0ACBE61B5615}" type="presParOf" srcId="{9F59981B-1787-4468-917A-A3581B410620}" destId="{AD4E5045-096E-4C6E-80A0-3BD7BE9CD88F}" srcOrd="6" destOrd="0" presId="urn:microsoft.com/office/officeart/2005/8/layout/default"/>
    <dgm:cxn modelId="{89C51771-FE29-47E0-B304-AAFC0EC54105}" type="presParOf" srcId="{9F59981B-1787-4468-917A-A3581B410620}" destId="{2E3AD6A1-1D96-4092-8D96-052B0C85091C}" srcOrd="7" destOrd="0" presId="urn:microsoft.com/office/officeart/2005/8/layout/default"/>
    <dgm:cxn modelId="{E7CFF2E2-4CD2-4A53-BBF3-3BA48A3DA769}" type="presParOf" srcId="{9F59981B-1787-4468-917A-A3581B410620}" destId="{D59AA863-F111-414D-A2B9-4DB337BD5E71}" srcOrd="8" destOrd="0" presId="urn:microsoft.com/office/officeart/2005/8/layout/default"/>
    <dgm:cxn modelId="{1E305D5D-3DCB-40F1-95D0-7057D20D2E0E}" type="presParOf" srcId="{9F59981B-1787-4468-917A-A3581B410620}" destId="{7633A9D7-C7DE-4F80-ADAC-5811E1259475}" srcOrd="9" destOrd="0" presId="urn:microsoft.com/office/officeart/2005/8/layout/default"/>
    <dgm:cxn modelId="{64FCD0E1-A881-4D1A-A831-BBF28E6F7A2A}" type="presParOf" srcId="{9F59981B-1787-4468-917A-A3581B410620}" destId="{A35A056F-7BB2-492E-BEDD-2FA960441767}" srcOrd="10" destOrd="0" presId="urn:microsoft.com/office/officeart/2005/8/layout/default"/>
    <dgm:cxn modelId="{BF51ADA4-EEEC-4043-A76C-0B658A684CB9}" type="presParOf" srcId="{9F59981B-1787-4468-917A-A3581B410620}" destId="{1461354D-8269-4CA2-A90C-678647FEACF3}" srcOrd="11" destOrd="0" presId="urn:microsoft.com/office/officeart/2005/8/layout/default"/>
    <dgm:cxn modelId="{E141C9EF-73BB-4FE0-B032-5234AA29EEA4}" type="presParOf" srcId="{9F59981B-1787-4468-917A-A3581B410620}" destId="{6BE715E7-CF35-47C0-97DB-B9791014B170}" srcOrd="12" destOrd="0" presId="urn:microsoft.com/office/officeart/2005/8/layout/default"/>
    <dgm:cxn modelId="{6117A0DA-9101-4DF3-9E11-AF8160E628F5}" type="presParOf" srcId="{9F59981B-1787-4468-917A-A3581B410620}" destId="{E935B031-0ED0-4015-B6BB-6D01C5B99A0C}" srcOrd="13" destOrd="0" presId="urn:microsoft.com/office/officeart/2005/8/layout/default"/>
    <dgm:cxn modelId="{FD7AA0F1-DEAC-446C-8506-3C33B9AFE50E}" type="presParOf" srcId="{9F59981B-1787-4468-917A-A3581B410620}" destId="{7A4934E2-6C30-4CF3-BA7C-D7217C5DE277}" srcOrd="14" destOrd="0" presId="urn:microsoft.com/office/officeart/2005/8/layout/default"/>
    <dgm:cxn modelId="{0C050321-6453-473E-8456-9D1A919E9245}" type="presParOf" srcId="{9F59981B-1787-4468-917A-A3581B410620}" destId="{DBC9063E-7454-49C3-BB18-6F4C3C2CA36D}" srcOrd="15" destOrd="0" presId="urn:microsoft.com/office/officeart/2005/8/layout/default"/>
    <dgm:cxn modelId="{C60AF079-9AC1-460E-A31A-5BF9F7926DE6}" type="presParOf" srcId="{9F59981B-1787-4468-917A-A3581B410620}" destId="{8895547E-A85B-4220-B6EA-A571A1AF1714}" srcOrd="16" destOrd="0" presId="urn:microsoft.com/office/officeart/2005/8/layout/default"/>
    <dgm:cxn modelId="{7D66F700-0230-4D00-93E5-8CE547D74522}" type="presParOf" srcId="{9F59981B-1787-4468-917A-A3581B410620}" destId="{05858060-3F25-4B9C-A963-69D7940A44AF}" srcOrd="17" destOrd="0" presId="urn:microsoft.com/office/officeart/2005/8/layout/default"/>
    <dgm:cxn modelId="{4471A1AE-DE48-43D8-B9AE-DB5815EDAA40}" type="presParOf" srcId="{9F59981B-1787-4468-917A-A3581B410620}" destId="{9581CCE0-0A37-4634-ABBA-F68069DFBB64}" srcOrd="18" destOrd="0" presId="urn:microsoft.com/office/officeart/2005/8/layout/default"/>
    <dgm:cxn modelId="{D6DE59C7-E444-446F-B991-AE5A2D228235}" type="presParOf" srcId="{9F59981B-1787-4468-917A-A3581B410620}" destId="{D251C1FF-0E0E-4FEB-89B6-FB150E9F8578}" srcOrd="19" destOrd="0" presId="urn:microsoft.com/office/officeart/2005/8/layout/default"/>
    <dgm:cxn modelId="{4EA563D0-DE56-42B1-A43D-D002D4671538}" type="presParOf" srcId="{9F59981B-1787-4468-917A-A3581B410620}" destId="{232891EE-E8AD-4577-B694-BAC17B30B767}" srcOrd="20" destOrd="0" presId="urn:microsoft.com/office/officeart/2005/8/layout/default"/>
    <dgm:cxn modelId="{D0CE7A76-E031-4420-9EA5-AEAFB735D4B3}" type="presParOf" srcId="{9F59981B-1787-4468-917A-A3581B410620}" destId="{854258F8-08DD-4222-B5BD-680EE53B8C17}" srcOrd="21" destOrd="0" presId="urn:microsoft.com/office/officeart/2005/8/layout/default"/>
    <dgm:cxn modelId="{63A76ECB-EAA9-44B5-9424-E1547942FC64}" type="presParOf" srcId="{9F59981B-1787-4468-917A-A3581B410620}" destId="{3FF1153E-C5A4-4D5C-AD0D-C38735A4AC03}" srcOrd="2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9943045-0C14-48A2-8672-7F0C3A3D498C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A26582F-BF1C-4C04-A41E-CC76013FE6F4}">
      <dgm:prSet custT="1"/>
      <dgm:spPr>
        <a:xfrm>
          <a:off x="541806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 dirty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increases your knowledge</a:t>
          </a:r>
        </a:p>
        <a:p>
          <a:pPr>
            <a:buNone/>
          </a:pPr>
          <a:endParaRPr lang="en-US" sz="1200" dirty="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C47166D8-A719-4740-9F69-E75FF41958AD}" type="parTrans" cxnId="{44CC8E97-BB20-4D14-8901-A3BCC74215E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95415C1F-C245-4FF5-AEA8-2C4A7CD94A2D}" type="sibTrans" cxnId="{44CC8E97-BB20-4D14-8901-A3BCC74215E1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F993F91-A6C9-46B9-BC90-3969792AB8EC}">
      <dgm:prSet custT="1"/>
      <dgm:spPr>
        <a:xfrm>
          <a:off x="2139521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avoid missing important information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751723BA-E110-4D88-9B8F-0A2A2E5F2617}" type="parTrans" cxnId="{722E7659-2031-4B27-9A87-9696E73BFB5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0E2A593F-DF84-4C6D-A51C-5D9981F6F0E9}" type="sibTrans" cxnId="{722E7659-2031-4B27-9A87-9696E73BFB5E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C57F3A8-E0F8-4587-AC73-630EFE0189AE}">
      <dgm:prSet custT="1"/>
      <dgm:spPr>
        <a:xfrm>
          <a:off x="3737235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does not solve problems</a:t>
          </a:r>
        </a:p>
      </dgm:t>
    </dgm:pt>
    <dgm:pt modelId="{83161DBE-A885-420E-A9C0-F703AAC0F987}" type="parTrans" cxnId="{CC85ABB5-99E5-4965-A707-3D4E1C037A2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68A5E0C-B16A-43EE-9987-26880F6FF18B}" type="sibTrans" cxnId="{CC85ABB5-99E5-4965-A707-3D4E1C037A2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DF60D4F-14CE-4859-9D54-DA17E83C3041}">
      <dgm:prSet custT="1"/>
      <dgm:spPr>
        <a:xfrm>
          <a:off x="541806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builds connection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53EC20F9-F47B-46FD-94D9-41119E66D08F}" type="parTrans" cxnId="{F6DBC985-FE4B-4D37-95B4-58898F04745A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B4F2C4F9-C731-46A4-8734-080AAF6D19DF}" type="sibTrans" cxnId="{F6DBC985-FE4B-4D37-95B4-58898F04745A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365B06C-A728-41B3-91AA-1D485EC36C79}">
      <dgm:prSet custT="1"/>
      <dgm:spPr>
        <a:xfrm>
          <a:off x="2139521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in speaking freely 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65C55F77-0A07-486B-803B-AB435DF25EA4}" type="parTrans" cxnId="{43C55493-D0CB-4D82-A5E7-260962E3F81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B98C116A-CEE2-4F03-ACD1-43736FCDE42A}" type="sibTrans" cxnId="{43C55493-D0CB-4D82-A5E7-260962E3F81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0D7BAE0D-0E01-4AEE-B612-D8B5F9FB98F4}">
      <dgm:prSet custT="1"/>
      <dgm:spPr>
        <a:xfrm>
          <a:off x="3737235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to judge people</a:t>
          </a:r>
        </a:p>
      </dgm:t>
    </dgm:pt>
    <dgm:pt modelId="{E50BEA14-55D4-4180-9D7A-B7EA570D510D}" type="parTrans" cxnId="{CEFC835E-0165-44FB-90C3-D9987A2BCB3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2B51938-88A3-4E71-9A38-754B7E3C4175}" type="sibTrans" cxnId="{CEFC835E-0165-44FB-90C3-D9987A2BCB3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30D9C3F-9A9E-4904-B2EA-5EEF121C1D7A}">
      <dgm:prSet custT="1"/>
      <dgm:spPr>
        <a:xfrm>
          <a:off x="1340663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to remember what you have learnt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E879DCB-578C-42D1-8E30-8A4BA0E92411}" type="parTrans" cxnId="{2B8F8400-C5BE-4D27-AFC6-05EE4D69721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7C93D9E-25A8-4431-B82E-12CADF30AE06}" type="sibTrans" cxnId="{2B8F8400-C5BE-4D27-AFC6-05EE4D69721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BD4B8821-0C10-4A34-BE19-C4E1B5F99679}">
      <dgm:prSet custT="1"/>
      <dgm:spPr>
        <a:xfrm>
          <a:off x="2938378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to quickly respond 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BED3C86A-E7DE-43F4-80D7-5C11AFD8E262}" type="parTrans" cxnId="{2793022B-7893-4136-BCC8-5F47F78F982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E82ADC72-D480-407D-B57C-E56A3DE22307}" type="sibTrans" cxnId="{2793022B-7893-4136-BCC8-5F47F78F982D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9668D755-7946-4794-8F42-EF9685AA6FC7}" type="pres">
      <dgm:prSet presAssocID="{09943045-0C14-48A2-8672-7F0C3A3D498C}" presName="diagram" presStyleCnt="0">
        <dgm:presLayoutVars>
          <dgm:dir/>
          <dgm:resizeHandles val="exact"/>
        </dgm:presLayoutVars>
      </dgm:prSet>
      <dgm:spPr/>
    </dgm:pt>
    <dgm:pt modelId="{F8B4D181-9121-473F-907B-B761DA884DA0}" type="pres">
      <dgm:prSet presAssocID="{7A26582F-BF1C-4C04-A41E-CC76013FE6F4}" presName="node" presStyleLbl="node1" presStyleIdx="0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4CFDD10C-A150-4B09-953B-997E7DA6701E}" type="pres">
      <dgm:prSet presAssocID="{95415C1F-C245-4FF5-AEA8-2C4A7CD94A2D}" presName="sibTrans" presStyleCnt="0"/>
      <dgm:spPr/>
    </dgm:pt>
    <dgm:pt modelId="{2736493D-8647-456B-9F8C-506A68D848DC}" type="pres">
      <dgm:prSet presAssocID="{CF993F91-A6C9-46B9-BC90-3969792AB8EC}" presName="node" presStyleLbl="node1" presStyleIdx="1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59C58017-31C7-463A-BB0B-92C26523EDFC}" type="pres">
      <dgm:prSet presAssocID="{0E2A593F-DF84-4C6D-A51C-5D9981F6F0E9}" presName="sibTrans" presStyleCnt="0"/>
      <dgm:spPr/>
    </dgm:pt>
    <dgm:pt modelId="{A7F67428-FAEA-4F80-B9BC-1D42DAA32050}" type="pres">
      <dgm:prSet presAssocID="{4C57F3A8-E0F8-4587-AC73-630EFE0189AE}" presName="node" presStyleLbl="node1" presStyleIdx="2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35C4BB3C-D8F6-4CC4-9676-E24C5A7958F3}" type="pres">
      <dgm:prSet presAssocID="{A68A5E0C-B16A-43EE-9987-26880F6FF18B}" presName="sibTrans" presStyleCnt="0"/>
      <dgm:spPr/>
    </dgm:pt>
    <dgm:pt modelId="{65B2291B-A0DA-4226-BA18-7B9DC0655EB2}" type="pres">
      <dgm:prSet presAssocID="{8DF60D4F-14CE-4859-9D54-DA17E83C3041}" presName="node" presStyleLbl="node1" presStyleIdx="3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D8EE669F-B5F4-48AE-9455-389286B654E5}" type="pres">
      <dgm:prSet presAssocID="{B4F2C4F9-C731-46A4-8734-080AAF6D19DF}" presName="sibTrans" presStyleCnt="0"/>
      <dgm:spPr/>
    </dgm:pt>
    <dgm:pt modelId="{5825BCAD-7686-4066-AC94-9BA89D3B67E7}" type="pres">
      <dgm:prSet presAssocID="{8365B06C-A728-41B3-91AA-1D485EC36C79}" presName="node" presStyleLbl="node1" presStyleIdx="4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10C7E9B1-D846-45EA-8569-9DBC65E51805}" type="pres">
      <dgm:prSet presAssocID="{B98C116A-CEE2-4F03-ACD1-43736FCDE42A}" presName="sibTrans" presStyleCnt="0"/>
      <dgm:spPr/>
    </dgm:pt>
    <dgm:pt modelId="{1FDFDB9E-F6BE-4E13-B37C-4BB0D3DCC9D8}" type="pres">
      <dgm:prSet presAssocID="{0D7BAE0D-0E01-4AEE-B612-D8B5F9FB98F4}" presName="node" presStyleLbl="node1" presStyleIdx="5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C27B1703-6E2E-4081-94E0-B503C92C04FD}" type="pres">
      <dgm:prSet presAssocID="{72B51938-88A3-4E71-9A38-754B7E3C4175}" presName="sibTrans" presStyleCnt="0"/>
      <dgm:spPr/>
    </dgm:pt>
    <dgm:pt modelId="{1A23994D-40A9-4D5C-88BD-E954E4DEDD54}" type="pres">
      <dgm:prSet presAssocID="{D30D9C3F-9A9E-4904-B2EA-5EEF121C1D7A}" presName="node" presStyleLbl="node1" presStyleIdx="6" presStyleCnt="8">
        <dgm:presLayoutVars>
          <dgm:bulletEnabled val="1"/>
        </dgm:presLayoutVars>
      </dgm:prSet>
      <dgm:spPr>
        <a:prstGeom prst="rect">
          <a:avLst/>
        </a:prstGeom>
      </dgm:spPr>
    </dgm:pt>
    <dgm:pt modelId="{6785DD7C-5352-44D9-A871-CF8C883E6418}" type="pres">
      <dgm:prSet presAssocID="{47C93D9E-25A8-4431-B82E-12CADF30AE06}" presName="sibTrans" presStyleCnt="0"/>
      <dgm:spPr/>
    </dgm:pt>
    <dgm:pt modelId="{B2810796-C0BF-4E4D-8131-326886A4E0FA}" type="pres">
      <dgm:prSet presAssocID="{BD4B8821-0C10-4A34-BE19-C4E1B5F99679}" presName="node" presStyleLbl="node1" presStyleIdx="7" presStyleCnt="8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2B8F8400-C5BE-4D27-AFC6-05EE4D697217}" srcId="{09943045-0C14-48A2-8672-7F0C3A3D498C}" destId="{D30D9C3F-9A9E-4904-B2EA-5EEF121C1D7A}" srcOrd="6" destOrd="0" parTransId="{DE879DCB-578C-42D1-8E30-8A4BA0E92411}" sibTransId="{47C93D9E-25A8-4431-B82E-12CADF30AE06}"/>
    <dgm:cxn modelId="{B1E87511-4120-4361-95A8-629E7736E7A7}" type="presOf" srcId="{09943045-0C14-48A2-8672-7F0C3A3D498C}" destId="{9668D755-7946-4794-8F42-EF9685AA6FC7}" srcOrd="0" destOrd="0" presId="urn:microsoft.com/office/officeart/2005/8/layout/default"/>
    <dgm:cxn modelId="{2793022B-7893-4136-BCC8-5F47F78F982D}" srcId="{09943045-0C14-48A2-8672-7F0C3A3D498C}" destId="{BD4B8821-0C10-4A34-BE19-C4E1B5F99679}" srcOrd="7" destOrd="0" parTransId="{BED3C86A-E7DE-43F4-80D7-5C11AFD8E262}" sibTransId="{E82ADC72-D480-407D-B57C-E56A3DE22307}"/>
    <dgm:cxn modelId="{CEFC835E-0165-44FB-90C3-D9987A2BCB3D}" srcId="{09943045-0C14-48A2-8672-7F0C3A3D498C}" destId="{0D7BAE0D-0E01-4AEE-B612-D8B5F9FB98F4}" srcOrd="5" destOrd="0" parTransId="{E50BEA14-55D4-4180-9D7A-B7EA570D510D}" sibTransId="{72B51938-88A3-4E71-9A38-754B7E3C4175}"/>
    <dgm:cxn modelId="{6A853564-9A61-4539-8239-1C505948D110}" type="presOf" srcId="{CF993F91-A6C9-46B9-BC90-3969792AB8EC}" destId="{2736493D-8647-456B-9F8C-506A68D848DC}" srcOrd="0" destOrd="0" presId="urn:microsoft.com/office/officeart/2005/8/layout/default"/>
    <dgm:cxn modelId="{722E7659-2031-4B27-9A87-9696E73BFB5E}" srcId="{09943045-0C14-48A2-8672-7F0C3A3D498C}" destId="{CF993F91-A6C9-46B9-BC90-3969792AB8EC}" srcOrd="1" destOrd="0" parTransId="{751723BA-E110-4D88-9B8F-0A2A2E5F2617}" sibTransId="{0E2A593F-DF84-4C6D-A51C-5D9981F6F0E9}"/>
    <dgm:cxn modelId="{F6DBC985-FE4B-4D37-95B4-58898F04745A}" srcId="{09943045-0C14-48A2-8672-7F0C3A3D498C}" destId="{8DF60D4F-14CE-4859-9D54-DA17E83C3041}" srcOrd="3" destOrd="0" parTransId="{53EC20F9-F47B-46FD-94D9-41119E66D08F}" sibTransId="{B4F2C4F9-C731-46A4-8734-080AAF6D19DF}"/>
    <dgm:cxn modelId="{43C55493-D0CB-4D82-A5E7-260962E3F819}" srcId="{09943045-0C14-48A2-8672-7F0C3A3D498C}" destId="{8365B06C-A728-41B3-91AA-1D485EC36C79}" srcOrd="4" destOrd="0" parTransId="{65C55F77-0A07-486B-803B-AB435DF25EA4}" sibTransId="{B98C116A-CEE2-4F03-ACD1-43736FCDE42A}"/>
    <dgm:cxn modelId="{44CC8E97-BB20-4D14-8901-A3BCC74215E1}" srcId="{09943045-0C14-48A2-8672-7F0C3A3D498C}" destId="{7A26582F-BF1C-4C04-A41E-CC76013FE6F4}" srcOrd="0" destOrd="0" parTransId="{C47166D8-A719-4740-9F69-E75FF41958AD}" sibTransId="{95415C1F-C245-4FF5-AEA8-2C4A7CD94A2D}"/>
    <dgm:cxn modelId="{F68AAF98-4721-49E3-B9B9-E45419C2FFC3}" type="presOf" srcId="{4C57F3A8-E0F8-4587-AC73-630EFE0189AE}" destId="{A7F67428-FAEA-4F80-B9BC-1D42DAA32050}" srcOrd="0" destOrd="0" presId="urn:microsoft.com/office/officeart/2005/8/layout/default"/>
    <dgm:cxn modelId="{387118B1-A63A-45E9-A274-D3D7CD078619}" type="presOf" srcId="{D30D9C3F-9A9E-4904-B2EA-5EEF121C1D7A}" destId="{1A23994D-40A9-4D5C-88BD-E954E4DEDD54}" srcOrd="0" destOrd="0" presId="urn:microsoft.com/office/officeart/2005/8/layout/default"/>
    <dgm:cxn modelId="{CC85ABB5-99E5-4965-A707-3D4E1C037A29}" srcId="{09943045-0C14-48A2-8672-7F0C3A3D498C}" destId="{4C57F3A8-E0F8-4587-AC73-630EFE0189AE}" srcOrd="2" destOrd="0" parTransId="{83161DBE-A885-420E-A9C0-F703AAC0F987}" sibTransId="{A68A5E0C-B16A-43EE-9987-26880F6FF18B}"/>
    <dgm:cxn modelId="{5C59EDBF-BEF2-4E07-BC06-626405F7688A}" type="presOf" srcId="{0D7BAE0D-0E01-4AEE-B612-D8B5F9FB98F4}" destId="{1FDFDB9E-F6BE-4E13-B37C-4BB0D3DCC9D8}" srcOrd="0" destOrd="0" presId="urn:microsoft.com/office/officeart/2005/8/layout/default"/>
    <dgm:cxn modelId="{A81DAED4-AFE2-49F7-B84A-2787A1F312C3}" type="presOf" srcId="{BD4B8821-0C10-4A34-BE19-C4E1B5F99679}" destId="{B2810796-C0BF-4E4D-8131-326886A4E0FA}" srcOrd="0" destOrd="0" presId="urn:microsoft.com/office/officeart/2005/8/layout/default"/>
    <dgm:cxn modelId="{7E2D76EE-264B-4C7B-AA15-0E0299DEF9E7}" type="presOf" srcId="{7A26582F-BF1C-4C04-A41E-CC76013FE6F4}" destId="{F8B4D181-9121-473F-907B-B761DA884DA0}" srcOrd="0" destOrd="0" presId="urn:microsoft.com/office/officeart/2005/8/layout/default"/>
    <dgm:cxn modelId="{6B6A76FB-E81B-48C6-B4D1-5C90A58D5A22}" type="presOf" srcId="{8365B06C-A728-41B3-91AA-1D485EC36C79}" destId="{5825BCAD-7686-4066-AC94-9BA89D3B67E7}" srcOrd="0" destOrd="0" presId="urn:microsoft.com/office/officeart/2005/8/layout/default"/>
    <dgm:cxn modelId="{49CC84FE-EBF2-4135-9514-297660DF4112}" type="presOf" srcId="{8DF60D4F-14CE-4859-9D54-DA17E83C3041}" destId="{65B2291B-A0DA-4226-BA18-7B9DC0655EB2}" srcOrd="0" destOrd="0" presId="urn:microsoft.com/office/officeart/2005/8/layout/default"/>
    <dgm:cxn modelId="{2973AB2D-8957-425C-816C-B77622FF5BA4}" type="presParOf" srcId="{9668D755-7946-4794-8F42-EF9685AA6FC7}" destId="{F8B4D181-9121-473F-907B-B761DA884DA0}" srcOrd="0" destOrd="0" presId="urn:microsoft.com/office/officeart/2005/8/layout/default"/>
    <dgm:cxn modelId="{D9A50E98-6130-40EB-ADCC-22EDF6800980}" type="presParOf" srcId="{9668D755-7946-4794-8F42-EF9685AA6FC7}" destId="{4CFDD10C-A150-4B09-953B-997E7DA6701E}" srcOrd="1" destOrd="0" presId="urn:microsoft.com/office/officeart/2005/8/layout/default"/>
    <dgm:cxn modelId="{7CE7E76A-96BF-409C-90AD-4E253C86FC60}" type="presParOf" srcId="{9668D755-7946-4794-8F42-EF9685AA6FC7}" destId="{2736493D-8647-456B-9F8C-506A68D848DC}" srcOrd="2" destOrd="0" presId="urn:microsoft.com/office/officeart/2005/8/layout/default"/>
    <dgm:cxn modelId="{C8B80413-E985-44B3-BD1A-25F61CEAC215}" type="presParOf" srcId="{9668D755-7946-4794-8F42-EF9685AA6FC7}" destId="{59C58017-31C7-463A-BB0B-92C26523EDFC}" srcOrd="3" destOrd="0" presId="urn:microsoft.com/office/officeart/2005/8/layout/default"/>
    <dgm:cxn modelId="{09C07E2D-7A1A-4C1A-8486-7A52A4E3513A}" type="presParOf" srcId="{9668D755-7946-4794-8F42-EF9685AA6FC7}" destId="{A7F67428-FAEA-4F80-B9BC-1D42DAA32050}" srcOrd="4" destOrd="0" presId="urn:microsoft.com/office/officeart/2005/8/layout/default"/>
    <dgm:cxn modelId="{8D510CF2-EE54-4C10-8746-6785A67FFA2D}" type="presParOf" srcId="{9668D755-7946-4794-8F42-EF9685AA6FC7}" destId="{35C4BB3C-D8F6-4CC4-9676-E24C5A7958F3}" srcOrd="5" destOrd="0" presId="urn:microsoft.com/office/officeart/2005/8/layout/default"/>
    <dgm:cxn modelId="{76CB406D-AD29-49F0-ACFC-D78876C13160}" type="presParOf" srcId="{9668D755-7946-4794-8F42-EF9685AA6FC7}" destId="{65B2291B-A0DA-4226-BA18-7B9DC0655EB2}" srcOrd="6" destOrd="0" presId="urn:microsoft.com/office/officeart/2005/8/layout/default"/>
    <dgm:cxn modelId="{23158233-7368-4D33-896C-0A58236E5191}" type="presParOf" srcId="{9668D755-7946-4794-8F42-EF9685AA6FC7}" destId="{D8EE669F-B5F4-48AE-9455-389286B654E5}" srcOrd="7" destOrd="0" presId="urn:microsoft.com/office/officeart/2005/8/layout/default"/>
    <dgm:cxn modelId="{370F35FD-FBCA-46C7-B390-6A0E7B213213}" type="presParOf" srcId="{9668D755-7946-4794-8F42-EF9685AA6FC7}" destId="{5825BCAD-7686-4066-AC94-9BA89D3B67E7}" srcOrd="8" destOrd="0" presId="urn:microsoft.com/office/officeart/2005/8/layout/default"/>
    <dgm:cxn modelId="{89E39266-6143-4017-8130-C6F742BC0D61}" type="presParOf" srcId="{9668D755-7946-4794-8F42-EF9685AA6FC7}" destId="{10C7E9B1-D846-45EA-8569-9DBC65E51805}" srcOrd="9" destOrd="0" presId="urn:microsoft.com/office/officeart/2005/8/layout/default"/>
    <dgm:cxn modelId="{85447004-2110-4323-B094-9D02F555056A}" type="presParOf" srcId="{9668D755-7946-4794-8F42-EF9685AA6FC7}" destId="{1FDFDB9E-F6BE-4E13-B37C-4BB0D3DCC9D8}" srcOrd="10" destOrd="0" presId="urn:microsoft.com/office/officeart/2005/8/layout/default"/>
    <dgm:cxn modelId="{A6CDD41C-32FE-4D65-A119-E20374ACF90D}" type="presParOf" srcId="{9668D755-7946-4794-8F42-EF9685AA6FC7}" destId="{C27B1703-6E2E-4081-94E0-B503C92C04FD}" srcOrd="11" destOrd="0" presId="urn:microsoft.com/office/officeart/2005/8/layout/default"/>
    <dgm:cxn modelId="{532F6517-70C4-44F0-A2B8-30FCF011D4FC}" type="presParOf" srcId="{9668D755-7946-4794-8F42-EF9685AA6FC7}" destId="{1A23994D-40A9-4D5C-88BD-E954E4DEDD54}" srcOrd="12" destOrd="0" presId="urn:microsoft.com/office/officeart/2005/8/layout/default"/>
    <dgm:cxn modelId="{09957E66-A9CF-4636-8944-783FB6132A49}" type="presParOf" srcId="{9668D755-7946-4794-8F42-EF9685AA6FC7}" destId="{6785DD7C-5352-44D9-A871-CF8C883E6418}" srcOrd="13" destOrd="0" presId="urn:microsoft.com/office/officeart/2005/8/layout/default"/>
    <dgm:cxn modelId="{2E4FFD1A-9712-48FF-B8D3-6797CA414A11}" type="presParOf" srcId="{9668D755-7946-4794-8F42-EF9685AA6FC7}" destId="{B2810796-C0BF-4E4D-8131-326886A4E0FA}" srcOrd="14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F73AAC33-FF49-4423-82E9-82B23936D175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2BAA5CB3-463C-484A-AA72-2C3C47D454F7}">
      <dgm:prSet custT="1"/>
      <dgm:spPr>
        <a:xfrm>
          <a:off x="551146" y="1835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Lead to errors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7EC31A59-CB08-4995-A68E-34EB99F3CA07}" type="parTrans" cxnId="{88173C64-E34A-4644-B1E7-808AB94DC01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76BC459-1D3F-41A2-A06F-E789EBBC6C84}" type="sibTrans" cxnId="{88173C64-E34A-4644-B1E7-808AB94DC01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C768EE6-E39E-4017-AA80-6C566272264F}">
      <dgm:prSet custT="1"/>
      <dgm:spPr>
        <a:xfrm>
          <a:off x="2139521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Ineffective</a:t>
          </a: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 decision making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B4D2A6B3-DA7F-41A6-80F6-6F15C953F3C1}" type="parTrans" cxnId="{C45A16BD-2EF0-491F-8961-63D42F16EE2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1B1D011-7A97-4F6E-A1CE-C68916C31D23}" type="sibTrans" cxnId="{C45A16BD-2EF0-491F-8961-63D42F16EE2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7AE152D-3204-4301-8FE7-EF3333E913FD}">
      <dgm:prSet custT="1"/>
      <dgm:spPr>
        <a:xfrm>
          <a:off x="3737235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Interprets information</a:t>
          </a:r>
        </a:p>
        <a:p>
          <a:pPr>
            <a:buNone/>
          </a:pP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559C7493-CDC1-44F1-97A8-071DD559E82D}" type="parTrans" cxnId="{2B3378F8-1D93-42D0-B96D-41A0D5A7C5AA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A26D546-2ADA-4BE0-B3AB-EA85EBCAFD3E}" type="sibTrans" cxnId="{2B3378F8-1D93-42D0-B96D-41A0D5A7C5AA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2BC0902-9361-43A8-AE71-46C17DB4F69B}">
      <dgm:prSet custT="1"/>
      <dgm:spPr>
        <a:xfrm>
          <a:off x="541806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Hurting other people’s feelings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6534666-740A-496E-B44D-4F3DA991F4D2}" type="parTrans" cxnId="{4C3B5F03-0F2E-44F2-8E4F-76193C1DE8D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86D8E75-C5FC-43F5-8F81-1A29549F265A}" type="sibTrans" cxnId="{4C3B5F03-0F2E-44F2-8E4F-76193C1DE8D7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5505787-0093-4C0B-ABAE-6EC8F5EAC54F}">
      <dgm:prSet custT="1"/>
      <dgm:spPr>
        <a:xfrm>
          <a:off x="2139521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Loss of team cohesion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AC6A23C0-3A95-40B4-80A4-75619A4B240F}" type="parTrans" cxnId="{D50071DD-4634-437D-A5DB-A1D901AC6BC8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BD426AB-294A-42FD-BDB6-7A857A9B7BE2}" type="sibTrans" cxnId="{D50071DD-4634-437D-A5DB-A1D901AC6BC8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BAF26086-1646-47FC-A912-12289DF84FD1}">
      <dgm:prSet custT="1"/>
      <dgm:spPr>
        <a:xfrm>
          <a:off x="3737235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Weakens communications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BB7B09DD-1163-432C-A06B-373FD989D4D2}" type="parTrans" cxnId="{F695884D-BF7F-457C-8F6A-C609A5E03F4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E05D677-2277-469D-BD3B-45E023339819}" type="sibTrans" cxnId="{F695884D-BF7F-457C-8F6A-C609A5E03F4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69F18BE-8761-45C1-91E7-D277ED05ABEA}">
      <dgm:prSet custT="1"/>
      <dgm:spPr>
        <a:xfrm>
          <a:off x="2139521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Breaks trust</a:t>
          </a:r>
        </a:p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</a:p>
      </dgm:t>
    </dgm:pt>
    <dgm:pt modelId="{A91D0444-CEE8-4489-8F36-36E342FF2166}" type="parTrans" cxnId="{9BF286B6-36CC-44A9-9D51-78874981BA44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1E883D0A-BA0E-49B2-8E3B-D9C9FC3B8387}" type="sibTrans" cxnId="{9BF286B6-36CC-44A9-9D51-78874981BA44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F4AE30D-6F7F-4242-864B-F1E0633F79CF}" type="pres">
      <dgm:prSet presAssocID="{F73AAC33-FF49-4423-82E9-82B23936D175}" presName="diagram" presStyleCnt="0">
        <dgm:presLayoutVars>
          <dgm:dir/>
          <dgm:resizeHandles val="exact"/>
        </dgm:presLayoutVars>
      </dgm:prSet>
      <dgm:spPr/>
    </dgm:pt>
    <dgm:pt modelId="{6026EF06-1CBF-494A-827B-CDEFCF86B45E}" type="pres">
      <dgm:prSet presAssocID="{2BAA5CB3-463C-484A-AA72-2C3C47D454F7}" presName="node" presStyleLbl="node1" presStyleIdx="0" presStyleCnt="7" custLinFactNeighborX="643" custLinFactNeighborY="1840">
        <dgm:presLayoutVars>
          <dgm:bulletEnabled val="1"/>
        </dgm:presLayoutVars>
      </dgm:prSet>
      <dgm:spPr>
        <a:prstGeom prst="rect">
          <a:avLst/>
        </a:prstGeom>
      </dgm:spPr>
    </dgm:pt>
    <dgm:pt modelId="{C0F93C27-BBC8-4E55-8153-29894A4BBDF5}" type="pres">
      <dgm:prSet presAssocID="{A76BC459-1D3F-41A2-A06F-E789EBBC6C84}" presName="sibTrans" presStyleCnt="0"/>
      <dgm:spPr/>
    </dgm:pt>
    <dgm:pt modelId="{C746C4EF-3482-4BAD-8F52-B3A862727367}" type="pres">
      <dgm:prSet presAssocID="{8C768EE6-E39E-4017-AA80-6C566272264F}" presName="node" presStyleLbl="node1" presStyleIdx="1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72236E27-B3CD-4CFD-871B-E83BB1525A7C}" type="pres">
      <dgm:prSet presAssocID="{41B1D011-7A97-4F6E-A1CE-C68916C31D23}" presName="sibTrans" presStyleCnt="0"/>
      <dgm:spPr/>
    </dgm:pt>
    <dgm:pt modelId="{FD55C373-B0C1-4AEB-B546-FFF4451447BD}" type="pres">
      <dgm:prSet presAssocID="{27AE152D-3204-4301-8FE7-EF3333E913FD}" presName="node" presStyleLbl="node1" presStyleIdx="2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C07167BC-2600-4285-A833-97B6179EFE0D}" type="pres">
      <dgm:prSet presAssocID="{7A26D546-2ADA-4BE0-B3AB-EA85EBCAFD3E}" presName="sibTrans" presStyleCnt="0"/>
      <dgm:spPr/>
    </dgm:pt>
    <dgm:pt modelId="{8B8134E9-43A4-4F29-A44F-DBA7C8601B52}" type="pres">
      <dgm:prSet presAssocID="{F2BC0902-9361-43A8-AE71-46C17DB4F69B}" presName="node" presStyleLbl="node1" presStyleIdx="3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F5DCA916-FEF0-4751-9D3D-919BE62483A5}" type="pres">
      <dgm:prSet presAssocID="{486D8E75-C5FC-43F5-8F81-1A29549F265A}" presName="sibTrans" presStyleCnt="0"/>
      <dgm:spPr/>
    </dgm:pt>
    <dgm:pt modelId="{1B9D53BE-3D6C-4C86-9050-3EE55DED2522}" type="pres">
      <dgm:prSet presAssocID="{A5505787-0093-4C0B-ABAE-6EC8F5EAC54F}" presName="node" presStyleLbl="node1" presStyleIdx="4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458F1BDB-365B-4539-AAF1-5CA2B12615BD}" type="pres">
      <dgm:prSet presAssocID="{7BD426AB-294A-42FD-BDB6-7A857A9B7BE2}" presName="sibTrans" presStyleCnt="0"/>
      <dgm:spPr/>
    </dgm:pt>
    <dgm:pt modelId="{C7E0774B-55C4-4003-9264-E6ADAE28324A}" type="pres">
      <dgm:prSet presAssocID="{BAF26086-1646-47FC-A912-12289DF84FD1}" presName="node" presStyleLbl="node1" presStyleIdx="5" presStyleCnt="7">
        <dgm:presLayoutVars>
          <dgm:bulletEnabled val="1"/>
        </dgm:presLayoutVars>
      </dgm:prSet>
      <dgm:spPr>
        <a:prstGeom prst="rect">
          <a:avLst/>
        </a:prstGeom>
      </dgm:spPr>
    </dgm:pt>
    <dgm:pt modelId="{7072548E-2AE6-48E5-942C-A249C3AAE4BB}" type="pres">
      <dgm:prSet presAssocID="{8E05D677-2277-469D-BD3B-45E023339819}" presName="sibTrans" presStyleCnt="0"/>
      <dgm:spPr/>
    </dgm:pt>
    <dgm:pt modelId="{2B1D2F25-5D6B-40DA-BCC4-BC45F9207C16}" type="pres">
      <dgm:prSet presAssocID="{D69F18BE-8761-45C1-91E7-D277ED05ABEA}" presName="node" presStyleLbl="node1" presStyleIdx="6" presStyleCnt="7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4C3B5F03-0F2E-44F2-8E4F-76193C1DE8D7}" srcId="{F73AAC33-FF49-4423-82E9-82B23936D175}" destId="{F2BC0902-9361-43A8-AE71-46C17DB4F69B}" srcOrd="3" destOrd="0" parTransId="{D6534666-740A-496E-B44D-4F3DA991F4D2}" sibTransId="{486D8E75-C5FC-43F5-8F81-1A29549F265A}"/>
    <dgm:cxn modelId="{D46C6C37-185F-48AB-9C62-4622D58F5CAF}" type="presOf" srcId="{27AE152D-3204-4301-8FE7-EF3333E913FD}" destId="{FD55C373-B0C1-4AEB-B546-FFF4451447BD}" srcOrd="0" destOrd="0" presId="urn:microsoft.com/office/officeart/2005/8/layout/default"/>
    <dgm:cxn modelId="{88173C64-E34A-4644-B1E7-808AB94DC010}" srcId="{F73AAC33-FF49-4423-82E9-82B23936D175}" destId="{2BAA5CB3-463C-484A-AA72-2C3C47D454F7}" srcOrd="0" destOrd="0" parTransId="{7EC31A59-CB08-4995-A68E-34EB99F3CA07}" sibTransId="{A76BC459-1D3F-41A2-A06F-E789EBBC6C84}"/>
    <dgm:cxn modelId="{C7C7F949-E837-4C04-8480-FB825469D2CE}" type="presOf" srcId="{F2BC0902-9361-43A8-AE71-46C17DB4F69B}" destId="{8B8134E9-43A4-4F29-A44F-DBA7C8601B52}" srcOrd="0" destOrd="0" presId="urn:microsoft.com/office/officeart/2005/8/layout/default"/>
    <dgm:cxn modelId="{F695884D-BF7F-457C-8F6A-C609A5E03F42}" srcId="{F73AAC33-FF49-4423-82E9-82B23936D175}" destId="{BAF26086-1646-47FC-A912-12289DF84FD1}" srcOrd="5" destOrd="0" parTransId="{BB7B09DD-1163-432C-A06B-373FD989D4D2}" sibTransId="{8E05D677-2277-469D-BD3B-45E023339819}"/>
    <dgm:cxn modelId="{1FE37470-4A68-432A-B9FB-A4D53212D27C}" type="presOf" srcId="{2BAA5CB3-463C-484A-AA72-2C3C47D454F7}" destId="{6026EF06-1CBF-494A-827B-CDEFCF86B45E}" srcOrd="0" destOrd="0" presId="urn:microsoft.com/office/officeart/2005/8/layout/default"/>
    <dgm:cxn modelId="{24EE2B89-033C-4E9B-AE3A-657C046391FD}" type="presOf" srcId="{F73AAC33-FF49-4423-82E9-82B23936D175}" destId="{8F4AE30D-6F7F-4242-864B-F1E0633F79CF}" srcOrd="0" destOrd="0" presId="urn:microsoft.com/office/officeart/2005/8/layout/default"/>
    <dgm:cxn modelId="{C7E3B489-5953-4E4A-BB56-5AEB31E05366}" type="presOf" srcId="{BAF26086-1646-47FC-A912-12289DF84FD1}" destId="{C7E0774B-55C4-4003-9264-E6ADAE28324A}" srcOrd="0" destOrd="0" presId="urn:microsoft.com/office/officeart/2005/8/layout/default"/>
    <dgm:cxn modelId="{6285529B-1D8F-412C-BA6B-C019FF2F293A}" type="presOf" srcId="{D69F18BE-8761-45C1-91E7-D277ED05ABEA}" destId="{2B1D2F25-5D6B-40DA-BCC4-BC45F9207C16}" srcOrd="0" destOrd="0" presId="urn:microsoft.com/office/officeart/2005/8/layout/default"/>
    <dgm:cxn modelId="{9BF286B6-36CC-44A9-9D51-78874981BA44}" srcId="{F73AAC33-FF49-4423-82E9-82B23936D175}" destId="{D69F18BE-8761-45C1-91E7-D277ED05ABEA}" srcOrd="6" destOrd="0" parTransId="{A91D0444-CEE8-4489-8F36-36E342FF2166}" sibTransId="{1E883D0A-BA0E-49B2-8E3B-D9C9FC3B8387}"/>
    <dgm:cxn modelId="{C45A16BD-2EF0-491F-8961-63D42F16EE23}" srcId="{F73AAC33-FF49-4423-82E9-82B23936D175}" destId="{8C768EE6-E39E-4017-AA80-6C566272264F}" srcOrd="1" destOrd="0" parTransId="{B4D2A6B3-DA7F-41A6-80F6-6F15C953F3C1}" sibTransId="{41B1D011-7A97-4F6E-A1CE-C68916C31D23}"/>
    <dgm:cxn modelId="{76C45CD7-5C45-4A2C-9107-4102EC6FAAD9}" type="presOf" srcId="{8C768EE6-E39E-4017-AA80-6C566272264F}" destId="{C746C4EF-3482-4BAD-8F52-B3A862727367}" srcOrd="0" destOrd="0" presId="urn:microsoft.com/office/officeart/2005/8/layout/default"/>
    <dgm:cxn modelId="{D50071DD-4634-437D-A5DB-A1D901AC6BC8}" srcId="{F73AAC33-FF49-4423-82E9-82B23936D175}" destId="{A5505787-0093-4C0B-ABAE-6EC8F5EAC54F}" srcOrd="4" destOrd="0" parTransId="{AC6A23C0-3A95-40B4-80A4-75619A4B240F}" sibTransId="{7BD426AB-294A-42FD-BDB6-7A857A9B7BE2}"/>
    <dgm:cxn modelId="{7963CAE1-2725-42BD-A6E4-A57FC1A18053}" type="presOf" srcId="{A5505787-0093-4C0B-ABAE-6EC8F5EAC54F}" destId="{1B9D53BE-3D6C-4C86-9050-3EE55DED2522}" srcOrd="0" destOrd="0" presId="urn:microsoft.com/office/officeart/2005/8/layout/default"/>
    <dgm:cxn modelId="{2B3378F8-1D93-42D0-B96D-41A0D5A7C5AA}" srcId="{F73AAC33-FF49-4423-82E9-82B23936D175}" destId="{27AE152D-3204-4301-8FE7-EF3333E913FD}" srcOrd="2" destOrd="0" parTransId="{559C7493-CDC1-44F1-97A8-071DD559E82D}" sibTransId="{7A26D546-2ADA-4BE0-B3AB-EA85EBCAFD3E}"/>
    <dgm:cxn modelId="{42315974-F9CA-499C-95D6-64563AD9D57C}" type="presParOf" srcId="{8F4AE30D-6F7F-4242-864B-F1E0633F79CF}" destId="{6026EF06-1CBF-494A-827B-CDEFCF86B45E}" srcOrd="0" destOrd="0" presId="urn:microsoft.com/office/officeart/2005/8/layout/default"/>
    <dgm:cxn modelId="{514AC48C-6AFD-409D-8723-BB3F0A600101}" type="presParOf" srcId="{8F4AE30D-6F7F-4242-864B-F1E0633F79CF}" destId="{C0F93C27-BBC8-4E55-8153-29894A4BBDF5}" srcOrd="1" destOrd="0" presId="urn:microsoft.com/office/officeart/2005/8/layout/default"/>
    <dgm:cxn modelId="{54E94D9E-89D4-484F-8A81-6B51C4953FEF}" type="presParOf" srcId="{8F4AE30D-6F7F-4242-864B-F1E0633F79CF}" destId="{C746C4EF-3482-4BAD-8F52-B3A862727367}" srcOrd="2" destOrd="0" presId="urn:microsoft.com/office/officeart/2005/8/layout/default"/>
    <dgm:cxn modelId="{50F98592-4F71-44B2-B850-262AF5209A1E}" type="presParOf" srcId="{8F4AE30D-6F7F-4242-864B-F1E0633F79CF}" destId="{72236E27-B3CD-4CFD-871B-E83BB1525A7C}" srcOrd="3" destOrd="0" presId="urn:microsoft.com/office/officeart/2005/8/layout/default"/>
    <dgm:cxn modelId="{889C4D15-C76A-4E84-8CD3-8C842456A4E8}" type="presParOf" srcId="{8F4AE30D-6F7F-4242-864B-F1E0633F79CF}" destId="{FD55C373-B0C1-4AEB-B546-FFF4451447BD}" srcOrd="4" destOrd="0" presId="urn:microsoft.com/office/officeart/2005/8/layout/default"/>
    <dgm:cxn modelId="{1714764D-3379-4F34-B447-789A927A641C}" type="presParOf" srcId="{8F4AE30D-6F7F-4242-864B-F1E0633F79CF}" destId="{C07167BC-2600-4285-A833-97B6179EFE0D}" srcOrd="5" destOrd="0" presId="urn:microsoft.com/office/officeart/2005/8/layout/default"/>
    <dgm:cxn modelId="{B1328696-AD09-4E37-8D9E-B46FD35B17A6}" type="presParOf" srcId="{8F4AE30D-6F7F-4242-864B-F1E0633F79CF}" destId="{8B8134E9-43A4-4F29-A44F-DBA7C8601B52}" srcOrd="6" destOrd="0" presId="urn:microsoft.com/office/officeart/2005/8/layout/default"/>
    <dgm:cxn modelId="{0A82AC31-B2FF-4196-8031-D0DE3F9C3C2C}" type="presParOf" srcId="{8F4AE30D-6F7F-4242-864B-F1E0633F79CF}" destId="{F5DCA916-FEF0-4751-9D3D-919BE62483A5}" srcOrd="7" destOrd="0" presId="urn:microsoft.com/office/officeart/2005/8/layout/default"/>
    <dgm:cxn modelId="{6F75419F-9921-4629-8D1A-D74E44DFD6CD}" type="presParOf" srcId="{8F4AE30D-6F7F-4242-864B-F1E0633F79CF}" destId="{1B9D53BE-3D6C-4C86-9050-3EE55DED2522}" srcOrd="8" destOrd="0" presId="urn:microsoft.com/office/officeart/2005/8/layout/default"/>
    <dgm:cxn modelId="{3349FECA-1DF0-4E21-BF2C-5970495679E7}" type="presParOf" srcId="{8F4AE30D-6F7F-4242-864B-F1E0633F79CF}" destId="{458F1BDB-365B-4539-AAF1-5CA2B12615BD}" srcOrd="9" destOrd="0" presId="urn:microsoft.com/office/officeart/2005/8/layout/default"/>
    <dgm:cxn modelId="{8FF10663-BD85-4355-A5B1-5FA982A6E974}" type="presParOf" srcId="{8F4AE30D-6F7F-4242-864B-F1E0633F79CF}" destId="{C7E0774B-55C4-4003-9264-E6ADAE28324A}" srcOrd="10" destOrd="0" presId="urn:microsoft.com/office/officeart/2005/8/layout/default"/>
    <dgm:cxn modelId="{1C85A298-D4DA-42D7-B76F-5C7ABF588729}" type="presParOf" srcId="{8F4AE30D-6F7F-4242-864B-F1E0633F79CF}" destId="{7072548E-2AE6-48E5-942C-A249C3AAE4BB}" srcOrd="11" destOrd="0" presId="urn:microsoft.com/office/officeart/2005/8/layout/default"/>
    <dgm:cxn modelId="{D19DD013-7561-49B7-BCF0-ECC120AC9385}" type="presParOf" srcId="{8F4AE30D-6F7F-4242-864B-F1E0633F79CF}" destId="{2B1D2F25-5D6B-40DA-BCC4-BC45F9207C16}" srcOrd="12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01FCC9B-C6F2-420D-BEC2-C5D19772D301}" type="doc">
      <dgm:prSet loTypeId="urn:microsoft.com/office/officeart/2005/8/layout/default" loCatId="list" qsTypeId="urn:microsoft.com/office/officeart/2005/8/quickstyle/simple5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CA460CD1-EBC2-49C1-AF1A-E5845F48EA6F}">
      <dgm:prSet custT="1"/>
      <dgm:spPr>
        <a:xfrm>
          <a:off x="367174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Empathise</a:t>
          </a:r>
        </a:p>
        <a:p>
          <a:pPr>
            <a:buNone/>
          </a:pP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7864C33-791F-49E3-B2D8-6FB1CD001CFC}" type="parTrans" cxnId="{D2AAA82E-7BE7-4944-81FC-9D79D96B7CA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E4C35DA8-31D1-4D3E-9A68-5565CD47491C}" type="sibTrans" cxnId="{D2AAA82E-7BE7-4944-81FC-9D79D96B7CA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CED551C-E37F-4968-8014-24A78CF50BF5}">
      <dgm:prSet custT="1"/>
      <dgm:spPr>
        <a:xfrm>
          <a:off x="3802722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Correct it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F0F72E3E-E059-45C5-9320-C711C786E7F7}" type="parTrans" cxnId="{E8643530-0BE1-45E6-9BF9-BC72133E0FB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7954DE5-85A0-436A-A6D1-DB50BAA0A69E}" type="sibTrans" cxnId="{E8643530-0BE1-45E6-9BF9-BC72133E0FB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B44C971-7E1F-43ED-9406-9AA70EFD6059}">
      <dgm:prSet custT="1"/>
      <dgm:spPr>
        <a:xfrm>
          <a:off x="367174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Console 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E47C26F1-F18F-4E84-9368-EEB8541A2AAF}" type="parTrans" cxnId="{424E9243-6BA6-40A6-B0C5-E49DF5DBA06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36EF4DCE-FAB9-4F47-AA3E-BD6E24950993}" type="sibTrans" cxnId="{424E9243-6BA6-40A6-B0C5-E49DF5DBA06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7B55BC0-2E5D-4104-B4C4-C4471829658C}">
      <dgm:prSet custT="1"/>
      <dgm:spPr>
        <a:xfrm>
          <a:off x="2084948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Not telling a story</a:t>
          </a: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9E2B7EE5-8A76-4DE6-8664-A77D61E4A77B}" type="parTrans" cxnId="{FE7BBCBF-1148-4AE9-80E8-7F74EA3622F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DD7E193-CB6B-4713-8598-F49BC2109938}" type="sibTrans" cxnId="{FE7BBCBF-1148-4AE9-80E8-7F74EA3622F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812DDC7-6905-41D4-90B2-D1676693F124}">
      <dgm:prSet custT="1"/>
      <dgm:spPr>
        <a:xfrm>
          <a:off x="3802722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Explain it away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207CAAFF-3C50-4490-B560-27A62BFD1AD1}" type="parTrans" cxnId="{FAA58B35-F436-40BE-AE0A-BFF63717DB2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CF653FF5-68D4-4D38-9040-C6E0553AD693}" type="sibTrans" cxnId="{FAA58B35-F436-40BE-AE0A-BFF63717DB2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8BF0886-2981-44D2-B740-975C80DE722B}">
      <dgm:prSet custT="1"/>
      <dgm:spPr>
        <a:xfrm>
          <a:off x="367174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Do not give advice</a:t>
          </a: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B4842AF9-078D-469F-BCEF-95817CDF2B07}" type="parTrans" cxnId="{9BBC0FB5-5EAD-4EBE-899F-2BB8F728715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E96D38D-07C8-4EA8-B3ED-AD29F961171A}" type="sibTrans" cxnId="{9BBC0FB5-5EAD-4EBE-899F-2BB8F728715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5BBF439B-F0AE-4003-AA62-A8A0A8B5B786}">
      <dgm:prSet custT="1"/>
      <dgm:spPr>
        <a:xfrm>
          <a:off x="2084948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Give advice</a:t>
          </a:r>
        </a:p>
        <a:p>
          <a:pPr>
            <a:buNone/>
          </a:pPr>
          <a:r>
            <a:rPr lang="en-US" sz="1200" b="0" i="0">
              <a:solidFill>
                <a:srgbClr val="FF0000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6BD66D51-F9DB-4D38-9EE4-AF4160131DC1}" type="parTrans" cxnId="{D13DE2E2-62C4-44EE-91A1-84BCF505319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5A9C963-EF87-44D6-8686-DE90A688A796}" type="sibTrans" cxnId="{D13DE2E2-62C4-44EE-91A1-84BCF505319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6650A8E-64E9-4AF0-B3BB-805A5AF5EEF7}">
      <dgm:prSet custT="1"/>
      <dgm:spPr>
        <a:xfrm>
          <a:off x="3802722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Compassionate </a:t>
          </a: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37705EF3-B14E-4FB3-9004-97627F738D50}" type="parTrans" cxnId="{6671C6D9-E399-45F4-970F-BFE5F21D534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7398FE4-8767-4E1A-B1E2-E553C850CA45}" type="sibTrans" cxnId="{6671C6D9-E399-45F4-970F-BFE5F21D534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FEACEF6-FAB3-4001-BB6E-C0EC2DBA9071}">
      <dgm:prSet custT="1"/>
      <dgm:spPr>
        <a:xfrm>
          <a:off x="2084948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Interrogate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96D314CF-8B2B-4637-AB61-EC449579E779}" type="sibTrans" cxnId="{587F6ABE-352B-4F2A-960C-7371D6088BF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B218359-EDCB-45F5-A406-563D7EF9BECE}" type="parTrans" cxnId="{587F6ABE-352B-4F2A-960C-7371D6088BF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698EE0D-0F76-408D-997D-38E41F9C06A3}" type="pres">
      <dgm:prSet presAssocID="{201FCC9B-C6F2-420D-BEC2-C5D19772D301}" presName="diagram" presStyleCnt="0">
        <dgm:presLayoutVars>
          <dgm:dir/>
          <dgm:resizeHandles val="exact"/>
        </dgm:presLayoutVars>
      </dgm:prSet>
      <dgm:spPr/>
    </dgm:pt>
    <dgm:pt modelId="{976F5298-D014-493A-9A5D-B9931B4ADEB8}" type="pres">
      <dgm:prSet presAssocID="{CA460CD1-EBC2-49C1-AF1A-E5845F48EA6F}" presName="node" presStyleLbl="node1" presStyleIdx="0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3C02AD96-6A44-424C-A765-0E998A85CE31}" type="pres">
      <dgm:prSet presAssocID="{E4C35DA8-31D1-4D3E-9A68-5565CD47491C}" presName="sibTrans" presStyleCnt="0"/>
      <dgm:spPr/>
    </dgm:pt>
    <dgm:pt modelId="{A3D53BBB-9AE1-4EB9-B884-2EA7F79FFF88}" type="pres">
      <dgm:prSet presAssocID="{FFEACEF6-FAB3-4001-BB6E-C0EC2DBA9071}" presName="node" presStyleLbl="node1" presStyleIdx="1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5B479F7D-0B1A-4094-8A1E-A8F4E75500D6}" type="pres">
      <dgm:prSet presAssocID="{96D314CF-8B2B-4637-AB61-EC449579E779}" presName="sibTrans" presStyleCnt="0"/>
      <dgm:spPr/>
    </dgm:pt>
    <dgm:pt modelId="{B040AA4A-F2C8-4B9D-BBF5-63E89B12F016}" type="pres">
      <dgm:prSet presAssocID="{7CED551C-E37F-4968-8014-24A78CF50BF5}" presName="node" presStyleLbl="node1" presStyleIdx="2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83346E19-B688-4036-9C00-746ADD96C0F8}" type="pres">
      <dgm:prSet presAssocID="{87954DE5-85A0-436A-A6D1-DB50BAA0A69E}" presName="sibTrans" presStyleCnt="0"/>
      <dgm:spPr/>
    </dgm:pt>
    <dgm:pt modelId="{F4E06753-63B6-4E35-BC37-BCD8F1FC021D}" type="pres">
      <dgm:prSet presAssocID="{6B44C971-7E1F-43ED-9406-9AA70EFD6059}" presName="node" presStyleLbl="node1" presStyleIdx="3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53338C5B-6C0A-439F-BF04-E755310A460B}" type="pres">
      <dgm:prSet presAssocID="{36EF4DCE-FAB9-4F47-AA3E-BD6E24950993}" presName="sibTrans" presStyleCnt="0"/>
      <dgm:spPr/>
    </dgm:pt>
    <dgm:pt modelId="{2154A0B0-013D-4AC7-BDCF-C413F75A81FA}" type="pres">
      <dgm:prSet presAssocID="{67B55BC0-2E5D-4104-B4C4-C4471829658C}" presName="node" presStyleLbl="node1" presStyleIdx="4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F3207FCF-9743-4955-B7A0-B7B5500D5610}" type="pres">
      <dgm:prSet presAssocID="{8DD7E193-CB6B-4713-8598-F49BC2109938}" presName="sibTrans" presStyleCnt="0"/>
      <dgm:spPr/>
    </dgm:pt>
    <dgm:pt modelId="{42E0DFCD-1B2D-4156-B56C-898AD64D4B4B}" type="pres">
      <dgm:prSet presAssocID="{F812DDC7-6905-41D4-90B2-D1676693F124}" presName="node" presStyleLbl="node1" presStyleIdx="5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2267E75C-7C05-44A1-8960-88741EF7A481}" type="pres">
      <dgm:prSet presAssocID="{CF653FF5-68D4-4D38-9040-C6E0553AD693}" presName="sibTrans" presStyleCnt="0"/>
      <dgm:spPr/>
    </dgm:pt>
    <dgm:pt modelId="{0782E019-1874-4289-9060-539B41F57905}" type="pres">
      <dgm:prSet presAssocID="{D8BF0886-2981-44D2-B740-975C80DE722B}" presName="node" presStyleLbl="node1" presStyleIdx="6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92A1C045-754F-4B81-A94E-9CCED21FDAA7}" type="pres">
      <dgm:prSet presAssocID="{4E96D38D-07C8-4EA8-B3ED-AD29F961171A}" presName="sibTrans" presStyleCnt="0"/>
      <dgm:spPr/>
    </dgm:pt>
    <dgm:pt modelId="{DDDA7A08-39D3-40B5-B207-8C374C9B69B8}" type="pres">
      <dgm:prSet presAssocID="{5BBF439B-F0AE-4003-AA62-A8A0A8B5B786}" presName="node" presStyleLbl="node1" presStyleIdx="7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ECD610A3-E64C-4DD2-B54F-FD4A4969651D}" type="pres">
      <dgm:prSet presAssocID="{F5A9C963-EF87-44D6-8686-DE90A688A796}" presName="sibTrans" presStyleCnt="0"/>
      <dgm:spPr/>
    </dgm:pt>
    <dgm:pt modelId="{BEA89654-99FC-48F7-B5ED-CD009AB3C433}" type="pres">
      <dgm:prSet presAssocID="{66650A8E-64E9-4AF0-B3BB-805A5AF5EEF7}" presName="node" presStyleLbl="node1" presStyleIdx="8" presStyleCnt="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D2AAA82E-7BE7-4944-81FC-9D79D96B7CA3}" srcId="{201FCC9B-C6F2-420D-BEC2-C5D19772D301}" destId="{CA460CD1-EBC2-49C1-AF1A-E5845F48EA6F}" srcOrd="0" destOrd="0" parTransId="{D7864C33-791F-49E3-B2D8-6FB1CD001CFC}" sibTransId="{E4C35DA8-31D1-4D3E-9A68-5565CD47491C}"/>
    <dgm:cxn modelId="{E8643530-0BE1-45E6-9BF9-BC72133E0FB9}" srcId="{201FCC9B-C6F2-420D-BEC2-C5D19772D301}" destId="{7CED551C-E37F-4968-8014-24A78CF50BF5}" srcOrd="2" destOrd="0" parTransId="{F0F72E3E-E059-45C5-9320-C711C786E7F7}" sibTransId="{87954DE5-85A0-436A-A6D1-DB50BAA0A69E}"/>
    <dgm:cxn modelId="{90A72432-E881-46AA-8428-CA49976DB2FA}" type="presOf" srcId="{66650A8E-64E9-4AF0-B3BB-805A5AF5EEF7}" destId="{BEA89654-99FC-48F7-B5ED-CD009AB3C433}" srcOrd="0" destOrd="0" presId="urn:microsoft.com/office/officeart/2005/8/layout/default"/>
    <dgm:cxn modelId="{FAA58B35-F436-40BE-AE0A-BFF63717DB20}" srcId="{201FCC9B-C6F2-420D-BEC2-C5D19772D301}" destId="{F812DDC7-6905-41D4-90B2-D1676693F124}" srcOrd="5" destOrd="0" parTransId="{207CAAFF-3C50-4490-B560-27A62BFD1AD1}" sibTransId="{CF653FF5-68D4-4D38-9040-C6E0553AD693}"/>
    <dgm:cxn modelId="{9EA16038-8AA4-44E5-9F3F-EC506C7A5B97}" type="presOf" srcId="{67B55BC0-2E5D-4104-B4C4-C4471829658C}" destId="{2154A0B0-013D-4AC7-BDCF-C413F75A81FA}" srcOrd="0" destOrd="0" presId="urn:microsoft.com/office/officeart/2005/8/layout/default"/>
    <dgm:cxn modelId="{8596B139-6CAE-4865-AC13-276D1614CE4D}" type="presOf" srcId="{F812DDC7-6905-41D4-90B2-D1676693F124}" destId="{42E0DFCD-1B2D-4156-B56C-898AD64D4B4B}" srcOrd="0" destOrd="0" presId="urn:microsoft.com/office/officeart/2005/8/layout/default"/>
    <dgm:cxn modelId="{37980F40-FE4E-42BF-87E2-74C07D239E1A}" type="presOf" srcId="{D8BF0886-2981-44D2-B740-975C80DE722B}" destId="{0782E019-1874-4289-9060-539B41F57905}" srcOrd="0" destOrd="0" presId="urn:microsoft.com/office/officeart/2005/8/layout/default"/>
    <dgm:cxn modelId="{424E9243-6BA6-40A6-B0C5-E49DF5DBA065}" srcId="{201FCC9B-C6F2-420D-BEC2-C5D19772D301}" destId="{6B44C971-7E1F-43ED-9406-9AA70EFD6059}" srcOrd="3" destOrd="0" parTransId="{E47C26F1-F18F-4E84-9368-EEB8541A2AAF}" sibTransId="{36EF4DCE-FAB9-4F47-AA3E-BD6E24950993}"/>
    <dgm:cxn modelId="{14D06665-28E3-44A4-A43D-26252D27B6A1}" type="presOf" srcId="{6B44C971-7E1F-43ED-9406-9AA70EFD6059}" destId="{F4E06753-63B6-4E35-BC37-BCD8F1FC021D}" srcOrd="0" destOrd="0" presId="urn:microsoft.com/office/officeart/2005/8/layout/default"/>
    <dgm:cxn modelId="{01B8B690-3464-4E17-8317-EC07A4A38E82}" type="presOf" srcId="{5BBF439B-F0AE-4003-AA62-A8A0A8B5B786}" destId="{DDDA7A08-39D3-40B5-B207-8C374C9B69B8}" srcOrd="0" destOrd="0" presId="urn:microsoft.com/office/officeart/2005/8/layout/default"/>
    <dgm:cxn modelId="{19A8C3A1-B996-486C-B1E8-E1358F28F283}" type="presOf" srcId="{201FCC9B-C6F2-420D-BEC2-C5D19772D301}" destId="{D698EE0D-0F76-408D-997D-38E41F9C06A3}" srcOrd="0" destOrd="0" presId="urn:microsoft.com/office/officeart/2005/8/layout/default"/>
    <dgm:cxn modelId="{9BBC0FB5-5EAD-4EBE-899F-2BB8F7287152}" srcId="{201FCC9B-C6F2-420D-BEC2-C5D19772D301}" destId="{D8BF0886-2981-44D2-B740-975C80DE722B}" srcOrd="6" destOrd="0" parTransId="{B4842AF9-078D-469F-BCEF-95817CDF2B07}" sibTransId="{4E96D38D-07C8-4EA8-B3ED-AD29F961171A}"/>
    <dgm:cxn modelId="{587F6ABE-352B-4F2A-960C-7371D6088BFB}" srcId="{201FCC9B-C6F2-420D-BEC2-C5D19772D301}" destId="{FFEACEF6-FAB3-4001-BB6E-C0EC2DBA9071}" srcOrd="1" destOrd="0" parTransId="{AB218359-EDCB-45F5-A406-563D7EF9BECE}" sibTransId="{96D314CF-8B2B-4637-AB61-EC449579E779}"/>
    <dgm:cxn modelId="{FE7BBCBF-1148-4AE9-80E8-7F74EA3622F3}" srcId="{201FCC9B-C6F2-420D-BEC2-C5D19772D301}" destId="{67B55BC0-2E5D-4104-B4C4-C4471829658C}" srcOrd="4" destOrd="0" parTransId="{9E2B7EE5-8A76-4DE6-8664-A77D61E4A77B}" sibTransId="{8DD7E193-CB6B-4713-8598-F49BC2109938}"/>
    <dgm:cxn modelId="{14B221C3-F59D-4302-B6E0-18B192F9648B}" type="presOf" srcId="{FFEACEF6-FAB3-4001-BB6E-C0EC2DBA9071}" destId="{A3D53BBB-9AE1-4EB9-B884-2EA7F79FFF88}" srcOrd="0" destOrd="0" presId="urn:microsoft.com/office/officeart/2005/8/layout/default"/>
    <dgm:cxn modelId="{D8405EC9-3E6D-4433-9FF0-78B6BF831BBA}" type="presOf" srcId="{7CED551C-E37F-4968-8014-24A78CF50BF5}" destId="{B040AA4A-F2C8-4B9D-BBF5-63E89B12F016}" srcOrd="0" destOrd="0" presId="urn:microsoft.com/office/officeart/2005/8/layout/default"/>
    <dgm:cxn modelId="{6671C6D9-E399-45F4-970F-BFE5F21D5345}" srcId="{201FCC9B-C6F2-420D-BEC2-C5D19772D301}" destId="{66650A8E-64E9-4AF0-B3BB-805A5AF5EEF7}" srcOrd="8" destOrd="0" parTransId="{37705EF3-B14E-4FB3-9004-97627F738D50}" sibTransId="{27398FE4-8767-4E1A-B1E2-E553C850CA45}"/>
    <dgm:cxn modelId="{D13DE2E2-62C4-44EE-91A1-84BCF5053193}" srcId="{201FCC9B-C6F2-420D-BEC2-C5D19772D301}" destId="{5BBF439B-F0AE-4003-AA62-A8A0A8B5B786}" srcOrd="7" destOrd="0" parTransId="{6BD66D51-F9DB-4D38-9EE4-AF4160131DC1}" sibTransId="{F5A9C963-EF87-44D6-8686-DE90A688A796}"/>
    <dgm:cxn modelId="{1C6346FC-0CC0-453E-8427-6BC829441E5A}" type="presOf" srcId="{CA460CD1-EBC2-49C1-AF1A-E5845F48EA6F}" destId="{976F5298-D014-493A-9A5D-B9931B4ADEB8}" srcOrd="0" destOrd="0" presId="urn:microsoft.com/office/officeart/2005/8/layout/default"/>
    <dgm:cxn modelId="{EC3738C6-03A0-43CA-8038-3D7422C61E05}" type="presParOf" srcId="{D698EE0D-0F76-408D-997D-38E41F9C06A3}" destId="{976F5298-D014-493A-9A5D-B9931B4ADEB8}" srcOrd="0" destOrd="0" presId="urn:microsoft.com/office/officeart/2005/8/layout/default"/>
    <dgm:cxn modelId="{86F0391C-FE33-45AC-8033-961B92D8ACA1}" type="presParOf" srcId="{D698EE0D-0F76-408D-997D-38E41F9C06A3}" destId="{3C02AD96-6A44-424C-A765-0E998A85CE31}" srcOrd="1" destOrd="0" presId="urn:microsoft.com/office/officeart/2005/8/layout/default"/>
    <dgm:cxn modelId="{C32513B9-B80F-4DEC-BE36-82E86815CFB6}" type="presParOf" srcId="{D698EE0D-0F76-408D-997D-38E41F9C06A3}" destId="{A3D53BBB-9AE1-4EB9-B884-2EA7F79FFF88}" srcOrd="2" destOrd="0" presId="urn:microsoft.com/office/officeart/2005/8/layout/default"/>
    <dgm:cxn modelId="{02C7FB4D-C6DF-4455-B312-DB9612D4E99F}" type="presParOf" srcId="{D698EE0D-0F76-408D-997D-38E41F9C06A3}" destId="{5B479F7D-0B1A-4094-8A1E-A8F4E75500D6}" srcOrd="3" destOrd="0" presId="urn:microsoft.com/office/officeart/2005/8/layout/default"/>
    <dgm:cxn modelId="{F2764DE0-53CF-474E-BFFB-15FA59B2CE25}" type="presParOf" srcId="{D698EE0D-0F76-408D-997D-38E41F9C06A3}" destId="{B040AA4A-F2C8-4B9D-BBF5-63E89B12F016}" srcOrd="4" destOrd="0" presId="urn:microsoft.com/office/officeart/2005/8/layout/default"/>
    <dgm:cxn modelId="{A7BCA787-1A42-427D-9151-4E00E8632D48}" type="presParOf" srcId="{D698EE0D-0F76-408D-997D-38E41F9C06A3}" destId="{83346E19-B688-4036-9C00-746ADD96C0F8}" srcOrd="5" destOrd="0" presId="urn:microsoft.com/office/officeart/2005/8/layout/default"/>
    <dgm:cxn modelId="{A527F5F2-CF18-402D-8FE5-73848EEF55CC}" type="presParOf" srcId="{D698EE0D-0F76-408D-997D-38E41F9C06A3}" destId="{F4E06753-63B6-4E35-BC37-BCD8F1FC021D}" srcOrd="6" destOrd="0" presId="urn:microsoft.com/office/officeart/2005/8/layout/default"/>
    <dgm:cxn modelId="{D5EF8EE6-6F1C-4245-819F-D94C238CD70E}" type="presParOf" srcId="{D698EE0D-0F76-408D-997D-38E41F9C06A3}" destId="{53338C5B-6C0A-439F-BF04-E755310A460B}" srcOrd="7" destOrd="0" presId="urn:microsoft.com/office/officeart/2005/8/layout/default"/>
    <dgm:cxn modelId="{9BDF7F0A-9675-48D1-B535-81EE25B51AFB}" type="presParOf" srcId="{D698EE0D-0F76-408D-997D-38E41F9C06A3}" destId="{2154A0B0-013D-4AC7-BDCF-C413F75A81FA}" srcOrd="8" destOrd="0" presId="urn:microsoft.com/office/officeart/2005/8/layout/default"/>
    <dgm:cxn modelId="{3EE75801-E2BE-4BFC-9927-E6083A1C62FD}" type="presParOf" srcId="{D698EE0D-0F76-408D-997D-38E41F9C06A3}" destId="{F3207FCF-9743-4955-B7A0-B7B5500D5610}" srcOrd="9" destOrd="0" presId="urn:microsoft.com/office/officeart/2005/8/layout/default"/>
    <dgm:cxn modelId="{A04C6B3E-219B-403A-8A81-E3F879DF3B5F}" type="presParOf" srcId="{D698EE0D-0F76-408D-997D-38E41F9C06A3}" destId="{42E0DFCD-1B2D-4156-B56C-898AD64D4B4B}" srcOrd="10" destOrd="0" presId="urn:microsoft.com/office/officeart/2005/8/layout/default"/>
    <dgm:cxn modelId="{5E173D43-F84C-4954-A1C4-B9ECDC3B386A}" type="presParOf" srcId="{D698EE0D-0F76-408D-997D-38E41F9C06A3}" destId="{2267E75C-7C05-44A1-8960-88741EF7A481}" srcOrd="11" destOrd="0" presId="urn:microsoft.com/office/officeart/2005/8/layout/default"/>
    <dgm:cxn modelId="{F2BF47C2-3704-470E-9162-0B1C72915837}" type="presParOf" srcId="{D698EE0D-0F76-408D-997D-38E41F9C06A3}" destId="{0782E019-1874-4289-9060-539B41F57905}" srcOrd="12" destOrd="0" presId="urn:microsoft.com/office/officeart/2005/8/layout/default"/>
    <dgm:cxn modelId="{C5E2B96F-476D-48D4-A618-91880E521086}" type="presParOf" srcId="{D698EE0D-0F76-408D-997D-38E41F9C06A3}" destId="{92A1C045-754F-4B81-A94E-9CCED21FDAA7}" srcOrd="13" destOrd="0" presId="urn:microsoft.com/office/officeart/2005/8/layout/default"/>
    <dgm:cxn modelId="{30DD57D7-31D1-45E3-A82D-615F349B3F10}" type="presParOf" srcId="{D698EE0D-0F76-408D-997D-38E41F9C06A3}" destId="{DDDA7A08-39D3-40B5-B207-8C374C9B69B8}" srcOrd="14" destOrd="0" presId="urn:microsoft.com/office/officeart/2005/8/layout/default"/>
    <dgm:cxn modelId="{EE0BF45E-435D-419E-BE2C-8E5B84AE39CC}" type="presParOf" srcId="{D698EE0D-0F76-408D-997D-38E41F9C06A3}" destId="{ECD610A3-E64C-4DD2-B54F-FD4A4969651D}" srcOrd="15" destOrd="0" presId="urn:microsoft.com/office/officeart/2005/8/layout/default"/>
    <dgm:cxn modelId="{B55B7554-DAD8-4A03-9AB6-D36664A9697A}" type="presParOf" srcId="{D698EE0D-0F76-408D-997D-38E41F9C06A3}" destId="{BEA89654-99FC-48F7-B5ED-CD009AB3C433}" srcOrd="16" destOrd="0" presId="urn:microsoft.com/office/officeart/2005/8/layout/default"/>
  </dgm:cxnLst>
  <dgm:bg>
    <a:pattFill prst="pct5">
      <a:fgClr>
        <a:schemeClr val="accent1"/>
      </a:fgClr>
      <a:bgClr>
        <a:schemeClr val="bg1"/>
      </a:bgClr>
    </a:pattFill>
  </dgm:bg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01FCC9B-C6F2-420D-BEC2-C5D19772D301}" type="doc">
      <dgm:prSet loTypeId="urn:microsoft.com/office/officeart/2005/8/layout/default" loCatId="list" qsTypeId="urn:microsoft.com/office/officeart/2005/8/quickstyle/simple5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CA460CD1-EBC2-49C1-AF1A-E5845F48EA6F}">
      <dgm:prSet custT="1"/>
      <dgm:spPr>
        <a:xfrm>
          <a:off x="367174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Information about common minor ailment symptoms</a:t>
          </a:r>
        </a:p>
        <a:p>
          <a:pPr>
            <a:buNone/>
          </a:pPr>
          <a:endParaRPr lang="en-US" sz="1200" b="0" i="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  <a:p>
          <a:pPr>
            <a:buNone/>
          </a:pP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D7864C33-791F-49E3-B2D8-6FB1CD001CFC}" type="parTrans" cxnId="{D2AAA82E-7BE7-4944-81FC-9D79D96B7CA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E4C35DA8-31D1-4D3E-9A68-5565CD47491C}" type="sibTrans" cxnId="{D2AAA82E-7BE7-4944-81FC-9D79D96B7CA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7CED551C-E37F-4968-8014-24A78CF50BF5}">
      <dgm:prSet custT="1"/>
      <dgm:spPr>
        <a:xfrm>
          <a:off x="3802722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Conducting a baby deliveries at home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F0F72E3E-E059-45C5-9320-C711C786E7F7}" type="parTrans" cxnId="{E8643530-0BE1-45E6-9BF9-BC72133E0FB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7954DE5-85A0-436A-A6D1-DB50BAA0A69E}" type="sibTrans" cxnId="{E8643530-0BE1-45E6-9BF9-BC72133E0FB9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B44C971-7E1F-43ED-9406-9AA70EFD6059}">
      <dgm:prSet custT="1"/>
      <dgm:spPr>
        <a:xfrm>
          <a:off x="367174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Referral to social services 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E47C26F1-F18F-4E84-9368-EEB8541A2AAF}" type="parTrans" cxnId="{424E9243-6BA6-40A6-B0C5-E49DF5DBA06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36EF4DCE-FAB9-4F47-AA3E-BD6E24950993}" type="sibTrans" cxnId="{424E9243-6BA6-40A6-B0C5-E49DF5DBA06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7B55BC0-2E5D-4104-B4C4-C4471829658C}">
      <dgm:prSet custT="1"/>
      <dgm:spPr>
        <a:xfrm>
          <a:off x="2084948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Prevention of the spread of communicable diseases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9E2B7EE5-8A76-4DE6-8664-A77D61E4A77B}" type="parTrans" cxnId="{FE7BBCBF-1148-4AE9-80E8-7F74EA3622F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8DD7E193-CB6B-4713-8598-F49BC2109938}" type="sibTrans" cxnId="{FE7BBCBF-1148-4AE9-80E8-7F74EA3622F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8BF0886-2981-44D2-B740-975C80DE722B}">
      <dgm:prSet custT="1"/>
      <dgm:spPr>
        <a:xfrm>
          <a:off x="367174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Screening of mental Health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B4842AF9-078D-469F-BCEF-95817CDF2B07}" type="parTrans" cxnId="{9BBC0FB5-5EAD-4EBE-899F-2BB8F728715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4E96D38D-07C8-4EA8-B3ED-AD29F961171A}" type="sibTrans" cxnId="{9BBC0FB5-5EAD-4EBE-899F-2BB8F7287152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5BBF439B-F0AE-4003-AA62-A8A0A8B5B786}">
      <dgm:prSet custT="1"/>
      <dgm:spPr>
        <a:xfrm>
          <a:off x="2084948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Provision of palliative care</a:t>
          </a:r>
        </a:p>
        <a:p>
          <a:pPr>
            <a:buNone/>
          </a:pPr>
          <a:r>
            <a:rPr lang="en-US" sz="1200" b="0" i="0">
              <a:solidFill>
                <a:srgbClr val="FF0000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6BD66D51-F9DB-4D38-9EE4-AF4160131DC1}" type="parTrans" cxnId="{D13DE2E2-62C4-44EE-91A1-84BCF505319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5A9C963-EF87-44D6-8686-DE90A688A796}" type="sibTrans" cxnId="{D13DE2E2-62C4-44EE-91A1-84BCF5053193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66650A8E-64E9-4AF0-B3BB-805A5AF5EEF7}">
      <dgm:prSet custT="1"/>
      <dgm:spPr>
        <a:xfrm>
          <a:off x="3802722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Prescribing medicine for patients </a:t>
          </a:r>
          <a:endParaRPr lang="en-US" sz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37705EF3-B14E-4FB3-9004-97627F738D50}" type="parTrans" cxnId="{6671C6D9-E399-45F4-970F-BFE5F21D534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7398FE4-8767-4E1A-B1E2-E553C850CA45}" type="sibTrans" cxnId="{6671C6D9-E399-45F4-970F-BFE5F21D5345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FEACEF6-FAB3-4001-BB6E-C0EC2DBA9071}">
      <dgm:prSet custT="1"/>
      <dgm:spPr>
        <a:xfrm>
          <a:off x="2084948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Provision of first aid at households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96D314CF-8B2B-4637-AB61-EC449579E779}" type="sibTrans" cxnId="{587F6ABE-352B-4F2A-960C-7371D6088BF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AB218359-EDCB-45F5-A406-563D7EF9BECE}" type="parTrans" cxnId="{587F6ABE-352B-4F2A-960C-7371D6088BFB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F812DDC7-6905-41D4-90B2-D1676693F124}">
      <dgm:prSet custT="1"/>
      <dgm:spPr>
        <a:xfrm>
          <a:off x="3802722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gm:spPr>
      <dgm:t>
        <a:bodyPr/>
        <a:lstStyle/>
        <a:p>
          <a:pPr>
            <a:buNone/>
          </a:pPr>
          <a:r>
            <a:rPr lang="en-US" sz="1200" b="0" i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Suturing of minor wounds</a:t>
          </a:r>
        </a:p>
        <a:p>
          <a:pPr>
            <a:buNone/>
          </a:pPr>
          <a:endParaRPr lang="en-US" sz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gm:t>
    </dgm:pt>
    <dgm:pt modelId="{CF653FF5-68D4-4D38-9040-C6E0553AD693}" type="sibTrans" cxnId="{FAA58B35-F436-40BE-AE0A-BFF63717DB2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207CAAFF-3C50-4490-B560-27A62BFD1AD1}" type="parTrans" cxnId="{FAA58B35-F436-40BE-AE0A-BFF63717DB20}">
      <dgm:prSet/>
      <dgm:spPr/>
      <dgm:t>
        <a:bodyPr/>
        <a:lstStyle/>
        <a:p>
          <a:endParaRPr lang="en-US" sz="1200">
            <a:latin typeface="Arial Narrow" panose="020B0606020202030204" pitchFamily="34" charset="0"/>
          </a:endParaRPr>
        </a:p>
      </dgm:t>
    </dgm:pt>
    <dgm:pt modelId="{D698EE0D-0F76-408D-997D-38E41F9C06A3}" type="pres">
      <dgm:prSet presAssocID="{201FCC9B-C6F2-420D-BEC2-C5D19772D301}" presName="diagram" presStyleCnt="0">
        <dgm:presLayoutVars>
          <dgm:dir/>
          <dgm:resizeHandles val="exact"/>
        </dgm:presLayoutVars>
      </dgm:prSet>
      <dgm:spPr/>
    </dgm:pt>
    <dgm:pt modelId="{976F5298-D014-493A-9A5D-B9931B4ADEB8}" type="pres">
      <dgm:prSet presAssocID="{CA460CD1-EBC2-49C1-AF1A-E5845F48EA6F}" presName="node" presStyleLbl="node1" presStyleIdx="0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3C02AD96-6A44-424C-A765-0E998A85CE31}" type="pres">
      <dgm:prSet presAssocID="{E4C35DA8-31D1-4D3E-9A68-5565CD47491C}" presName="sibTrans" presStyleCnt="0"/>
      <dgm:spPr/>
    </dgm:pt>
    <dgm:pt modelId="{A3D53BBB-9AE1-4EB9-B884-2EA7F79FFF88}" type="pres">
      <dgm:prSet presAssocID="{FFEACEF6-FAB3-4001-BB6E-C0EC2DBA9071}" presName="node" presStyleLbl="node1" presStyleIdx="1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5B479F7D-0B1A-4094-8A1E-A8F4E75500D6}" type="pres">
      <dgm:prSet presAssocID="{96D314CF-8B2B-4637-AB61-EC449579E779}" presName="sibTrans" presStyleCnt="0"/>
      <dgm:spPr/>
    </dgm:pt>
    <dgm:pt modelId="{B040AA4A-F2C8-4B9D-BBF5-63E89B12F016}" type="pres">
      <dgm:prSet presAssocID="{7CED551C-E37F-4968-8014-24A78CF50BF5}" presName="node" presStyleLbl="node1" presStyleIdx="2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83346E19-B688-4036-9C00-746ADD96C0F8}" type="pres">
      <dgm:prSet presAssocID="{87954DE5-85A0-436A-A6D1-DB50BAA0A69E}" presName="sibTrans" presStyleCnt="0"/>
      <dgm:spPr/>
    </dgm:pt>
    <dgm:pt modelId="{F4E06753-63B6-4E35-BC37-BCD8F1FC021D}" type="pres">
      <dgm:prSet presAssocID="{6B44C971-7E1F-43ED-9406-9AA70EFD6059}" presName="node" presStyleLbl="node1" presStyleIdx="3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53338C5B-6C0A-439F-BF04-E755310A460B}" type="pres">
      <dgm:prSet presAssocID="{36EF4DCE-FAB9-4F47-AA3E-BD6E24950993}" presName="sibTrans" presStyleCnt="0"/>
      <dgm:spPr/>
    </dgm:pt>
    <dgm:pt modelId="{2154A0B0-013D-4AC7-BDCF-C413F75A81FA}" type="pres">
      <dgm:prSet presAssocID="{67B55BC0-2E5D-4104-B4C4-C4471829658C}" presName="node" presStyleLbl="node1" presStyleIdx="4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F3207FCF-9743-4955-B7A0-B7B5500D5610}" type="pres">
      <dgm:prSet presAssocID="{8DD7E193-CB6B-4713-8598-F49BC2109938}" presName="sibTrans" presStyleCnt="0"/>
      <dgm:spPr/>
    </dgm:pt>
    <dgm:pt modelId="{42E0DFCD-1B2D-4156-B56C-898AD64D4B4B}" type="pres">
      <dgm:prSet presAssocID="{F812DDC7-6905-41D4-90B2-D1676693F124}" presName="node" presStyleLbl="node1" presStyleIdx="5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2267E75C-7C05-44A1-8960-88741EF7A481}" type="pres">
      <dgm:prSet presAssocID="{CF653FF5-68D4-4D38-9040-C6E0553AD693}" presName="sibTrans" presStyleCnt="0"/>
      <dgm:spPr/>
    </dgm:pt>
    <dgm:pt modelId="{0782E019-1874-4289-9060-539B41F57905}" type="pres">
      <dgm:prSet presAssocID="{D8BF0886-2981-44D2-B740-975C80DE722B}" presName="node" presStyleLbl="node1" presStyleIdx="6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92A1C045-754F-4B81-A94E-9CCED21FDAA7}" type="pres">
      <dgm:prSet presAssocID="{4E96D38D-07C8-4EA8-B3ED-AD29F961171A}" presName="sibTrans" presStyleCnt="0"/>
      <dgm:spPr/>
    </dgm:pt>
    <dgm:pt modelId="{DDDA7A08-39D3-40B5-B207-8C374C9B69B8}" type="pres">
      <dgm:prSet presAssocID="{5BBF439B-F0AE-4003-AA62-A8A0A8B5B786}" presName="node" presStyleLbl="node1" presStyleIdx="7" presStyleCnt="9">
        <dgm:presLayoutVars>
          <dgm:bulletEnabled val="1"/>
        </dgm:presLayoutVars>
      </dgm:prSet>
      <dgm:spPr>
        <a:prstGeom prst="rect">
          <a:avLst/>
        </a:prstGeom>
      </dgm:spPr>
    </dgm:pt>
    <dgm:pt modelId="{ECD610A3-E64C-4DD2-B54F-FD4A4969651D}" type="pres">
      <dgm:prSet presAssocID="{F5A9C963-EF87-44D6-8686-DE90A688A796}" presName="sibTrans" presStyleCnt="0"/>
      <dgm:spPr/>
    </dgm:pt>
    <dgm:pt modelId="{BEA89654-99FC-48F7-B5ED-CD009AB3C433}" type="pres">
      <dgm:prSet presAssocID="{66650A8E-64E9-4AF0-B3BB-805A5AF5EEF7}" presName="node" presStyleLbl="node1" presStyleIdx="8" presStyleCnt="9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56034416-A18A-4618-8A3B-78F83A802ABF}" type="presOf" srcId="{F812DDC7-6905-41D4-90B2-D1676693F124}" destId="{42E0DFCD-1B2D-4156-B56C-898AD64D4B4B}" srcOrd="0" destOrd="0" presId="urn:microsoft.com/office/officeart/2005/8/layout/default"/>
    <dgm:cxn modelId="{6CDF6C20-C541-4FB9-85AB-F958C658C5D7}" type="presOf" srcId="{6B44C971-7E1F-43ED-9406-9AA70EFD6059}" destId="{F4E06753-63B6-4E35-BC37-BCD8F1FC021D}" srcOrd="0" destOrd="0" presId="urn:microsoft.com/office/officeart/2005/8/layout/default"/>
    <dgm:cxn modelId="{D2AAA82E-7BE7-4944-81FC-9D79D96B7CA3}" srcId="{201FCC9B-C6F2-420D-BEC2-C5D19772D301}" destId="{CA460CD1-EBC2-49C1-AF1A-E5845F48EA6F}" srcOrd="0" destOrd="0" parTransId="{D7864C33-791F-49E3-B2D8-6FB1CD001CFC}" sibTransId="{E4C35DA8-31D1-4D3E-9A68-5565CD47491C}"/>
    <dgm:cxn modelId="{E8643530-0BE1-45E6-9BF9-BC72133E0FB9}" srcId="{201FCC9B-C6F2-420D-BEC2-C5D19772D301}" destId="{7CED551C-E37F-4968-8014-24A78CF50BF5}" srcOrd="2" destOrd="0" parTransId="{F0F72E3E-E059-45C5-9320-C711C786E7F7}" sibTransId="{87954DE5-85A0-436A-A6D1-DB50BAA0A69E}"/>
    <dgm:cxn modelId="{FAA58B35-F436-40BE-AE0A-BFF63717DB20}" srcId="{201FCC9B-C6F2-420D-BEC2-C5D19772D301}" destId="{F812DDC7-6905-41D4-90B2-D1676693F124}" srcOrd="5" destOrd="0" parTransId="{207CAAFF-3C50-4490-B560-27A62BFD1AD1}" sibTransId="{CF653FF5-68D4-4D38-9040-C6E0553AD693}"/>
    <dgm:cxn modelId="{424E9243-6BA6-40A6-B0C5-E49DF5DBA065}" srcId="{201FCC9B-C6F2-420D-BEC2-C5D19772D301}" destId="{6B44C971-7E1F-43ED-9406-9AA70EFD6059}" srcOrd="3" destOrd="0" parTransId="{E47C26F1-F18F-4E84-9368-EEB8541A2AAF}" sibTransId="{36EF4DCE-FAB9-4F47-AA3E-BD6E24950993}"/>
    <dgm:cxn modelId="{107C4A65-07FE-4483-A964-C5DD9485ED5E}" type="presOf" srcId="{CA460CD1-EBC2-49C1-AF1A-E5845F48EA6F}" destId="{976F5298-D014-493A-9A5D-B9931B4ADEB8}" srcOrd="0" destOrd="0" presId="urn:microsoft.com/office/officeart/2005/8/layout/default"/>
    <dgm:cxn modelId="{17368E6B-3ABD-47DA-8044-AEADE8A96D20}" type="presOf" srcId="{7CED551C-E37F-4968-8014-24A78CF50BF5}" destId="{B040AA4A-F2C8-4B9D-BBF5-63E89B12F016}" srcOrd="0" destOrd="0" presId="urn:microsoft.com/office/officeart/2005/8/layout/default"/>
    <dgm:cxn modelId="{4C8CED4B-3628-4330-BB1C-16B1557EE6FD}" type="presOf" srcId="{D8BF0886-2981-44D2-B740-975C80DE722B}" destId="{0782E019-1874-4289-9060-539B41F57905}" srcOrd="0" destOrd="0" presId="urn:microsoft.com/office/officeart/2005/8/layout/default"/>
    <dgm:cxn modelId="{CF1D5290-F5C5-47E7-A4D1-521AA86B6814}" type="presOf" srcId="{66650A8E-64E9-4AF0-B3BB-805A5AF5EEF7}" destId="{BEA89654-99FC-48F7-B5ED-CD009AB3C433}" srcOrd="0" destOrd="0" presId="urn:microsoft.com/office/officeart/2005/8/layout/default"/>
    <dgm:cxn modelId="{A80F02A6-4395-479F-B0D5-9A8A7875FDA0}" type="presOf" srcId="{67B55BC0-2E5D-4104-B4C4-C4471829658C}" destId="{2154A0B0-013D-4AC7-BDCF-C413F75A81FA}" srcOrd="0" destOrd="0" presId="urn:microsoft.com/office/officeart/2005/8/layout/default"/>
    <dgm:cxn modelId="{9BBC0FB5-5EAD-4EBE-899F-2BB8F7287152}" srcId="{201FCC9B-C6F2-420D-BEC2-C5D19772D301}" destId="{D8BF0886-2981-44D2-B740-975C80DE722B}" srcOrd="6" destOrd="0" parTransId="{B4842AF9-078D-469F-BCEF-95817CDF2B07}" sibTransId="{4E96D38D-07C8-4EA8-B3ED-AD29F961171A}"/>
    <dgm:cxn modelId="{587F6ABE-352B-4F2A-960C-7371D6088BFB}" srcId="{201FCC9B-C6F2-420D-BEC2-C5D19772D301}" destId="{FFEACEF6-FAB3-4001-BB6E-C0EC2DBA9071}" srcOrd="1" destOrd="0" parTransId="{AB218359-EDCB-45F5-A406-563D7EF9BECE}" sibTransId="{96D314CF-8B2B-4637-AB61-EC449579E779}"/>
    <dgm:cxn modelId="{FE7BBCBF-1148-4AE9-80E8-7F74EA3622F3}" srcId="{201FCC9B-C6F2-420D-BEC2-C5D19772D301}" destId="{67B55BC0-2E5D-4104-B4C4-C4471829658C}" srcOrd="4" destOrd="0" parTransId="{9E2B7EE5-8A76-4DE6-8664-A77D61E4A77B}" sibTransId="{8DD7E193-CB6B-4713-8598-F49BC2109938}"/>
    <dgm:cxn modelId="{11BC04C0-B775-418B-83B4-925FAEE331EA}" type="presOf" srcId="{5BBF439B-F0AE-4003-AA62-A8A0A8B5B786}" destId="{DDDA7A08-39D3-40B5-B207-8C374C9B69B8}" srcOrd="0" destOrd="0" presId="urn:microsoft.com/office/officeart/2005/8/layout/default"/>
    <dgm:cxn modelId="{6671C6D9-E399-45F4-970F-BFE5F21D5345}" srcId="{201FCC9B-C6F2-420D-BEC2-C5D19772D301}" destId="{66650A8E-64E9-4AF0-B3BB-805A5AF5EEF7}" srcOrd="8" destOrd="0" parTransId="{37705EF3-B14E-4FB3-9004-97627F738D50}" sibTransId="{27398FE4-8767-4E1A-B1E2-E553C850CA45}"/>
    <dgm:cxn modelId="{D13DE2E2-62C4-44EE-91A1-84BCF5053193}" srcId="{201FCC9B-C6F2-420D-BEC2-C5D19772D301}" destId="{5BBF439B-F0AE-4003-AA62-A8A0A8B5B786}" srcOrd="7" destOrd="0" parTransId="{6BD66D51-F9DB-4D38-9EE4-AF4160131DC1}" sibTransId="{F5A9C963-EF87-44D6-8686-DE90A688A796}"/>
    <dgm:cxn modelId="{1F3A5DE8-5EA2-430F-BF80-82BC3DA930FE}" type="presOf" srcId="{201FCC9B-C6F2-420D-BEC2-C5D19772D301}" destId="{D698EE0D-0F76-408D-997D-38E41F9C06A3}" srcOrd="0" destOrd="0" presId="urn:microsoft.com/office/officeart/2005/8/layout/default"/>
    <dgm:cxn modelId="{06A7E5F5-4A00-44D6-9387-3B218C10F05A}" type="presOf" srcId="{FFEACEF6-FAB3-4001-BB6E-C0EC2DBA9071}" destId="{A3D53BBB-9AE1-4EB9-B884-2EA7F79FFF88}" srcOrd="0" destOrd="0" presId="urn:microsoft.com/office/officeart/2005/8/layout/default"/>
    <dgm:cxn modelId="{2F04F4BE-CD31-4863-9A52-283AA6BF8AA7}" type="presParOf" srcId="{D698EE0D-0F76-408D-997D-38E41F9C06A3}" destId="{976F5298-D014-493A-9A5D-B9931B4ADEB8}" srcOrd="0" destOrd="0" presId="urn:microsoft.com/office/officeart/2005/8/layout/default"/>
    <dgm:cxn modelId="{A9791C1E-B41B-4718-9AFB-E44E4C83AE45}" type="presParOf" srcId="{D698EE0D-0F76-408D-997D-38E41F9C06A3}" destId="{3C02AD96-6A44-424C-A765-0E998A85CE31}" srcOrd="1" destOrd="0" presId="urn:microsoft.com/office/officeart/2005/8/layout/default"/>
    <dgm:cxn modelId="{F01DC5B7-1657-4FA2-A2E3-7B8F1E40F274}" type="presParOf" srcId="{D698EE0D-0F76-408D-997D-38E41F9C06A3}" destId="{A3D53BBB-9AE1-4EB9-B884-2EA7F79FFF88}" srcOrd="2" destOrd="0" presId="urn:microsoft.com/office/officeart/2005/8/layout/default"/>
    <dgm:cxn modelId="{75F4BA2A-5CB4-4E36-B418-14F64D74950E}" type="presParOf" srcId="{D698EE0D-0F76-408D-997D-38E41F9C06A3}" destId="{5B479F7D-0B1A-4094-8A1E-A8F4E75500D6}" srcOrd="3" destOrd="0" presId="urn:microsoft.com/office/officeart/2005/8/layout/default"/>
    <dgm:cxn modelId="{92663D11-9608-487B-8E10-3347EBABC567}" type="presParOf" srcId="{D698EE0D-0F76-408D-997D-38E41F9C06A3}" destId="{B040AA4A-F2C8-4B9D-BBF5-63E89B12F016}" srcOrd="4" destOrd="0" presId="urn:microsoft.com/office/officeart/2005/8/layout/default"/>
    <dgm:cxn modelId="{7B721D00-1439-4B00-A7DD-4697EA16C5D5}" type="presParOf" srcId="{D698EE0D-0F76-408D-997D-38E41F9C06A3}" destId="{83346E19-B688-4036-9C00-746ADD96C0F8}" srcOrd="5" destOrd="0" presId="urn:microsoft.com/office/officeart/2005/8/layout/default"/>
    <dgm:cxn modelId="{3C95FF6C-ED29-45B0-A4F3-4A07D56E98B6}" type="presParOf" srcId="{D698EE0D-0F76-408D-997D-38E41F9C06A3}" destId="{F4E06753-63B6-4E35-BC37-BCD8F1FC021D}" srcOrd="6" destOrd="0" presId="urn:microsoft.com/office/officeart/2005/8/layout/default"/>
    <dgm:cxn modelId="{83608B94-609F-40F1-A24F-F7D947A0AC2F}" type="presParOf" srcId="{D698EE0D-0F76-408D-997D-38E41F9C06A3}" destId="{53338C5B-6C0A-439F-BF04-E755310A460B}" srcOrd="7" destOrd="0" presId="urn:microsoft.com/office/officeart/2005/8/layout/default"/>
    <dgm:cxn modelId="{CBDEFA18-BD5B-4B9B-8715-FA3D88CF8204}" type="presParOf" srcId="{D698EE0D-0F76-408D-997D-38E41F9C06A3}" destId="{2154A0B0-013D-4AC7-BDCF-C413F75A81FA}" srcOrd="8" destOrd="0" presId="urn:microsoft.com/office/officeart/2005/8/layout/default"/>
    <dgm:cxn modelId="{A41BC5C1-22B1-48A7-A65C-BF1893F4E706}" type="presParOf" srcId="{D698EE0D-0F76-408D-997D-38E41F9C06A3}" destId="{F3207FCF-9743-4955-B7A0-B7B5500D5610}" srcOrd="9" destOrd="0" presId="urn:microsoft.com/office/officeart/2005/8/layout/default"/>
    <dgm:cxn modelId="{D94DCE1A-C50B-40CC-AA23-84EB8064EEFC}" type="presParOf" srcId="{D698EE0D-0F76-408D-997D-38E41F9C06A3}" destId="{42E0DFCD-1B2D-4156-B56C-898AD64D4B4B}" srcOrd="10" destOrd="0" presId="urn:microsoft.com/office/officeart/2005/8/layout/default"/>
    <dgm:cxn modelId="{8AB60C5B-3039-4E25-BB92-ABBCFBC58D62}" type="presParOf" srcId="{D698EE0D-0F76-408D-997D-38E41F9C06A3}" destId="{2267E75C-7C05-44A1-8960-88741EF7A481}" srcOrd="11" destOrd="0" presId="urn:microsoft.com/office/officeart/2005/8/layout/default"/>
    <dgm:cxn modelId="{7CF495C4-AD0C-464F-97DC-27C7EEF37C6E}" type="presParOf" srcId="{D698EE0D-0F76-408D-997D-38E41F9C06A3}" destId="{0782E019-1874-4289-9060-539B41F57905}" srcOrd="12" destOrd="0" presId="urn:microsoft.com/office/officeart/2005/8/layout/default"/>
    <dgm:cxn modelId="{13B49622-F930-435A-8D8B-8FBF8EFA0F47}" type="presParOf" srcId="{D698EE0D-0F76-408D-997D-38E41F9C06A3}" destId="{92A1C045-754F-4B81-A94E-9CCED21FDAA7}" srcOrd="13" destOrd="0" presId="urn:microsoft.com/office/officeart/2005/8/layout/default"/>
    <dgm:cxn modelId="{ADDFF8CD-0D97-410E-8707-E4F3D943DC71}" type="presParOf" srcId="{D698EE0D-0F76-408D-997D-38E41F9C06A3}" destId="{DDDA7A08-39D3-40B5-B207-8C374C9B69B8}" srcOrd="14" destOrd="0" presId="urn:microsoft.com/office/officeart/2005/8/layout/default"/>
    <dgm:cxn modelId="{D00A85C5-AECB-4D5A-82CE-225A4FA570B4}" type="presParOf" srcId="{D698EE0D-0F76-408D-997D-38E41F9C06A3}" destId="{ECD610A3-E64C-4DD2-B54F-FD4A4969651D}" srcOrd="15" destOrd="0" presId="urn:microsoft.com/office/officeart/2005/8/layout/default"/>
    <dgm:cxn modelId="{E883B3B6-84FF-4284-BEF7-AE2FBC8FF0E5}" type="presParOf" srcId="{D698EE0D-0F76-408D-997D-38E41F9C06A3}" destId="{BEA89654-99FC-48F7-B5ED-CD009AB3C433}" srcOrd="16" destOrd="0" presId="urn:microsoft.com/office/officeart/2005/8/layout/default"/>
  </dgm:cxnLst>
  <dgm:bg>
    <a:noFill/>
  </dgm:bg>
  <dgm:whole>
    <a:ln>
      <a:solidFill>
        <a:schemeClr val="accent1"/>
      </a:solidFill>
    </a:ln>
  </dgm:whole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0C8560-A1C1-4000-850D-F550B855D555}">
      <dsp:nvSpPr>
        <dsp:cNvPr id="0" name=""/>
        <dsp:cNvSpPr/>
      </dsp:nvSpPr>
      <dsp:spPr>
        <a:xfrm>
          <a:off x="1679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Pay attention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1679" y="122656"/>
        <a:ext cx="1332128" cy="799276"/>
      </dsp:txXfrm>
    </dsp:sp>
    <dsp:sp modelId="{FE0015B3-500C-4DB7-8F82-600748733D53}">
      <dsp:nvSpPr>
        <dsp:cNvPr id="0" name=""/>
        <dsp:cNvSpPr/>
      </dsp:nvSpPr>
      <dsp:spPr>
        <a:xfrm>
          <a:off x="1467020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Show that you are listening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1467020" y="122656"/>
        <a:ext cx="1332128" cy="799276"/>
      </dsp:txXfrm>
    </dsp:sp>
    <dsp:sp modelId="{575401D4-B191-4F77-960B-ED6842D9091D}">
      <dsp:nvSpPr>
        <dsp:cNvPr id="0" name=""/>
        <dsp:cNvSpPr/>
      </dsp:nvSpPr>
      <dsp:spPr>
        <a:xfrm>
          <a:off x="2932361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Provide feedback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932361" y="122656"/>
        <a:ext cx="1332128" cy="799276"/>
      </dsp:txXfrm>
    </dsp:sp>
    <dsp:sp modelId="{AD4E5045-096E-4C6E-80A0-3BD7BE9CD88F}">
      <dsp:nvSpPr>
        <dsp:cNvPr id="0" name=""/>
        <dsp:cNvSpPr/>
      </dsp:nvSpPr>
      <dsp:spPr>
        <a:xfrm>
          <a:off x="4397702" y="12265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Defer judgement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4397702" y="122656"/>
        <a:ext cx="1332128" cy="799276"/>
      </dsp:txXfrm>
    </dsp:sp>
    <dsp:sp modelId="{D59AA863-F111-414D-A2B9-4DB337BD5E71}">
      <dsp:nvSpPr>
        <dsp:cNvPr id="0" name=""/>
        <dsp:cNvSpPr/>
      </dsp:nvSpPr>
      <dsp:spPr>
        <a:xfrm>
          <a:off x="1679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Respond appropriately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1679" y="1055146"/>
        <a:ext cx="1332128" cy="799276"/>
      </dsp:txXfrm>
    </dsp:sp>
    <dsp:sp modelId="{A35A056F-7BB2-492E-BEDD-2FA960441767}">
      <dsp:nvSpPr>
        <dsp:cNvPr id="0" name=""/>
        <dsp:cNvSpPr/>
      </dsp:nvSpPr>
      <dsp:spPr>
        <a:xfrm>
          <a:off x="1467020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Request clarification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1467020" y="1055146"/>
        <a:ext cx="1332128" cy="799276"/>
      </dsp:txXfrm>
    </dsp:sp>
    <dsp:sp modelId="{6BE715E7-CF35-47C0-97DB-B9791014B170}">
      <dsp:nvSpPr>
        <dsp:cNvPr id="0" name=""/>
        <dsp:cNvSpPr/>
      </dsp:nvSpPr>
      <dsp:spPr>
        <a:xfrm>
          <a:off x="2932361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Radio</a:t>
          </a:r>
        </a:p>
      </dsp:txBody>
      <dsp:txXfrm>
        <a:off x="2932361" y="1055146"/>
        <a:ext cx="1332128" cy="799276"/>
      </dsp:txXfrm>
    </dsp:sp>
    <dsp:sp modelId="{7A4934E2-6C30-4CF3-BA7C-D7217C5DE277}">
      <dsp:nvSpPr>
        <dsp:cNvPr id="0" name=""/>
        <dsp:cNvSpPr/>
      </dsp:nvSpPr>
      <dsp:spPr>
        <a:xfrm>
          <a:off x="4397702" y="105514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TV</a:t>
          </a:r>
        </a:p>
      </dsp:txBody>
      <dsp:txXfrm>
        <a:off x="4397702" y="1055146"/>
        <a:ext cx="1332128" cy="799276"/>
      </dsp:txXfrm>
    </dsp:sp>
    <dsp:sp modelId="{8895547E-A85B-4220-B6EA-A571A1AF1714}">
      <dsp:nvSpPr>
        <dsp:cNvPr id="0" name=""/>
        <dsp:cNvSpPr/>
      </dsp:nvSpPr>
      <dsp:spPr>
        <a:xfrm>
          <a:off x="1679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Pamphlets</a:t>
          </a:r>
        </a:p>
      </dsp:txBody>
      <dsp:txXfrm>
        <a:off x="1679" y="1987636"/>
        <a:ext cx="1332128" cy="799276"/>
      </dsp:txXfrm>
    </dsp:sp>
    <dsp:sp modelId="{9581CCE0-0A37-4634-ABBA-F68069DFBB64}">
      <dsp:nvSpPr>
        <dsp:cNvPr id="0" name=""/>
        <dsp:cNvSpPr/>
      </dsp:nvSpPr>
      <dsp:spPr>
        <a:xfrm>
          <a:off x="1467020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Phone </a:t>
          </a:r>
        </a:p>
      </dsp:txBody>
      <dsp:txXfrm>
        <a:off x="1467020" y="1987636"/>
        <a:ext cx="1332128" cy="799276"/>
      </dsp:txXfrm>
    </dsp:sp>
    <dsp:sp modelId="{232891EE-E8AD-4577-B694-BAC17B30B767}">
      <dsp:nvSpPr>
        <dsp:cNvPr id="0" name=""/>
        <dsp:cNvSpPr/>
      </dsp:nvSpPr>
      <dsp:spPr>
        <a:xfrm>
          <a:off x="2932361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Fliers </a:t>
          </a:r>
        </a:p>
      </dsp:txBody>
      <dsp:txXfrm>
        <a:off x="2932361" y="1987636"/>
        <a:ext cx="1332128" cy="799276"/>
      </dsp:txXfrm>
    </dsp:sp>
    <dsp:sp modelId="{3FF1153E-C5A4-4D5C-AD0D-C38735A4AC03}">
      <dsp:nvSpPr>
        <dsp:cNvPr id="0" name=""/>
        <dsp:cNvSpPr/>
      </dsp:nvSpPr>
      <dsp:spPr>
        <a:xfrm>
          <a:off x="4397702" y="1987636"/>
          <a:ext cx="1332128" cy="799276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Loud speaker </a:t>
          </a:r>
        </a:p>
      </dsp:txBody>
      <dsp:txXfrm>
        <a:off x="4397702" y="1987636"/>
        <a:ext cx="1332128" cy="7992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B4D181-9121-473F-907B-B761DA884DA0}">
      <dsp:nvSpPr>
        <dsp:cNvPr id="0" name=""/>
        <dsp:cNvSpPr/>
      </dsp:nvSpPr>
      <dsp:spPr>
        <a:xfrm>
          <a:off x="541806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 dirty="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increases your knowledge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 dirty="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541806" y="2317"/>
        <a:ext cx="1452467" cy="871480"/>
      </dsp:txXfrm>
    </dsp:sp>
    <dsp:sp modelId="{2736493D-8647-456B-9F8C-506A68D848DC}">
      <dsp:nvSpPr>
        <dsp:cNvPr id="0" name=""/>
        <dsp:cNvSpPr/>
      </dsp:nvSpPr>
      <dsp:spPr>
        <a:xfrm>
          <a:off x="2139521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avoid missing important information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139521" y="2317"/>
        <a:ext cx="1452467" cy="871480"/>
      </dsp:txXfrm>
    </dsp:sp>
    <dsp:sp modelId="{A7F67428-FAEA-4F80-B9BC-1D42DAA32050}">
      <dsp:nvSpPr>
        <dsp:cNvPr id="0" name=""/>
        <dsp:cNvSpPr/>
      </dsp:nvSpPr>
      <dsp:spPr>
        <a:xfrm>
          <a:off x="3737235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does not solve problems</a:t>
          </a:r>
        </a:p>
      </dsp:txBody>
      <dsp:txXfrm>
        <a:off x="3737235" y="2317"/>
        <a:ext cx="1452467" cy="871480"/>
      </dsp:txXfrm>
    </dsp:sp>
    <dsp:sp modelId="{65B2291B-A0DA-4226-BA18-7B9DC0655EB2}">
      <dsp:nvSpPr>
        <dsp:cNvPr id="0" name=""/>
        <dsp:cNvSpPr/>
      </dsp:nvSpPr>
      <dsp:spPr>
        <a:xfrm>
          <a:off x="541806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builds connection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541806" y="1019044"/>
        <a:ext cx="1452467" cy="871480"/>
      </dsp:txXfrm>
    </dsp:sp>
    <dsp:sp modelId="{5825BCAD-7686-4066-AC94-9BA89D3B67E7}">
      <dsp:nvSpPr>
        <dsp:cNvPr id="0" name=""/>
        <dsp:cNvSpPr/>
      </dsp:nvSpPr>
      <dsp:spPr>
        <a:xfrm>
          <a:off x="2139521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in speaking freely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139521" y="1019044"/>
        <a:ext cx="1452467" cy="871480"/>
      </dsp:txXfrm>
    </dsp:sp>
    <dsp:sp modelId="{1FDFDB9E-F6BE-4E13-B37C-4BB0D3DCC9D8}">
      <dsp:nvSpPr>
        <dsp:cNvPr id="0" name=""/>
        <dsp:cNvSpPr/>
      </dsp:nvSpPr>
      <dsp:spPr>
        <a:xfrm>
          <a:off x="3737235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to judge people</a:t>
          </a:r>
        </a:p>
      </dsp:txBody>
      <dsp:txXfrm>
        <a:off x="3737235" y="1019044"/>
        <a:ext cx="1452467" cy="871480"/>
      </dsp:txXfrm>
    </dsp:sp>
    <dsp:sp modelId="{1A23994D-40A9-4D5C-88BD-E954E4DEDD54}">
      <dsp:nvSpPr>
        <dsp:cNvPr id="0" name=""/>
        <dsp:cNvSpPr/>
      </dsp:nvSpPr>
      <dsp:spPr>
        <a:xfrm>
          <a:off x="1340663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you to remember what you have learnt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1340663" y="2035772"/>
        <a:ext cx="1452467" cy="871480"/>
      </dsp:txXfrm>
    </dsp:sp>
    <dsp:sp modelId="{B2810796-C0BF-4E4D-8131-326886A4E0FA}">
      <dsp:nvSpPr>
        <dsp:cNvPr id="0" name=""/>
        <dsp:cNvSpPr/>
      </dsp:nvSpPr>
      <dsp:spPr>
        <a:xfrm>
          <a:off x="2938378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It helps to quickly respond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938378" y="2035772"/>
        <a:ext cx="1452467" cy="87148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26EF06-1CBF-494A-827B-CDEFCF86B45E}">
      <dsp:nvSpPr>
        <dsp:cNvPr id="0" name=""/>
        <dsp:cNvSpPr/>
      </dsp:nvSpPr>
      <dsp:spPr>
        <a:xfrm>
          <a:off x="551146" y="1835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Lead to errors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551146" y="18352"/>
        <a:ext cx="1452467" cy="871480"/>
      </dsp:txXfrm>
    </dsp:sp>
    <dsp:sp modelId="{C746C4EF-3482-4BAD-8F52-B3A862727367}">
      <dsp:nvSpPr>
        <dsp:cNvPr id="0" name=""/>
        <dsp:cNvSpPr/>
      </dsp:nvSpPr>
      <dsp:spPr>
        <a:xfrm>
          <a:off x="2139521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Ineffective</a:t>
          </a: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 decision making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139521" y="2317"/>
        <a:ext cx="1452467" cy="871480"/>
      </dsp:txXfrm>
    </dsp:sp>
    <dsp:sp modelId="{FD55C373-B0C1-4AEB-B546-FFF4451447BD}">
      <dsp:nvSpPr>
        <dsp:cNvPr id="0" name=""/>
        <dsp:cNvSpPr/>
      </dsp:nvSpPr>
      <dsp:spPr>
        <a:xfrm>
          <a:off x="3737235" y="2317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Interprets information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737235" y="2317"/>
        <a:ext cx="1452467" cy="871480"/>
      </dsp:txXfrm>
    </dsp:sp>
    <dsp:sp modelId="{8B8134E9-43A4-4F29-A44F-DBA7C8601B52}">
      <dsp:nvSpPr>
        <dsp:cNvPr id="0" name=""/>
        <dsp:cNvSpPr/>
      </dsp:nvSpPr>
      <dsp:spPr>
        <a:xfrm>
          <a:off x="541806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Hurting other people’s feelings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541806" y="1019044"/>
        <a:ext cx="1452467" cy="871480"/>
      </dsp:txXfrm>
    </dsp:sp>
    <dsp:sp modelId="{1B9D53BE-3D6C-4C86-9050-3EE55DED2522}">
      <dsp:nvSpPr>
        <dsp:cNvPr id="0" name=""/>
        <dsp:cNvSpPr/>
      </dsp:nvSpPr>
      <dsp:spPr>
        <a:xfrm>
          <a:off x="2139521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Loss of team cohesion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139521" y="1019044"/>
        <a:ext cx="1452467" cy="871480"/>
      </dsp:txXfrm>
    </dsp:sp>
    <dsp:sp modelId="{C7E0774B-55C4-4003-9264-E6ADAE28324A}">
      <dsp:nvSpPr>
        <dsp:cNvPr id="0" name=""/>
        <dsp:cNvSpPr/>
      </dsp:nvSpPr>
      <dsp:spPr>
        <a:xfrm>
          <a:off x="3737235" y="1019044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Weakens communications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737235" y="1019044"/>
        <a:ext cx="1452467" cy="871480"/>
      </dsp:txXfrm>
    </dsp:sp>
    <dsp:sp modelId="{2B1D2F25-5D6B-40DA-BCC4-BC45F9207C16}">
      <dsp:nvSpPr>
        <dsp:cNvPr id="0" name=""/>
        <dsp:cNvSpPr/>
      </dsp:nvSpPr>
      <dsp:spPr>
        <a:xfrm>
          <a:off x="2139521" y="2035772"/>
          <a:ext cx="1452467" cy="871480"/>
        </a:xfrm>
        <a:prstGeom prst="rect">
          <a:avLst/>
        </a:prstGeom>
        <a:gradFill rotWithShape="0">
          <a:gsLst>
            <a:gs pos="0">
              <a:srgbClr val="4F81BD">
                <a:hueOff val="0"/>
                <a:satOff val="0"/>
                <a:lumOff val="0"/>
                <a:alphaOff val="0"/>
                <a:shade val="51000"/>
                <a:satMod val="130000"/>
              </a:srgbClr>
            </a:gs>
            <a:gs pos="80000">
              <a:srgbClr val="4F81BD">
                <a:hueOff val="0"/>
                <a:satOff val="0"/>
                <a:lumOff val="0"/>
                <a:alphaOff val="0"/>
                <a:shade val="93000"/>
                <a:satMod val="130000"/>
              </a:srgbClr>
            </a:gs>
            <a:gs pos="100000">
              <a:srgbClr val="4F81BD">
                <a:hueOff val="0"/>
                <a:satOff val="0"/>
                <a:lumOff val="0"/>
                <a:alphaOff val="0"/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Breaks trust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</a:p>
      </dsp:txBody>
      <dsp:txXfrm>
        <a:off x="2139521" y="2035772"/>
        <a:ext cx="1452467" cy="871480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6F5298-D014-493A-9A5D-B9931B4ADEB8}">
      <dsp:nvSpPr>
        <dsp:cNvPr id="0" name=""/>
        <dsp:cNvSpPr/>
      </dsp:nvSpPr>
      <dsp:spPr>
        <a:xfrm>
          <a:off x="367174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Empathise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487"/>
        <a:ext cx="1561612" cy="936967"/>
      </dsp:txXfrm>
    </dsp:sp>
    <dsp:sp modelId="{A3D53BBB-9AE1-4EB9-B884-2EA7F79FFF88}">
      <dsp:nvSpPr>
        <dsp:cNvPr id="0" name=""/>
        <dsp:cNvSpPr/>
      </dsp:nvSpPr>
      <dsp:spPr>
        <a:xfrm>
          <a:off x="2084948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Interrogate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487"/>
        <a:ext cx="1561612" cy="936967"/>
      </dsp:txXfrm>
    </dsp:sp>
    <dsp:sp modelId="{B040AA4A-F2C8-4B9D-BBF5-63E89B12F016}">
      <dsp:nvSpPr>
        <dsp:cNvPr id="0" name=""/>
        <dsp:cNvSpPr/>
      </dsp:nvSpPr>
      <dsp:spPr>
        <a:xfrm>
          <a:off x="3802722" y="487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Correct it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487"/>
        <a:ext cx="1561612" cy="936967"/>
      </dsp:txXfrm>
    </dsp:sp>
    <dsp:sp modelId="{F4E06753-63B6-4E35-BC37-BCD8F1FC021D}">
      <dsp:nvSpPr>
        <dsp:cNvPr id="0" name=""/>
        <dsp:cNvSpPr/>
      </dsp:nvSpPr>
      <dsp:spPr>
        <a:xfrm>
          <a:off x="367174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Console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1093616"/>
        <a:ext cx="1561612" cy="936967"/>
      </dsp:txXfrm>
    </dsp:sp>
    <dsp:sp modelId="{2154A0B0-013D-4AC7-BDCF-C413F75A81FA}">
      <dsp:nvSpPr>
        <dsp:cNvPr id="0" name=""/>
        <dsp:cNvSpPr/>
      </dsp:nvSpPr>
      <dsp:spPr>
        <a:xfrm>
          <a:off x="2084948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Not telling a story</a:t>
          </a: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1093616"/>
        <a:ext cx="1561612" cy="936967"/>
      </dsp:txXfrm>
    </dsp:sp>
    <dsp:sp modelId="{42E0DFCD-1B2D-4156-B56C-898AD64D4B4B}">
      <dsp:nvSpPr>
        <dsp:cNvPr id="0" name=""/>
        <dsp:cNvSpPr/>
      </dsp:nvSpPr>
      <dsp:spPr>
        <a:xfrm>
          <a:off x="3802722" y="1093616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Explain it away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1093616"/>
        <a:ext cx="1561612" cy="936967"/>
      </dsp:txXfrm>
    </dsp:sp>
    <dsp:sp modelId="{0782E019-1874-4289-9060-539B41F57905}">
      <dsp:nvSpPr>
        <dsp:cNvPr id="0" name=""/>
        <dsp:cNvSpPr/>
      </dsp:nvSpPr>
      <dsp:spPr>
        <a:xfrm>
          <a:off x="367174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Do not give advice</a:t>
          </a: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2186745"/>
        <a:ext cx="1561612" cy="936967"/>
      </dsp:txXfrm>
    </dsp:sp>
    <dsp:sp modelId="{DDDA7A08-39D3-40B5-B207-8C374C9B69B8}">
      <dsp:nvSpPr>
        <dsp:cNvPr id="0" name=""/>
        <dsp:cNvSpPr/>
      </dsp:nvSpPr>
      <dsp:spPr>
        <a:xfrm>
          <a:off x="2084948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Give advice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rgbClr val="FF0000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2186745"/>
        <a:ext cx="1561612" cy="936967"/>
      </dsp:txXfrm>
    </dsp:sp>
    <dsp:sp modelId="{BEA89654-99FC-48F7-B5ED-CD009AB3C433}">
      <dsp:nvSpPr>
        <dsp:cNvPr id="0" name=""/>
        <dsp:cNvSpPr/>
      </dsp:nvSpPr>
      <dsp:spPr>
        <a:xfrm>
          <a:off x="3802722" y="2186745"/>
          <a:ext cx="1561612" cy="936967"/>
        </a:xfrm>
        <a:prstGeom prst="rect">
          <a:avLst/>
        </a:prstGeom>
        <a:solidFill>
          <a:schemeClr val="accent1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Compassionate </a:t>
          </a: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2186745"/>
        <a:ext cx="1561612" cy="93696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6F5298-D014-493A-9A5D-B9931B4ADEB8}">
      <dsp:nvSpPr>
        <dsp:cNvPr id="0" name=""/>
        <dsp:cNvSpPr/>
      </dsp:nvSpPr>
      <dsp:spPr>
        <a:xfrm>
          <a:off x="367174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Information about common minor ailment symptoms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b="0" i="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487"/>
        <a:ext cx="1561612" cy="936967"/>
      </dsp:txXfrm>
    </dsp:sp>
    <dsp:sp modelId="{A3D53BBB-9AE1-4EB9-B884-2EA7F79FFF88}">
      <dsp:nvSpPr>
        <dsp:cNvPr id="0" name=""/>
        <dsp:cNvSpPr/>
      </dsp:nvSpPr>
      <dsp:spPr>
        <a:xfrm>
          <a:off x="2084948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Provision of first aid at households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487"/>
        <a:ext cx="1561612" cy="936967"/>
      </dsp:txXfrm>
    </dsp:sp>
    <dsp:sp modelId="{B040AA4A-F2C8-4B9D-BBF5-63E89B12F016}">
      <dsp:nvSpPr>
        <dsp:cNvPr id="0" name=""/>
        <dsp:cNvSpPr/>
      </dsp:nvSpPr>
      <dsp:spPr>
        <a:xfrm>
          <a:off x="3802722" y="487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Conducting a baby deliveries at home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487"/>
        <a:ext cx="1561612" cy="936967"/>
      </dsp:txXfrm>
    </dsp:sp>
    <dsp:sp modelId="{F4E06753-63B6-4E35-BC37-BCD8F1FC021D}">
      <dsp:nvSpPr>
        <dsp:cNvPr id="0" name=""/>
        <dsp:cNvSpPr/>
      </dsp:nvSpPr>
      <dsp:spPr>
        <a:xfrm>
          <a:off x="367174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Referral to social services 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1093616"/>
        <a:ext cx="1561612" cy="936967"/>
      </dsp:txXfrm>
    </dsp:sp>
    <dsp:sp modelId="{2154A0B0-013D-4AC7-BDCF-C413F75A81FA}">
      <dsp:nvSpPr>
        <dsp:cNvPr id="0" name=""/>
        <dsp:cNvSpPr/>
      </dsp:nvSpPr>
      <dsp:spPr>
        <a:xfrm>
          <a:off x="2084948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Prevention of the spread of communicable diseases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1093616"/>
        <a:ext cx="1561612" cy="936967"/>
      </dsp:txXfrm>
    </dsp:sp>
    <dsp:sp modelId="{42E0DFCD-1B2D-4156-B56C-898AD64D4B4B}">
      <dsp:nvSpPr>
        <dsp:cNvPr id="0" name=""/>
        <dsp:cNvSpPr/>
      </dsp:nvSpPr>
      <dsp:spPr>
        <a:xfrm>
          <a:off x="3802722" y="1093616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Suturing of minor wounds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1093616"/>
        <a:ext cx="1561612" cy="936967"/>
      </dsp:txXfrm>
    </dsp:sp>
    <dsp:sp modelId="{0782E019-1874-4289-9060-539B41F57905}">
      <dsp:nvSpPr>
        <dsp:cNvPr id="0" name=""/>
        <dsp:cNvSpPr/>
      </dsp:nvSpPr>
      <dsp:spPr>
        <a:xfrm>
          <a:off x="367174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Screening of mental Health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67174" y="2186745"/>
        <a:ext cx="1561612" cy="936967"/>
      </dsp:txXfrm>
    </dsp:sp>
    <dsp:sp modelId="{DDDA7A08-39D3-40B5-B207-8C374C9B69B8}">
      <dsp:nvSpPr>
        <dsp:cNvPr id="0" name=""/>
        <dsp:cNvSpPr/>
      </dsp:nvSpPr>
      <dsp:spPr>
        <a:xfrm>
          <a:off x="2084948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Provision of palliative care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rgbClr val="FF0000"/>
              </a:solidFill>
              <a:latin typeface="Arial Narrow" panose="020B0606020202030204" pitchFamily="34" charset="0"/>
              <a:ea typeface="+mn-ea"/>
              <a:cs typeface="+mn-cs"/>
            </a:rPr>
            <a:t> </a:t>
          </a:r>
          <a:endParaRPr lang="en-US" sz="1200" kern="1200">
            <a:solidFill>
              <a:srgbClr val="FF0000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2084948" y="2186745"/>
        <a:ext cx="1561612" cy="936967"/>
      </dsp:txXfrm>
    </dsp:sp>
    <dsp:sp modelId="{BEA89654-99FC-48F7-B5ED-CD009AB3C433}">
      <dsp:nvSpPr>
        <dsp:cNvPr id="0" name=""/>
        <dsp:cNvSpPr/>
      </dsp:nvSpPr>
      <dsp:spPr>
        <a:xfrm>
          <a:off x="3802722" y="2186745"/>
          <a:ext cx="1561612" cy="936967"/>
        </a:xfrm>
        <a:prstGeom prst="rect">
          <a:avLst/>
        </a:prstGeom>
        <a:solidFill>
          <a:srgbClr val="4472C4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i="0" kern="1200">
              <a:solidFill>
                <a:sysClr val="window" lastClr="FFFFFF"/>
              </a:solidFill>
              <a:latin typeface="Arial Narrow" panose="020B0606020202030204" pitchFamily="34" charset="0"/>
              <a:ea typeface="+mn-ea"/>
              <a:cs typeface="+mn-cs"/>
            </a:rPr>
            <a:t>Prescribing medicine for patients </a:t>
          </a:r>
          <a:endParaRPr lang="en-US" sz="1200" kern="1200">
            <a:solidFill>
              <a:sysClr val="window" lastClr="FFFFFF"/>
            </a:solidFill>
            <a:latin typeface="Arial Narrow" panose="020B0606020202030204" pitchFamily="34" charset="0"/>
            <a:ea typeface="+mn-ea"/>
            <a:cs typeface="+mn-cs"/>
          </a:endParaRPr>
        </a:p>
      </dsp:txBody>
      <dsp:txXfrm>
        <a:off x="3802722" y="2186745"/>
        <a:ext cx="1561612" cy="9369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4111</Words>
  <Characters>23439</Characters>
  <Application>Microsoft Office Word</Application>
  <DocSecurity>0</DocSecurity>
  <Lines>195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Nthuseni Murudi-Manga</dc:creator>
  <cp:keywords/>
  <dc:description/>
  <cp:lastModifiedBy>Nomsa Mdunana</cp:lastModifiedBy>
  <cp:revision>3</cp:revision>
  <cp:lastPrinted>2022-07-27T09:16:00Z</cp:lastPrinted>
  <dcterms:created xsi:type="dcterms:W3CDTF">2022-07-20T08:12:00Z</dcterms:created>
  <dcterms:modified xsi:type="dcterms:W3CDTF">2022-07-27T09:17:00Z</dcterms:modified>
</cp:coreProperties>
</file>